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AE" w:rsidRDefault="00BD5DAE" w:rsidP="00ED405B">
      <w:pPr>
        <w:jc w:val="center"/>
        <w:rPr>
          <w:rFonts w:ascii="標楷體" w:eastAsia="標楷體" w:hAnsi="標楷體"/>
          <w:b/>
          <w:sz w:val="32"/>
        </w:rPr>
      </w:pPr>
      <w:r w:rsidRPr="00ED405B">
        <w:rPr>
          <w:rFonts w:ascii="標楷體" w:eastAsia="標楷體" w:hAnsi="標楷體" w:hint="eastAsia"/>
          <w:b/>
          <w:sz w:val="32"/>
        </w:rPr>
        <w:t>天主教道明高級中學第102</w:t>
      </w:r>
      <w:r w:rsidR="00ED405B">
        <w:rPr>
          <w:rFonts w:ascii="標楷體" w:eastAsia="標楷體" w:hAnsi="標楷體" w:hint="eastAsia"/>
          <w:b/>
          <w:sz w:val="32"/>
        </w:rPr>
        <w:t>學年度第二學期第一</w:t>
      </w:r>
      <w:r w:rsidRPr="00ED405B">
        <w:rPr>
          <w:rFonts w:ascii="標楷體" w:eastAsia="標楷體" w:hAnsi="標楷體" w:hint="eastAsia"/>
          <w:b/>
          <w:sz w:val="32"/>
        </w:rPr>
        <w:t>次</w:t>
      </w:r>
      <w:r w:rsidR="00ED405B">
        <w:rPr>
          <w:rFonts w:ascii="標楷體" w:eastAsia="標楷體" w:hAnsi="標楷體" w:hint="eastAsia"/>
          <w:b/>
          <w:sz w:val="32"/>
        </w:rPr>
        <w:t>段</w:t>
      </w:r>
      <w:r w:rsidRPr="00ED405B">
        <w:rPr>
          <w:rFonts w:ascii="標楷體" w:eastAsia="標楷體" w:hAnsi="標楷體" w:hint="eastAsia"/>
          <w:b/>
          <w:sz w:val="32"/>
        </w:rPr>
        <w:t>考</w:t>
      </w:r>
      <w:r w:rsidR="00ED405B">
        <w:rPr>
          <w:rFonts w:ascii="標楷體" w:eastAsia="標楷體" w:hAnsi="標楷體" w:hint="eastAsia"/>
          <w:b/>
          <w:sz w:val="32"/>
        </w:rPr>
        <w:t>國</w:t>
      </w:r>
      <w:r w:rsidRPr="00ED405B">
        <w:rPr>
          <w:rFonts w:ascii="標楷體" w:eastAsia="標楷體" w:hAnsi="標楷體" w:hint="eastAsia"/>
          <w:b/>
          <w:sz w:val="32"/>
        </w:rPr>
        <w:t>一國文科</w:t>
      </w:r>
      <w:r w:rsidR="00C32FF0">
        <w:rPr>
          <w:rFonts w:ascii="標楷體" w:eastAsia="標楷體" w:hAnsi="標楷體" w:hint="eastAsia"/>
          <w:b/>
          <w:sz w:val="32"/>
        </w:rPr>
        <w:t>答案</w:t>
      </w:r>
      <w:r w:rsidRPr="00ED405B">
        <w:rPr>
          <w:rFonts w:ascii="標楷體" w:eastAsia="標楷體" w:hAnsi="標楷體" w:hint="eastAsia"/>
          <w:b/>
          <w:sz w:val="32"/>
        </w:rPr>
        <w:t>卷</w:t>
      </w:r>
    </w:p>
    <w:p w:rsidR="00C32FF0" w:rsidRDefault="00C32FF0" w:rsidP="00ED405B">
      <w:pPr>
        <w:jc w:val="center"/>
        <w:rPr>
          <w:rFonts w:ascii="標楷體" w:eastAsia="標楷體" w:hAnsi="標楷體"/>
          <w:b/>
          <w:sz w:val="26"/>
          <w:szCs w:val="26"/>
          <w:u w:val="single"/>
        </w:rPr>
      </w:pPr>
      <w:r w:rsidRPr="00C32FF0">
        <w:rPr>
          <w:rFonts w:ascii="標楷體" w:eastAsia="標楷體" w:hAnsi="標楷體" w:hint="eastAsia"/>
          <w:b/>
          <w:sz w:val="26"/>
          <w:szCs w:val="26"/>
        </w:rPr>
        <w:t>一年</w:t>
      </w:r>
      <w:r w:rsidRPr="00C32FF0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  </w:t>
      </w:r>
      <w:r w:rsidRPr="00C32FF0">
        <w:rPr>
          <w:rFonts w:ascii="標楷體" w:eastAsia="標楷體" w:hAnsi="標楷體" w:hint="eastAsia"/>
          <w:b/>
          <w:sz w:val="26"/>
          <w:szCs w:val="26"/>
        </w:rPr>
        <w:t>班  座號</w:t>
      </w:r>
      <w:r w:rsidRPr="00C32FF0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     </w:t>
      </w:r>
      <w:r w:rsidRPr="00C32FF0">
        <w:rPr>
          <w:rFonts w:ascii="標楷體" w:eastAsia="標楷體" w:hAnsi="標楷體" w:hint="eastAsia"/>
          <w:b/>
          <w:sz w:val="26"/>
          <w:szCs w:val="26"/>
        </w:rPr>
        <w:t>姓名</w:t>
      </w:r>
      <w:r w:rsidRPr="00C32FF0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            </w:t>
      </w:r>
    </w:p>
    <w:p w:rsidR="00C32FF0" w:rsidRPr="00C32FF0" w:rsidRDefault="00C32FF0" w:rsidP="00434DFF">
      <w:pPr>
        <w:spacing w:line="560" w:lineRule="exact"/>
        <w:jc w:val="center"/>
        <w:rPr>
          <w:rFonts w:ascii="標楷體" w:eastAsia="標楷體" w:hAnsi="標楷體"/>
          <w:b/>
          <w:sz w:val="26"/>
          <w:szCs w:val="26"/>
          <w:u w:val="single"/>
        </w:rPr>
      </w:pPr>
    </w:p>
    <w:p w:rsidR="00BD5DAE" w:rsidRPr="00ED405B" w:rsidRDefault="00ED405B" w:rsidP="00434DFF">
      <w:pPr>
        <w:pStyle w:val="a3"/>
        <w:numPr>
          <w:ilvl w:val="0"/>
          <w:numId w:val="1"/>
        </w:numPr>
        <w:spacing w:line="560" w:lineRule="exact"/>
        <w:ind w:leftChars="0" w:hanging="196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注音</w:t>
      </w:r>
      <w:r w:rsidR="00BD5DAE" w:rsidRPr="00ED405B">
        <w:rPr>
          <w:rFonts w:asciiTheme="minorEastAsia" w:hAnsiTheme="minorEastAsia" w:hint="eastAsia"/>
          <w:sz w:val="26"/>
          <w:szCs w:val="26"/>
        </w:rPr>
        <w:t>：</w:t>
      </w:r>
      <w:r>
        <w:rPr>
          <w:rFonts w:asciiTheme="minorEastAsia" w:hAnsiTheme="minorEastAsia" w:hint="eastAsia"/>
          <w:sz w:val="26"/>
          <w:szCs w:val="26"/>
        </w:rPr>
        <w:t>1</w:t>
      </w:r>
      <w:r w:rsidR="00BD5DAE" w:rsidRPr="00ED405B">
        <w:rPr>
          <w:rFonts w:asciiTheme="minorEastAsia" w:hAnsiTheme="minorEastAsia" w:hint="eastAsia"/>
          <w:sz w:val="26"/>
          <w:szCs w:val="26"/>
        </w:rPr>
        <w:t>0%(每題</w:t>
      </w:r>
      <w:r>
        <w:rPr>
          <w:rFonts w:asciiTheme="minorEastAsia" w:hAnsiTheme="minorEastAsia" w:hint="eastAsia"/>
          <w:sz w:val="26"/>
          <w:szCs w:val="26"/>
        </w:rPr>
        <w:t>1</w:t>
      </w:r>
      <w:r w:rsidR="00BD5DAE" w:rsidRPr="00ED405B">
        <w:rPr>
          <w:rFonts w:asciiTheme="minorEastAsia" w:hAnsiTheme="minorEastAsia" w:hint="eastAsia"/>
          <w:sz w:val="26"/>
          <w:szCs w:val="26"/>
        </w:rPr>
        <w:t>分)</w:t>
      </w:r>
    </w:p>
    <w:tbl>
      <w:tblPr>
        <w:tblStyle w:val="af"/>
        <w:tblW w:w="0" w:type="auto"/>
        <w:tblInd w:w="486" w:type="dxa"/>
        <w:tblLook w:val="04A0" w:firstRow="1" w:lastRow="0" w:firstColumn="1" w:lastColumn="0" w:noHBand="0" w:noVBand="1"/>
      </w:tblPr>
      <w:tblGrid>
        <w:gridCol w:w="402"/>
        <w:gridCol w:w="832"/>
        <w:gridCol w:w="444"/>
        <w:gridCol w:w="791"/>
        <w:gridCol w:w="453"/>
        <w:gridCol w:w="782"/>
        <w:gridCol w:w="464"/>
        <w:gridCol w:w="771"/>
        <w:gridCol w:w="418"/>
        <w:gridCol w:w="817"/>
        <w:gridCol w:w="457"/>
        <w:gridCol w:w="778"/>
        <w:gridCol w:w="454"/>
        <w:gridCol w:w="781"/>
        <w:gridCol w:w="451"/>
        <w:gridCol w:w="784"/>
        <w:gridCol w:w="448"/>
        <w:gridCol w:w="787"/>
        <w:gridCol w:w="486"/>
        <w:gridCol w:w="760"/>
      </w:tblGrid>
      <w:tr w:rsidR="00434DFF" w:rsidRPr="00434DFF" w:rsidTr="00434DFF">
        <w:tc>
          <w:tcPr>
            <w:tcW w:w="402" w:type="dxa"/>
            <w:vAlign w:val="center"/>
          </w:tcPr>
          <w:p w:rsidR="00C32FF0" w:rsidRPr="00434DFF" w:rsidRDefault="00C32F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1</w:t>
            </w:r>
          </w:p>
        </w:tc>
        <w:tc>
          <w:tcPr>
            <w:tcW w:w="832" w:type="dxa"/>
            <w:vAlign w:val="center"/>
          </w:tcPr>
          <w:p w:rsidR="00C32FF0" w:rsidRPr="00A0314E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="文鼎注音窄字" w:eastAsia="文鼎注音窄字" w:hAnsiTheme="minorEastAsia"/>
                <w:b/>
                <w:sz w:val="26"/>
                <w:szCs w:val="26"/>
              </w:rPr>
            </w:pPr>
            <w:r w:rsidRPr="00A0314E">
              <w:rPr>
                <w:rFonts w:ascii="文鼎注音窄字" w:eastAsia="文鼎注音窄字" w:hAnsiTheme="minorEastAsia" w:hint="eastAsia"/>
                <w:b/>
                <w:sz w:val="44"/>
                <w:szCs w:val="26"/>
              </w:rPr>
              <w:t>賺</w:t>
            </w:r>
          </w:p>
        </w:tc>
        <w:tc>
          <w:tcPr>
            <w:tcW w:w="444" w:type="dxa"/>
            <w:vAlign w:val="center"/>
          </w:tcPr>
          <w:p w:rsidR="00C32FF0" w:rsidRPr="00434DFF" w:rsidRDefault="00C32F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2</w:t>
            </w:r>
          </w:p>
        </w:tc>
        <w:tc>
          <w:tcPr>
            <w:tcW w:w="791" w:type="dxa"/>
            <w:vAlign w:val="center"/>
          </w:tcPr>
          <w:p w:rsidR="00C32FF0" w:rsidRPr="00A0314E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="文鼎注音窄字" w:eastAsia="文鼎注音窄字" w:hAnsiTheme="minorEastAsia"/>
                <w:b/>
                <w:sz w:val="26"/>
                <w:szCs w:val="26"/>
              </w:rPr>
            </w:pPr>
            <w:r w:rsidRPr="00A0314E">
              <w:rPr>
                <w:rFonts w:ascii="文鼎注音窄字" w:eastAsia="文鼎注音窄字" w:hAnsiTheme="minorEastAsia" w:hint="eastAsia"/>
                <w:b/>
                <w:sz w:val="44"/>
                <w:szCs w:val="26"/>
              </w:rPr>
              <w:t>捲</w:t>
            </w:r>
          </w:p>
        </w:tc>
        <w:tc>
          <w:tcPr>
            <w:tcW w:w="453" w:type="dxa"/>
            <w:vAlign w:val="center"/>
          </w:tcPr>
          <w:p w:rsidR="00C32FF0" w:rsidRPr="00434DFF" w:rsidRDefault="00C32F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3</w:t>
            </w:r>
          </w:p>
        </w:tc>
        <w:tc>
          <w:tcPr>
            <w:tcW w:w="782" w:type="dxa"/>
            <w:vAlign w:val="center"/>
          </w:tcPr>
          <w:p w:rsidR="00C32FF0" w:rsidRPr="00A0314E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="文鼎注音窄字" w:eastAsia="文鼎注音窄字" w:hAnsiTheme="minorEastAsia"/>
                <w:b/>
                <w:sz w:val="26"/>
                <w:szCs w:val="26"/>
              </w:rPr>
            </w:pPr>
            <w:r w:rsidRPr="00A0314E">
              <w:rPr>
                <w:rFonts w:ascii="文鼎注音窄字" w:eastAsia="文鼎注音窄字" w:hAnsiTheme="minorEastAsia" w:hint="eastAsia"/>
                <w:b/>
                <w:sz w:val="44"/>
                <w:szCs w:val="26"/>
              </w:rPr>
              <w:t>是</w:t>
            </w:r>
          </w:p>
        </w:tc>
        <w:tc>
          <w:tcPr>
            <w:tcW w:w="464" w:type="dxa"/>
            <w:vAlign w:val="center"/>
          </w:tcPr>
          <w:p w:rsidR="00C32FF0" w:rsidRPr="00434DFF" w:rsidRDefault="00C32F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4</w:t>
            </w:r>
          </w:p>
        </w:tc>
        <w:tc>
          <w:tcPr>
            <w:tcW w:w="771" w:type="dxa"/>
            <w:vAlign w:val="center"/>
          </w:tcPr>
          <w:p w:rsidR="00C32FF0" w:rsidRPr="00A0314E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="文鼎注音窄字" w:eastAsia="文鼎注音窄字" w:hAnsiTheme="minorEastAsia"/>
                <w:b/>
                <w:sz w:val="26"/>
                <w:szCs w:val="26"/>
              </w:rPr>
            </w:pPr>
            <w:r w:rsidRPr="00A0314E">
              <w:rPr>
                <w:rFonts w:ascii="文鼎注音窄字" w:eastAsia="文鼎注音窄字" w:hAnsiTheme="minorEastAsia" w:hint="eastAsia"/>
                <w:b/>
                <w:sz w:val="44"/>
                <w:szCs w:val="26"/>
              </w:rPr>
              <w:t>盎</w:t>
            </w:r>
          </w:p>
        </w:tc>
        <w:tc>
          <w:tcPr>
            <w:tcW w:w="418" w:type="dxa"/>
            <w:vAlign w:val="center"/>
          </w:tcPr>
          <w:p w:rsidR="00C32FF0" w:rsidRPr="00434DFF" w:rsidRDefault="00C32F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5</w:t>
            </w:r>
          </w:p>
        </w:tc>
        <w:tc>
          <w:tcPr>
            <w:tcW w:w="817" w:type="dxa"/>
            <w:vAlign w:val="center"/>
          </w:tcPr>
          <w:p w:rsidR="00C32FF0" w:rsidRPr="00A0314E" w:rsidRDefault="00645A4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="文鼎注音窄字" w:eastAsia="文鼎注音窄字" w:hAnsiTheme="minorEastAsia"/>
                <w:b/>
                <w:sz w:val="26"/>
                <w:szCs w:val="26"/>
              </w:rPr>
            </w:pPr>
            <w:r>
              <w:rPr>
                <w:rFonts w:ascii="文鼎注音窄字" w:eastAsia="文鼎注音窄字" w:hAnsiTheme="minorEastAsia" w:hint="eastAsia"/>
                <w:b/>
                <w:sz w:val="44"/>
                <w:szCs w:val="26"/>
              </w:rPr>
              <w:t>霞</w:t>
            </w:r>
          </w:p>
        </w:tc>
        <w:tc>
          <w:tcPr>
            <w:tcW w:w="457" w:type="dxa"/>
            <w:vAlign w:val="center"/>
          </w:tcPr>
          <w:p w:rsidR="00C32FF0" w:rsidRPr="00434DFF" w:rsidRDefault="00C32F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6</w:t>
            </w:r>
          </w:p>
        </w:tc>
        <w:tc>
          <w:tcPr>
            <w:tcW w:w="778" w:type="dxa"/>
            <w:vAlign w:val="center"/>
          </w:tcPr>
          <w:p w:rsidR="00C32FF0" w:rsidRPr="00A0314E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="文鼎注音窄字" w:eastAsia="文鼎注音窄字" w:hAnsiTheme="minorEastAsia"/>
                <w:b/>
                <w:sz w:val="26"/>
                <w:szCs w:val="26"/>
              </w:rPr>
            </w:pPr>
            <w:r w:rsidRPr="00A0314E">
              <w:rPr>
                <w:rFonts w:ascii="文鼎注音窄字" w:eastAsia="文鼎注音窄字" w:hAnsiTheme="minorEastAsia" w:hint="eastAsia"/>
                <w:b/>
                <w:sz w:val="44"/>
                <w:szCs w:val="26"/>
              </w:rPr>
              <w:t>宗</w:t>
            </w:r>
          </w:p>
        </w:tc>
        <w:tc>
          <w:tcPr>
            <w:tcW w:w="454" w:type="dxa"/>
            <w:vAlign w:val="center"/>
          </w:tcPr>
          <w:p w:rsidR="00C32FF0" w:rsidRPr="00434DFF" w:rsidRDefault="00C32F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7</w:t>
            </w:r>
          </w:p>
        </w:tc>
        <w:tc>
          <w:tcPr>
            <w:tcW w:w="781" w:type="dxa"/>
            <w:vAlign w:val="center"/>
          </w:tcPr>
          <w:p w:rsidR="00C32FF0" w:rsidRPr="00A0314E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="文鼎注音窄字" w:eastAsia="文鼎注音窄字" w:hAnsiTheme="minorEastAsia"/>
                <w:b/>
                <w:sz w:val="26"/>
                <w:szCs w:val="26"/>
              </w:rPr>
            </w:pPr>
            <w:r w:rsidRPr="00A0314E">
              <w:rPr>
                <w:rFonts w:ascii="文鼎注音窄字" w:eastAsia="文鼎注音窄字" w:hAnsiTheme="minorEastAsia" w:hint="eastAsia"/>
                <w:b/>
                <w:sz w:val="44"/>
                <w:szCs w:val="26"/>
              </w:rPr>
              <w:t>剎</w:t>
            </w:r>
          </w:p>
        </w:tc>
        <w:tc>
          <w:tcPr>
            <w:tcW w:w="451" w:type="dxa"/>
            <w:vAlign w:val="center"/>
          </w:tcPr>
          <w:p w:rsidR="00C32FF0" w:rsidRPr="00434DFF" w:rsidRDefault="00C32F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8</w:t>
            </w:r>
          </w:p>
        </w:tc>
        <w:tc>
          <w:tcPr>
            <w:tcW w:w="784" w:type="dxa"/>
            <w:vAlign w:val="center"/>
          </w:tcPr>
          <w:p w:rsidR="00C32FF0" w:rsidRPr="00A0314E" w:rsidRDefault="00645A4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="文鼎注音窄字" w:eastAsia="文鼎注音窄字" w:hAnsiTheme="minorEastAsia"/>
                <w:b/>
                <w:sz w:val="26"/>
                <w:szCs w:val="26"/>
              </w:rPr>
            </w:pPr>
            <w:r>
              <w:rPr>
                <w:rFonts w:ascii="文鼎注音窄字" w:eastAsia="文鼎注音窄字" w:hAnsiTheme="minorEastAsia" w:hint="eastAsia"/>
                <w:b/>
                <w:sz w:val="44"/>
                <w:szCs w:val="26"/>
              </w:rPr>
              <w:t>仨</w:t>
            </w:r>
          </w:p>
        </w:tc>
        <w:tc>
          <w:tcPr>
            <w:tcW w:w="448" w:type="dxa"/>
            <w:vAlign w:val="center"/>
          </w:tcPr>
          <w:p w:rsidR="00C32FF0" w:rsidRPr="00434DFF" w:rsidRDefault="00C32F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9</w:t>
            </w:r>
          </w:p>
        </w:tc>
        <w:tc>
          <w:tcPr>
            <w:tcW w:w="787" w:type="dxa"/>
            <w:vAlign w:val="center"/>
          </w:tcPr>
          <w:p w:rsidR="00C32FF0" w:rsidRPr="00A0314E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="文鼎注音窄字" w:eastAsia="文鼎注音窄字" w:hAnsiTheme="minorEastAsia"/>
                <w:b/>
                <w:sz w:val="26"/>
                <w:szCs w:val="26"/>
              </w:rPr>
            </w:pPr>
            <w:r w:rsidRPr="00A0314E">
              <w:rPr>
                <w:rFonts w:ascii="文鼎注音窄字" w:eastAsia="文鼎注音窄字" w:hAnsiTheme="minorEastAsia" w:hint="eastAsia"/>
                <w:b/>
                <w:sz w:val="44"/>
                <w:szCs w:val="26"/>
              </w:rPr>
              <w:t>萬</w:t>
            </w:r>
          </w:p>
        </w:tc>
        <w:tc>
          <w:tcPr>
            <w:tcW w:w="486" w:type="dxa"/>
            <w:vAlign w:val="center"/>
          </w:tcPr>
          <w:p w:rsidR="00C32FF0" w:rsidRPr="00434DFF" w:rsidRDefault="00C32F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10</w:t>
            </w:r>
          </w:p>
        </w:tc>
        <w:tc>
          <w:tcPr>
            <w:tcW w:w="760" w:type="dxa"/>
            <w:vAlign w:val="center"/>
          </w:tcPr>
          <w:p w:rsidR="00C32FF0" w:rsidRPr="00A0314E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="文鼎注音窄字" w:eastAsia="文鼎注音窄字" w:hAnsiTheme="minorEastAsia"/>
                <w:b/>
                <w:sz w:val="26"/>
                <w:szCs w:val="26"/>
              </w:rPr>
            </w:pPr>
            <w:r w:rsidRPr="00A0314E">
              <w:rPr>
                <w:rFonts w:ascii="文鼎注音窄字" w:eastAsia="文鼎注音窄字" w:hAnsiTheme="minorEastAsia" w:hint="eastAsia"/>
                <w:b/>
                <w:sz w:val="44"/>
                <w:szCs w:val="26"/>
              </w:rPr>
              <w:t>渲</w:t>
            </w:r>
          </w:p>
        </w:tc>
      </w:tr>
    </w:tbl>
    <w:p w:rsidR="00ED405B" w:rsidRDefault="00ED405B" w:rsidP="00434DFF">
      <w:pPr>
        <w:pStyle w:val="a3"/>
        <w:numPr>
          <w:ilvl w:val="0"/>
          <w:numId w:val="1"/>
        </w:numPr>
        <w:spacing w:line="560" w:lineRule="exact"/>
        <w:ind w:leftChars="0" w:hanging="196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國字</w:t>
      </w:r>
      <w:r w:rsidRPr="00ED405B">
        <w:rPr>
          <w:rFonts w:asciiTheme="minorEastAsia" w:hAnsiTheme="minorEastAsia" w:hint="eastAsia"/>
          <w:sz w:val="26"/>
          <w:szCs w:val="26"/>
        </w:rPr>
        <w:t>：</w:t>
      </w:r>
      <w:r>
        <w:rPr>
          <w:rFonts w:asciiTheme="minorEastAsia" w:hAnsiTheme="minorEastAsia" w:hint="eastAsia"/>
          <w:sz w:val="26"/>
          <w:szCs w:val="26"/>
        </w:rPr>
        <w:t>10</w:t>
      </w:r>
      <w:r w:rsidRPr="00ED405B">
        <w:rPr>
          <w:rFonts w:asciiTheme="minorEastAsia" w:hAnsiTheme="minorEastAsia" w:hint="eastAsia"/>
          <w:sz w:val="26"/>
          <w:szCs w:val="26"/>
        </w:rPr>
        <w:t>%(每題</w:t>
      </w:r>
      <w:r>
        <w:rPr>
          <w:rFonts w:asciiTheme="minorEastAsia" w:hAnsiTheme="minorEastAsia" w:hint="eastAsia"/>
          <w:sz w:val="26"/>
          <w:szCs w:val="26"/>
        </w:rPr>
        <w:t>1</w:t>
      </w:r>
      <w:r w:rsidRPr="00ED405B">
        <w:rPr>
          <w:rFonts w:asciiTheme="minorEastAsia" w:hAnsiTheme="minorEastAsia" w:hint="eastAsia"/>
          <w:sz w:val="26"/>
          <w:szCs w:val="26"/>
        </w:rPr>
        <w:t>分)</w:t>
      </w:r>
    </w:p>
    <w:tbl>
      <w:tblPr>
        <w:tblStyle w:val="af"/>
        <w:tblW w:w="0" w:type="auto"/>
        <w:tblInd w:w="486" w:type="dxa"/>
        <w:tblLook w:val="04A0" w:firstRow="1" w:lastRow="0" w:firstColumn="1" w:lastColumn="0" w:noHBand="0" w:noVBand="1"/>
      </w:tblPr>
      <w:tblGrid>
        <w:gridCol w:w="402"/>
        <w:gridCol w:w="832"/>
        <w:gridCol w:w="444"/>
        <w:gridCol w:w="791"/>
        <w:gridCol w:w="453"/>
        <w:gridCol w:w="782"/>
        <w:gridCol w:w="464"/>
        <w:gridCol w:w="771"/>
        <w:gridCol w:w="418"/>
        <w:gridCol w:w="817"/>
        <w:gridCol w:w="457"/>
        <w:gridCol w:w="778"/>
        <w:gridCol w:w="454"/>
        <w:gridCol w:w="781"/>
        <w:gridCol w:w="451"/>
        <w:gridCol w:w="784"/>
        <w:gridCol w:w="448"/>
        <w:gridCol w:w="787"/>
        <w:gridCol w:w="486"/>
        <w:gridCol w:w="760"/>
      </w:tblGrid>
      <w:tr w:rsidR="00434DFF" w:rsidRPr="00434DFF" w:rsidTr="00A0314E">
        <w:tc>
          <w:tcPr>
            <w:tcW w:w="402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1</w:t>
            </w:r>
          </w:p>
        </w:tc>
        <w:tc>
          <w:tcPr>
            <w:tcW w:w="832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暄</w:t>
            </w:r>
          </w:p>
        </w:tc>
        <w:tc>
          <w:tcPr>
            <w:tcW w:w="444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2</w:t>
            </w:r>
          </w:p>
        </w:tc>
        <w:tc>
          <w:tcPr>
            <w:tcW w:w="791" w:type="dxa"/>
            <w:vAlign w:val="center"/>
          </w:tcPr>
          <w:p w:rsidR="00434DFF" w:rsidRPr="00645A40" w:rsidRDefault="00645A4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瞑</w:t>
            </w:r>
          </w:p>
        </w:tc>
        <w:tc>
          <w:tcPr>
            <w:tcW w:w="453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3</w:t>
            </w:r>
          </w:p>
        </w:tc>
        <w:tc>
          <w:tcPr>
            <w:tcW w:w="782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浹</w:t>
            </w:r>
          </w:p>
        </w:tc>
        <w:tc>
          <w:tcPr>
            <w:tcW w:w="464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4</w:t>
            </w:r>
          </w:p>
        </w:tc>
        <w:tc>
          <w:tcPr>
            <w:tcW w:w="771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脛</w:t>
            </w:r>
          </w:p>
        </w:tc>
        <w:tc>
          <w:tcPr>
            <w:tcW w:w="418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5</w:t>
            </w:r>
          </w:p>
        </w:tc>
        <w:tc>
          <w:tcPr>
            <w:tcW w:w="817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徇</w:t>
            </w:r>
          </w:p>
        </w:tc>
        <w:tc>
          <w:tcPr>
            <w:tcW w:w="457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6</w:t>
            </w:r>
          </w:p>
        </w:tc>
        <w:tc>
          <w:tcPr>
            <w:tcW w:w="778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蒙</w:t>
            </w:r>
          </w:p>
        </w:tc>
        <w:tc>
          <w:tcPr>
            <w:tcW w:w="454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7</w:t>
            </w:r>
          </w:p>
        </w:tc>
        <w:tc>
          <w:tcPr>
            <w:tcW w:w="781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杓</w:t>
            </w:r>
          </w:p>
        </w:tc>
        <w:tc>
          <w:tcPr>
            <w:tcW w:w="451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8</w:t>
            </w:r>
          </w:p>
        </w:tc>
        <w:tc>
          <w:tcPr>
            <w:tcW w:w="784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鬩</w:t>
            </w:r>
          </w:p>
        </w:tc>
        <w:tc>
          <w:tcPr>
            <w:tcW w:w="448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9</w:t>
            </w:r>
          </w:p>
        </w:tc>
        <w:tc>
          <w:tcPr>
            <w:tcW w:w="787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灼</w:t>
            </w:r>
          </w:p>
        </w:tc>
        <w:tc>
          <w:tcPr>
            <w:tcW w:w="486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10</w:t>
            </w:r>
          </w:p>
        </w:tc>
        <w:tc>
          <w:tcPr>
            <w:tcW w:w="760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的</w:t>
            </w:r>
          </w:p>
        </w:tc>
      </w:tr>
    </w:tbl>
    <w:p w:rsidR="007C328F" w:rsidRDefault="007C328F" w:rsidP="00434DFF">
      <w:pPr>
        <w:pStyle w:val="a3"/>
        <w:numPr>
          <w:ilvl w:val="0"/>
          <w:numId w:val="1"/>
        </w:numPr>
        <w:spacing w:line="560" w:lineRule="exact"/>
        <w:ind w:leftChars="0" w:hanging="196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成語填充</w:t>
      </w:r>
      <w:r w:rsidRPr="00ED405B">
        <w:rPr>
          <w:rFonts w:asciiTheme="minorEastAsia" w:hAnsiTheme="minorEastAsia" w:hint="eastAsia"/>
          <w:sz w:val="26"/>
          <w:szCs w:val="26"/>
        </w:rPr>
        <w:t>：</w:t>
      </w:r>
      <w:r>
        <w:rPr>
          <w:rFonts w:asciiTheme="minorEastAsia" w:hAnsiTheme="minorEastAsia" w:hint="eastAsia"/>
          <w:sz w:val="26"/>
          <w:szCs w:val="26"/>
        </w:rPr>
        <w:t>10</w:t>
      </w:r>
      <w:r w:rsidRPr="00ED405B">
        <w:rPr>
          <w:rFonts w:asciiTheme="minorEastAsia" w:hAnsiTheme="minorEastAsia" w:hint="eastAsia"/>
          <w:sz w:val="26"/>
          <w:szCs w:val="26"/>
        </w:rPr>
        <w:t>%(每題</w:t>
      </w:r>
      <w:r>
        <w:rPr>
          <w:rFonts w:asciiTheme="minorEastAsia" w:hAnsiTheme="minorEastAsia" w:hint="eastAsia"/>
          <w:sz w:val="26"/>
          <w:szCs w:val="26"/>
        </w:rPr>
        <w:t>1</w:t>
      </w:r>
      <w:r w:rsidRPr="00ED405B">
        <w:rPr>
          <w:rFonts w:asciiTheme="minorEastAsia" w:hAnsiTheme="minorEastAsia" w:hint="eastAsia"/>
          <w:sz w:val="26"/>
          <w:szCs w:val="26"/>
        </w:rPr>
        <w:t>分)</w:t>
      </w:r>
    </w:p>
    <w:tbl>
      <w:tblPr>
        <w:tblStyle w:val="af"/>
        <w:tblW w:w="0" w:type="auto"/>
        <w:tblInd w:w="486" w:type="dxa"/>
        <w:tblLook w:val="04A0" w:firstRow="1" w:lastRow="0" w:firstColumn="1" w:lastColumn="0" w:noHBand="0" w:noVBand="1"/>
      </w:tblPr>
      <w:tblGrid>
        <w:gridCol w:w="402"/>
        <w:gridCol w:w="832"/>
        <w:gridCol w:w="444"/>
        <w:gridCol w:w="791"/>
        <w:gridCol w:w="453"/>
        <w:gridCol w:w="782"/>
        <w:gridCol w:w="464"/>
        <w:gridCol w:w="771"/>
        <w:gridCol w:w="418"/>
        <w:gridCol w:w="817"/>
        <w:gridCol w:w="457"/>
        <w:gridCol w:w="778"/>
        <w:gridCol w:w="454"/>
        <w:gridCol w:w="781"/>
        <w:gridCol w:w="451"/>
        <w:gridCol w:w="784"/>
        <w:gridCol w:w="448"/>
        <w:gridCol w:w="787"/>
        <w:gridCol w:w="486"/>
        <w:gridCol w:w="760"/>
      </w:tblGrid>
      <w:tr w:rsidR="00434DFF" w:rsidRPr="00434DFF" w:rsidTr="00434DFF">
        <w:tc>
          <w:tcPr>
            <w:tcW w:w="402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1</w:t>
            </w:r>
          </w:p>
        </w:tc>
        <w:tc>
          <w:tcPr>
            <w:tcW w:w="832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箭</w:t>
            </w:r>
          </w:p>
        </w:tc>
        <w:tc>
          <w:tcPr>
            <w:tcW w:w="444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2</w:t>
            </w:r>
          </w:p>
        </w:tc>
        <w:tc>
          <w:tcPr>
            <w:tcW w:w="791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楊</w:t>
            </w:r>
          </w:p>
        </w:tc>
        <w:tc>
          <w:tcPr>
            <w:tcW w:w="453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3</w:t>
            </w:r>
          </w:p>
        </w:tc>
        <w:tc>
          <w:tcPr>
            <w:tcW w:w="782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益</w:t>
            </w:r>
          </w:p>
        </w:tc>
        <w:tc>
          <w:tcPr>
            <w:tcW w:w="464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4</w:t>
            </w:r>
          </w:p>
        </w:tc>
        <w:tc>
          <w:tcPr>
            <w:tcW w:w="771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怨</w:t>
            </w:r>
          </w:p>
        </w:tc>
        <w:tc>
          <w:tcPr>
            <w:tcW w:w="418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5</w:t>
            </w:r>
          </w:p>
        </w:tc>
        <w:tc>
          <w:tcPr>
            <w:tcW w:w="817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喧</w:t>
            </w:r>
          </w:p>
        </w:tc>
        <w:tc>
          <w:tcPr>
            <w:tcW w:w="457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6</w:t>
            </w:r>
          </w:p>
        </w:tc>
        <w:tc>
          <w:tcPr>
            <w:tcW w:w="778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冥</w:t>
            </w:r>
          </w:p>
        </w:tc>
        <w:tc>
          <w:tcPr>
            <w:tcW w:w="454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7</w:t>
            </w:r>
          </w:p>
        </w:tc>
        <w:tc>
          <w:tcPr>
            <w:tcW w:w="781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勁</w:t>
            </w:r>
          </w:p>
        </w:tc>
        <w:tc>
          <w:tcPr>
            <w:tcW w:w="451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8</w:t>
            </w:r>
          </w:p>
        </w:tc>
        <w:tc>
          <w:tcPr>
            <w:tcW w:w="784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櫛</w:t>
            </w:r>
          </w:p>
        </w:tc>
        <w:tc>
          <w:tcPr>
            <w:tcW w:w="448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9</w:t>
            </w:r>
          </w:p>
        </w:tc>
        <w:tc>
          <w:tcPr>
            <w:tcW w:w="787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徑</w:t>
            </w:r>
          </w:p>
        </w:tc>
        <w:tc>
          <w:tcPr>
            <w:tcW w:w="486" w:type="dxa"/>
            <w:vAlign w:val="center"/>
          </w:tcPr>
          <w:p w:rsidR="00434DFF" w:rsidRP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434DFF">
              <w:rPr>
                <w:rFonts w:asciiTheme="minorEastAsia" w:hAnsiTheme="minorEastAsia" w:hint="eastAsia"/>
                <w:sz w:val="26"/>
                <w:szCs w:val="26"/>
              </w:rPr>
              <w:t>10</w:t>
            </w:r>
          </w:p>
        </w:tc>
        <w:tc>
          <w:tcPr>
            <w:tcW w:w="760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靴</w:t>
            </w:r>
          </w:p>
        </w:tc>
      </w:tr>
    </w:tbl>
    <w:p w:rsidR="00ED405B" w:rsidRDefault="00D82E37" w:rsidP="00434DFF">
      <w:pPr>
        <w:pStyle w:val="a3"/>
        <w:numPr>
          <w:ilvl w:val="0"/>
          <w:numId w:val="1"/>
        </w:numPr>
        <w:spacing w:line="560" w:lineRule="exact"/>
        <w:ind w:leftChars="0" w:hanging="196"/>
        <w:rPr>
          <w:rFonts w:asciiTheme="minorEastAsia" w:hAnsiTheme="minorEastAsia"/>
          <w:sz w:val="26"/>
          <w:szCs w:val="26"/>
        </w:rPr>
      </w:pPr>
      <w:r w:rsidRPr="00D82E37">
        <w:rPr>
          <w:rFonts w:asciiTheme="minorEastAsia" w:hAnsiTheme="minorEastAsia" w:hint="eastAsia"/>
          <w:sz w:val="26"/>
          <w:szCs w:val="26"/>
        </w:rPr>
        <w:t>課文填充國學常識</w:t>
      </w:r>
      <w:r w:rsidRPr="00ED405B">
        <w:rPr>
          <w:rFonts w:asciiTheme="minorEastAsia" w:hAnsiTheme="minorEastAsia" w:hint="eastAsia"/>
          <w:sz w:val="26"/>
          <w:szCs w:val="26"/>
        </w:rPr>
        <w:t>：</w:t>
      </w:r>
      <w:r>
        <w:rPr>
          <w:rFonts w:asciiTheme="minorEastAsia" w:hAnsiTheme="minorEastAsia" w:hint="eastAsia"/>
          <w:sz w:val="26"/>
          <w:szCs w:val="26"/>
        </w:rPr>
        <w:t>20</w:t>
      </w:r>
      <w:r w:rsidRPr="00ED405B">
        <w:rPr>
          <w:rFonts w:asciiTheme="minorEastAsia" w:hAnsiTheme="minorEastAsia" w:hint="eastAsia"/>
          <w:sz w:val="26"/>
          <w:szCs w:val="26"/>
        </w:rPr>
        <w:t>%(每題</w:t>
      </w:r>
      <w:r>
        <w:rPr>
          <w:rFonts w:asciiTheme="minorEastAsia" w:hAnsiTheme="minorEastAsia" w:hint="eastAsia"/>
          <w:sz w:val="26"/>
          <w:szCs w:val="26"/>
        </w:rPr>
        <w:t>2</w:t>
      </w:r>
      <w:r w:rsidRPr="00ED405B">
        <w:rPr>
          <w:rFonts w:asciiTheme="minorEastAsia" w:hAnsiTheme="minorEastAsia" w:hint="eastAsia"/>
          <w:sz w:val="26"/>
          <w:szCs w:val="26"/>
        </w:rPr>
        <w:t>分)</w:t>
      </w:r>
    </w:p>
    <w:tbl>
      <w:tblPr>
        <w:tblStyle w:val="af"/>
        <w:tblW w:w="0" w:type="auto"/>
        <w:tblInd w:w="480" w:type="dxa"/>
        <w:tblLook w:val="04A0" w:firstRow="1" w:lastRow="0" w:firstColumn="1" w:lastColumn="0" w:noHBand="0" w:noVBand="1"/>
      </w:tblPr>
      <w:tblGrid>
        <w:gridCol w:w="479"/>
        <w:gridCol w:w="5881"/>
        <w:gridCol w:w="498"/>
        <w:gridCol w:w="5862"/>
      </w:tblGrid>
      <w:tr w:rsidR="00434DFF" w:rsidTr="00434DFF">
        <w:tc>
          <w:tcPr>
            <w:tcW w:w="479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</w:t>
            </w:r>
          </w:p>
        </w:tc>
        <w:tc>
          <w:tcPr>
            <w:tcW w:w="5881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歐陽脩</w:t>
            </w:r>
          </w:p>
        </w:tc>
        <w:tc>
          <w:tcPr>
            <w:tcW w:w="498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6</w:t>
            </w:r>
          </w:p>
        </w:tc>
        <w:tc>
          <w:tcPr>
            <w:tcW w:w="5862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清泉石上流</w:t>
            </w:r>
          </w:p>
        </w:tc>
      </w:tr>
      <w:tr w:rsidR="00434DFF" w:rsidTr="00434DFF">
        <w:tc>
          <w:tcPr>
            <w:tcW w:w="479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2</w:t>
            </w:r>
          </w:p>
        </w:tc>
        <w:tc>
          <w:tcPr>
            <w:tcW w:w="5881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六一居士</w:t>
            </w:r>
          </w:p>
        </w:tc>
        <w:tc>
          <w:tcPr>
            <w:tcW w:w="498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7</w:t>
            </w:r>
          </w:p>
        </w:tc>
        <w:tc>
          <w:tcPr>
            <w:tcW w:w="5862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漫卷詩書喜欲狂</w:t>
            </w:r>
          </w:p>
        </w:tc>
      </w:tr>
      <w:tr w:rsidR="00434DFF" w:rsidTr="00434DFF">
        <w:tc>
          <w:tcPr>
            <w:tcW w:w="479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3</w:t>
            </w:r>
          </w:p>
        </w:tc>
        <w:tc>
          <w:tcPr>
            <w:tcW w:w="5881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詩中有畫，畫中有詩</w:t>
            </w:r>
          </w:p>
        </w:tc>
        <w:tc>
          <w:tcPr>
            <w:tcW w:w="498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8</w:t>
            </w:r>
          </w:p>
        </w:tc>
        <w:tc>
          <w:tcPr>
            <w:tcW w:w="5862" w:type="dxa"/>
            <w:vAlign w:val="center"/>
          </w:tcPr>
          <w:p w:rsidR="00434DFF" w:rsidRPr="00645A40" w:rsidRDefault="00A152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青春作伴好還鄉</w:t>
            </w:r>
          </w:p>
        </w:tc>
      </w:tr>
      <w:tr w:rsidR="00434DFF" w:rsidTr="00434DFF">
        <w:tc>
          <w:tcPr>
            <w:tcW w:w="479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4</w:t>
            </w:r>
          </w:p>
        </w:tc>
        <w:tc>
          <w:tcPr>
            <w:tcW w:w="5881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吳晟</w:t>
            </w:r>
          </w:p>
        </w:tc>
        <w:tc>
          <w:tcPr>
            <w:tcW w:w="498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9</w:t>
            </w:r>
          </w:p>
        </w:tc>
        <w:tc>
          <w:tcPr>
            <w:tcW w:w="5862" w:type="dxa"/>
            <w:vAlign w:val="center"/>
          </w:tcPr>
          <w:p w:rsidR="00434DFF" w:rsidRPr="00645A40" w:rsidRDefault="00A152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見其發</w:t>
            </w:r>
            <w:r w:rsidR="00645A40"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矢</w:t>
            </w: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十中八九</w:t>
            </w:r>
          </w:p>
        </w:tc>
      </w:tr>
      <w:tr w:rsidR="00434DFF" w:rsidTr="00434DFF">
        <w:tc>
          <w:tcPr>
            <w:tcW w:w="479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5</w:t>
            </w:r>
          </w:p>
        </w:tc>
        <w:tc>
          <w:tcPr>
            <w:tcW w:w="5881" w:type="dxa"/>
            <w:vAlign w:val="center"/>
          </w:tcPr>
          <w:p w:rsidR="00434DFF" w:rsidRPr="00645A40" w:rsidRDefault="00A0314E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天氣晚來秋</w:t>
            </w:r>
          </w:p>
        </w:tc>
        <w:tc>
          <w:tcPr>
            <w:tcW w:w="498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10</w:t>
            </w:r>
          </w:p>
        </w:tc>
        <w:tc>
          <w:tcPr>
            <w:tcW w:w="5862" w:type="dxa"/>
            <w:vAlign w:val="center"/>
          </w:tcPr>
          <w:p w:rsidR="00434DFF" w:rsidRPr="00645A40" w:rsidRDefault="00A152F0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徐</w:t>
            </w:r>
            <w:r w:rsidR="00645A40"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以</w:t>
            </w:r>
            <w:r w:rsidRPr="00645A40">
              <w:rPr>
                <w:rFonts w:asciiTheme="minorEastAsia" w:hAnsiTheme="minorEastAsia" w:hint="eastAsia"/>
                <w:b/>
                <w:sz w:val="26"/>
                <w:szCs w:val="26"/>
              </w:rPr>
              <w:t>杓酌油瀝之</w:t>
            </w:r>
          </w:p>
        </w:tc>
      </w:tr>
    </w:tbl>
    <w:p w:rsidR="00D253D2" w:rsidRDefault="00D253D2" w:rsidP="00434DFF">
      <w:pPr>
        <w:pStyle w:val="a3"/>
        <w:numPr>
          <w:ilvl w:val="0"/>
          <w:numId w:val="1"/>
        </w:numPr>
        <w:spacing w:line="560" w:lineRule="exact"/>
        <w:ind w:leftChars="0" w:hanging="196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解釋：10</w:t>
      </w:r>
      <w:r w:rsidRPr="00ED405B">
        <w:rPr>
          <w:rFonts w:asciiTheme="minorEastAsia" w:hAnsiTheme="minorEastAsia" w:hint="eastAsia"/>
          <w:sz w:val="26"/>
          <w:szCs w:val="26"/>
        </w:rPr>
        <w:t>%(每題</w:t>
      </w:r>
      <w:r>
        <w:rPr>
          <w:rFonts w:asciiTheme="minorEastAsia" w:hAnsiTheme="minorEastAsia" w:hint="eastAsia"/>
          <w:sz w:val="26"/>
          <w:szCs w:val="26"/>
        </w:rPr>
        <w:t>2</w:t>
      </w:r>
      <w:r w:rsidRPr="00ED405B">
        <w:rPr>
          <w:rFonts w:asciiTheme="minorEastAsia" w:hAnsiTheme="minorEastAsia" w:hint="eastAsia"/>
          <w:sz w:val="26"/>
          <w:szCs w:val="26"/>
        </w:rPr>
        <w:t>分)</w:t>
      </w:r>
    </w:p>
    <w:tbl>
      <w:tblPr>
        <w:tblStyle w:val="af"/>
        <w:tblW w:w="0" w:type="auto"/>
        <w:tblInd w:w="480" w:type="dxa"/>
        <w:tblLook w:val="04A0" w:firstRow="1" w:lastRow="0" w:firstColumn="1" w:lastColumn="0" w:noHBand="0" w:noVBand="1"/>
      </w:tblPr>
      <w:tblGrid>
        <w:gridCol w:w="479"/>
        <w:gridCol w:w="5881"/>
        <w:gridCol w:w="498"/>
        <w:gridCol w:w="5862"/>
      </w:tblGrid>
      <w:tr w:rsidR="00434DFF" w:rsidTr="00434DFF">
        <w:tc>
          <w:tcPr>
            <w:tcW w:w="479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</w:t>
            </w:r>
          </w:p>
        </w:tc>
        <w:tc>
          <w:tcPr>
            <w:tcW w:w="5881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498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4</w:t>
            </w:r>
          </w:p>
        </w:tc>
        <w:tc>
          <w:tcPr>
            <w:tcW w:w="5862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</w:tr>
      <w:tr w:rsidR="00434DFF" w:rsidTr="00434DFF">
        <w:tc>
          <w:tcPr>
            <w:tcW w:w="479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2</w:t>
            </w:r>
          </w:p>
        </w:tc>
        <w:tc>
          <w:tcPr>
            <w:tcW w:w="5881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498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5</w:t>
            </w:r>
          </w:p>
        </w:tc>
        <w:tc>
          <w:tcPr>
            <w:tcW w:w="5862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</w:tr>
      <w:tr w:rsidR="00434DFF" w:rsidTr="00434DFF">
        <w:tc>
          <w:tcPr>
            <w:tcW w:w="479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3</w:t>
            </w:r>
          </w:p>
        </w:tc>
        <w:tc>
          <w:tcPr>
            <w:tcW w:w="5881" w:type="dxa"/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6360" w:type="dxa"/>
            <w:gridSpan w:val="2"/>
            <w:tcBorders>
              <w:bottom w:val="nil"/>
              <w:right w:val="nil"/>
            </w:tcBorders>
            <w:vAlign w:val="center"/>
          </w:tcPr>
          <w:p w:rsidR="00434DFF" w:rsidRDefault="00434DFF" w:rsidP="00434DFF">
            <w:pPr>
              <w:pStyle w:val="a3"/>
              <w:spacing w:line="560" w:lineRule="exact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</w:tr>
    </w:tbl>
    <w:p w:rsidR="00666195" w:rsidRDefault="00CA750B" w:rsidP="00CA750B">
      <w:pPr>
        <w:pStyle w:val="a3"/>
        <w:numPr>
          <w:ilvl w:val="0"/>
          <w:numId w:val="1"/>
        </w:numPr>
        <w:spacing w:line="56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noProof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123DC92" wp14:editId="57D173B3">
                <wp:simplePos x="0" y="0"/>
                <wp:positionH relativeFrom="column">
                  <wp:posOffset>3347085</wp:posOffset>
                </wp:positionH>
                <wp:positionV relativeFrom="paragraph">
                  <wp:posOffset>109855</wp:posOffset>
                </wp:positionV>
                <wp:extent cx="255270" cy="266065"/>
                <wp:effectExtent l="0" t="0" r="30480" b="38735"/>
                <wp:wrapNone/>
                <wp:docPr id="7" name="群組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 flipH="1">
                          <a:off x="0" y="0"/>
                          <a:ext cx="255270" cy="266065"/>
                          <a:chOff x="0" y="0"/>
                          <a:chExt cx="254635" cy="265430"/>
                        </a:xfrm>
                      </wpg:grpSpPr>
                      <wps:wsp>
                        <wps:cNvPr id="1" name="矩形 1"/>
                        <wps:cNvSpPr/>
                        <wps:spPr>
                          <a:xfrm>
                            <a:off x="0" y="0"/>
                            <a:ext cx="254635" cy="265430"/>
                          </a:xfrm>
                          <a:prstGeom prst="rect">
                            <a:avLst/>
                          </a:prstGeom>
                          <a:noFill/>
                          <a:ln w="6350" cap="sq" cmpd="sng">
                            <a:solidFill>
                              <a:schemeClr val="tx1"/>
                            </a:solidFill>
                            <a:prstDash val="soli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直線接點 2"/>
                        <wps:cNvCnPr/>
                        <wps:spPr>
                          <a:xfrm>
                            <a:off x="163830" y="0"/>
                            <a:ext cx="90805" cy="1219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直線接點 3"/>
                        <wps:cNvCnPr/>
                        <wps:spPr>
                          <a:xfrm>
                            <a:off x="95250" y="0"/>
                            <a:ext cx="159385" cy="21468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直線接點 4"/>
                        <wps:cNvCnPr/>
                        <wps:spPr>
                          <a:xfrm>
                            <a:off x="22860" y="0"/>
                            <a:ext cx="197109" cy="26543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直線接點 5"/>
                        <wps:cNvCnPr/>
                        <wps:spPr>
                          <a:xfrm>
                            <a:off x="0" y="74295"/>
                            <a:ext cx="141938" cy="1911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直線接點 6"/>
                        <wps:cNvCnPr/>
                        <wps:spPr>
                          <a:xfrm>
                            <a:off x="0" y="171450"/>
                            <a:ext cx="69996" cy="939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7" o:spid="_x0000_s1026" style="position:absolute;margin-left:263.55pt;margin-top:8.65pt;width:20.1pt;height:20.95pt;rotation:180;flip:x;z-index:251659264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">
                <v:rect id="矩形 1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6ycMEA&#10;AADaAAAADwAAAGRycy9kb3ducmV2LnhtbESPS4sCMRCE7wv+h9CCN82soMhoFPGFR9+wt2bSOzPs&#10;pDMmUcd/bwRhT01T9VVXT2aNqcSdnC8tK/juJSCIM6tLzhWcjuvuCIQPyBory6TgSR5m09bXBFNt&#10;H7yn+yHkIoawT1FBEUKdSumzggz6nq2Jo/ZrncEQV5dL7fARw00l+0kylAZLjhcKrGlRUPZ3uJlY&#10;IymXzeU6ON/mbvCz2yxXC4krpTrtZj4GEagJ/+YPvdWRg/cr7ym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usnDBAAAA2gAAAA8AAAAAAAAAAAAAAAAAmAIAAGRycy9kb3du&#10;cmV2LnhtbFBLBQYAAAAABAAEAPUAAACGAwAAAAA=&#10;" filled="f" strokecolor="black [3213]" strokeweight=".5pt">
                  <v:stroke endcap="square"/>
                </v:rect>
                <v:line id="直線接點 2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UZFcEAAADaAAAADwAAAGRycy9kb3ducmV2LnhtbESPQWsCMRSE74L/IbyCt5pVUepqFCkV&#10;xZ66rffH5nV3cfOyJlHjvzeFgsdhZr5hlutoWnEl5xvLCkbDDARxaXXDlYKf7+3rGwgfkDW2lknB&#10;nTysV/3eEnNtb/xF1yJUIkHY56igDqHLpfRlTQb90HbEyfu1zmBI0lVSO7wluGnlOMtm0mDDaaHG&#10;jt5rKk/FxSTK6Hg2cnea4/HgPt3HZBan8azU4CVuFiACxfAM/7f3WsEY/q6kG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9RkVwQAAANoAAAAPAAAAAAAAAAAAAAAA&#10;AKECAABkcnMvZG93bnJldi54bWxQSwUGAAAAAAQABAD5AAAAjwMAAAAA&#10;" strokecolor="black [3040]"/>
                <v:line id="直線接點 3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m8jsEAAADaAAAADwAAAGRycy9kb3ducmV2LnhtbESPQWsCMRSE74L/IbyCt5q1otTVKFIU&#10;xZ66rffH5nV3cfOyJlHjvzeFgsdhZr5hFqtoWnEl5xvLCkbDDARxaXXDlYKf7+3rOwgfkDW2lknB&#10;nTyslv3eAnNtb/xF1yJUIkHY56igDqHLpfRlTQb90HbEyfu1zmBI0lVSO7wluGnlW5ZNpcGG00KN&#10;HX3UVJ6Ki0mU0fFs5O40w+PBfbrNeBon8azU4CWu5yACxfAM/7f3WsEY/q6kG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ubyOwQAAANoAAAAPAAAAAAAAAAAAAAAA&#10;AKECAABkcnMvZG93bnJldi54bWxQSwUGAAAAAAQABAD5AAAAjwMAAAAA&#10;" strokecolor="black [3040]"/>
                <v:line id="直線接點 4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Ak+sEAAADaAAAADwAAAGRycy9kb3ducmV2LnhtbESPT2sCMRTE74LfITyht5rVtqKrUUSU&#10;lnry3/2xee4ubl7WJGr67ZtCweMwM79hZotoGnEn52vLCgb9DARxYXXNpYLjYfM6BuEDssbGMin4&#10;IQ+Lebczw1zbB+/ovg+lSBD2OSqoQmhzKX1RkUHfty1x8s7WGQxJulJqh48EN40cZtlIGqw5LVTY&#10;0qqi4rK/mUQZnK5Gfl4mePp2W7d+G8WPeFXqpReXUxCBYniG/9tfWsE7/F1JN0DO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UCT6wQAAANoAAAAPAAAAAAAAAAAAAAAA&#10;AKECAABkcnMvZG93bnJldi54bWxQSwUGAAAAAAQABAD5AAAAjwMAAAAA&#10;" strokecolor="black [3040]"/>
                <v:line id="直線接點 5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  <v:line id="直線接點 6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4fFsEAAADa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U5/F5JN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zh8WwQAAANoAAAAPAAAAAAAAAAAAAAAA&#10;AKECAABkcnMvZG93bnJldi54bWxQSwUGAAAAAAQABAD5AAAAjwMAAAAA&#10;" strokecolor="black [3040]"/>
              </v:group>
            </w:pict>
          </mc:Fallback>
        </mc:AlternateContent>
      </w:r>
      <w:r w:rsidR="00666195">
        <w:rPr>
          <w:rFonts w:asciiTheme="minorEastAsia" w:hAnsiTheme="minorEastAsia" w:hint="eastAsia"/>
          <w:sz w:val="26"/>
          <w:szCs w:val="26"/>
        </w:rPr>
        <w:t>選擇：40</w:t>
      </w:r>
      <w:r w:rsidR="00666195" w:rsidRPr="00ED405B">
        <w:rPr>
          <w:rFonts w:asciiTheme="minorEastAsia" w:hAnsiTheme="minorEastAsia" w:hint="eastAsia"/>
          <w:sz w:val="26"/>
          <w:szCs w:val="26"/>
        </w:rPr>
        <w:t>%(每題</w:t>
      </w:r>
      <w:r w:rsidR="00666195">
        <w:rPr>
          <w:rFonts w:asciiTheme="minorEastAsia" w:hAnsiTheme="minorEastAsia" w:hint="eastAsia"/>
          <w:sz w:val="26"/>
          <w:szCs w:val="26"/>
        </w:rPr>
        <w:t>2</w:t>
      </w:r>
      <w:r w:rsidR="00666195" w:rsidRPr="00ED405B">
        <w:rPr>
          <w:rFonts w:asciiTheme="minorEastAsia" w:hAnsiTheme="minorEastAsia" w:hint="eastAsia"/>
          <w:sz w:val="26"/>
          <w:szCs w:val="26"/>
        </w:rPr>
        <w:t>分)</w:t>
      </w:r>
      <w:r w:rsidRPr="00CA750B">
        <w:rPr>
          <w:rFonts w:hint="eastAsia"/>
        </w:rPr>
        <w:t xml:space="preserve"> </w:t>
      </w:r>
      <w:r w:rsidRPr="00CA750B">
        <w:rPr>
          <w:rFonts w:asciiTheme="minorEastAsia" w:hAnsiTheme="minorEastAsia" w:hint="eastAsia"/>
          <w:sz w:val="26"/>
          <w:szCs w:val="26"/>
        </w:rPr>
        <w:t>畫斜線，如圖</w:t>
      </w:r>
    </w:p>
    <w:p w:rsidR="00CA750B" w:rsidRPr="00CA750B" w:rsidRDefault="00CA750B" w:rsidP="00CA750B">
      <w:pPr>
        <w:pStyle w:val="a3"/>
        <w:ind w:leftChars="0"/>
        <w:rPr>
          <w:rFonts w:asciiTheme="minorEastAsia" w:hAnsiTheme="minorEastAsia"/>
          <w:sz w:val="14"/>
          <w:szCs w:val="26"/>
        </w:rPr>
      </w:pPr>
    </w:p>
    <w:tbl>
      <w:tblPr>
        <w:tblStyle w:val="af"/>
        <w:tblW w:w="0" w:type="auto"/>
        <w:tblInd w:w="472" w:type="dxa"/>
        <w:tblLook w:val="04A0" w:firstRow="1" w:lastRow="0" w:firstColumn="1" w:lastColumn="0" w:noHBand="0" w:noVBand="1"/>
      </w:tblPr>
      <w:tblGrid>
        <w:gridCol w:w="733"/>
        <w:gridCol w:w="737"/>
        <w:gridCol w:w="736"/>
        <w:gridCol w:w="736"/>
        <w:gridCol w:w="736"/>
        <w:gridCol w:w="736"/>
        <w:gridCol w:w="736"/>
        <w:gridCol w:w="736"/>
        <w:gridCol w:w="736"/>
        <w:gridCol w:w="736"/>
        <w:gridCol w:w="732"/>
      </w:tblGrid>
      <w:tr w:rsidR="00CA750B" w:rsidTr="00ED41DC">
        <w:trPr>
          <w:trHeight w:val="657"/>
        </w:trPr>
        <w:tc>
          <w:tcPr>
            <w:tcW w:w="733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7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2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3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5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6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7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8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9</w:t>
            </w:r>
          </w:p>
        </w:tc>
        <w:tc>
          <w:tcPr>
            <w:tcW w:w="732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10</w:t>
            </w:r>
          </w:p>
        </w:tc>
      </w:tr>
      <w:tr w:rsidR="00CA750B" w:rsidTr="00ED41DC">
        <w:trPr>
          <w:trHeight w:val="657"/>
        </w:trPr>
        <w:tc>
          <w:tcPr>
            <w:tcW w:w="733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A</w:t>
            </w:r>
          </w:p>
        </w:tc>
        <w:tc>
          <w:tcPr>
            <w:tcW w:w="737" w:type="dxa"/>
          </w:tcPr>
          <w:p w:rsidR="00CA750B" w:rsidRDefault="00ED41DC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noProof/>
                <w:szCs w:val="24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211A262" wp14:editId="498F5115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-3175</wp:posOffset>
                      </wp:positionV>
                      <wp:extent cx="456565" cy="415925"/>
                      <wp:effectExtent l="0" t="0" r="19685" b="22225"/>
                      <wp:wrapNone/>
                      <wp:docPr id="9" name="群組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0" name="矩形 10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直線接點 11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2" name="直線接點 12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3" name="直線接點 13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4" name="直線接點 14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5" name="直線接點 15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9" o:spid="_x0000_s1026" style="position:absolute;margin-left:-5.4pt;margin-top:-.25pt;width:35.95pt;height:32.75pt;rotation:180;flip:x;z-index:251661312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">
                      <v:rect id="矩形 10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E+f8QA&#10;AADbAAAADwAAAGRycy9kb3ducmV2LnhtbESPQWvCQBCF7wX/wzKCt7qxB6mpq0igVOypUQ+9Ddkx&#10;CWZnQ3YbE3995yB4m+G9ee+b9XZwjeqpC7VnA4t5Aoq48Lbm0sDp+Pn6DipEZIuNZzIwUoDtZvKy&#10;xtT6G/9Qn8dSSQiHFA1UMbap1qGoyGGY+5ZYtIvvHEZZu1LbDm8S7hr9liRL7bBmaaiwpayi4pr/&#10;OQPfo4796bxc3fusHm3+m30dKDNmNh12H6AiDfFpflzvreALvfwiA+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RPn/EAAAA2wAAAA8AAAAAAAAAAAAAAAAAmAIAAGRycy9k&#10;b3ducmV2LnhtbFBLBQYAAAAABAAEAPUAAACJAwAAAAA=&#10;" fillcolor="white [3201]" strokecolor="black [3200]" strokeweight="2pt"/>
                      <v:line id="直線接點 11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Vb8sEAAADbAAAADwAAAGRycy9kb3ducmV2LnhtbERP3WrCMBS+H+wdwhnsbib1QrbaVMaY&#10;oCLIqg9w1py1Zc1JaGLt3n4RBO/Ox/d7itVkezHSEDrHGrKZAkFcO9Nxo+F0XL+8gggR2WDvmDT8&#10;UYBV+fhQYG7chb9orGIjUgiHHDW0MfpcylC3ZDHMnCdO3I8bLMYEh0aaAS8p3PZyrtRCWuw4NbTo&#10;6aOl+rc6Ww2fG+XVfkt+7Prvk3vLFrvDfqf189P0vgQRaYp38c29MWl+Btdf0gGy/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lVvywQAAANsAAAAPAAAAAAAAAAAAAAAA&#10;AKECAABkcnMvZG93bnJldi54bWxQSwUGAAAAAAQABAD5AAAAjwMAAAAA&#10;" filled="t" fillcolor="white [3201]" strokecolor="black [3200]" strokeweight="2pt"/>
                      <v:line id="直線接點 12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0fFhcAAAADbAAAADwAAAGRycy9kb3ducmV2LnhtbERPzYrCMBC+L/gOYQRva6IHcbtGEVFQ&#10;EWTVB5htZtuyzSQ0sda3N4LgbT6+35ktOluLlppQOdYwGioQxLkzFRcaLufN5xREiMgGa8ek4U4B&#10;FvPexwwz4278Q+0pFiKFcMhQQxmjz6QMeUkWw9B54sT9ucZiTLAppGnwlsJtLcdKTaTFilNDiZ5W&#10;JeX/p6vVsN4qrw478m1V/17c12iyPx72Wg/63fIbRKQuvsUv99ak+WN4/pIOkPMH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dHxYXAAAAA2wAAAA8AAAAAAAAAAAAAAAAA&#10;oQIAAGRycy9kb3ducmV2LnhtbFBLBQYAAAAABAAEAPkAAACOAwAAAAA=&#10;" filled="t" fillcolor="white [3201]" strokecolor="black [3200]" strokeweight="2pt"/>
                      <v:line id="直線接點 13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tgHsEAAADbAAAADwAAAGRycy9kb3ducmV2LnhtbERP3WrCMBS+F/YO4Qx2p4kbiKtNZYwN&#10;nAhi5wMcm2NbbE5Ck9Xu7Y0w2N35+H5Pvh5tJwbqQ+tYw3ymQBBXzrRcazh+f06XIEJENtg5Jg2/&#10;FGBdPExyzIy78oGGMtYihXDIUEMTo8+kDFVDFsPMeeLEnV1vMSbY19L0eE3htpPPSi2kxZZTQ4Oe&#10;3huqLuWP1fCxUV7tvsgPbXc6utf5YrvfbbV+ehzfViAijfFf/OfemDT/Be6/pANk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4C2AewQAAANsAAAAPAAAAAAAAAAAAAAAA&#10;AKECAABkcnMvZG93bnJldi54bWxQSwUGAAAAAAQABAD5AAAAjwMAAAAA&#10;" filled="t" fillcolor="white [3201]" strokecolor="black [3200]" strokeweight="2pt"/>
                      <v:line id="直線接點 14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L4asEAAADbAAAADwAAAGRycy9kb3ducmV2LnhtbERP3WrCMBS+F/YO4Qx2p4ljiKtNZYwN&#10;nAhi5wMcm2NbbE5Ck9Xu7Y0w2N35+H5Pvh5tJwbqQ+tYw3ymQBBXzrRcazh+f06XIEJENtg5Jg2/&#10;FGBdPExyzIy78oGGMtYihXDIUEMTo8+kDFVDFsPMeeLEnV1vMSbY19L0eE3htpPPSi2kxZZTQ4Oe&#10;3huqLuWP1fCxUV7tvsgPbXc6utf5YrvfbbV+ehzfViAijfFf/OfemDT/Be6/pANk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34vhqwQAAANsAAAAPAAAAAAAAAAAAAAAA&#10;AKECAABkcnMvZG93bnJldi54bWxQSwUGAAAAAAQABAD5AAAAjwMAAAAA&#10;" filled="t" fillcolor="white [3201]" strokecolor="black [3200]" strokeweight="2pt"/>
                      <v:line id="直線接點 15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5d8cEAAADbAAAADwAAAGRycy9kb3ducmV2LnhtbERP3WrCMBS+F/YO4Qx2p4mDiatNZYwN&#10;nAhi5wMcm2NbbE5Ck9Xu7Y0w2N35+H5Pvh5tJwbqQ+tYw3ymQBBXzrRcazh+f06XIEJENtg5Jg2/&#10;FGBdPExyzIy78oGGMtYihXDIUEMTo8+kDFVDFsPMeeLEnV1vMSbY19L0eE3htpPPSi2kxZZTQ4Oe&#10;3huqLuWP1fCxUV7tvsgPbXc6utf5YrvfbbV+ehzfViAijfFf/OfemDT/Be6/pANk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rl3xwQAAANsAAAAPAAAAAAAAAAAAAAAA&#10;AKECAABkcnMvZG93bnJldi54bWxQSwUGAAAAAAQABAD5AAAAjwMAAAAA&#10;" filled="t" fillcolor="white [3201]" strokecolor="black [3200]" strokeweight="2pt"/>
                    </v:group>
                  </w:pict>
                </mc:Fallback>
              </mc:AlternateContent>
            </w:r>
            <w:r>
              <w:rPr>
                <w:noProof/>
                <w:szCs w:val="24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1A267769" wp14:editId="50BFB662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418465</wp:posOffset>
                      </wp:positionV>
                      <wp:extent cx="456565" cy="415925"/>
                      <wp:effectExtent l="0" t="0" r="19685" b="22225"/>
                      <wp:wrapNone/>
                      <wp:docPr id="65" name="群組 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66" name="矩形 66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" name="直線接點 67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68" name="直線接點 68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69" name="直線接點 69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70" name="直線接點 70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71" name="直線接點 71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65" o:spid="_x0000_s1026" style="position:absolute;margin-left:68.45pt;margin-top:32.95pt;width:35.95pt;height:32.75pt;rotation:180;flip:x;z-index:251677696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">
                      <v:rect id="矩形 66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Jw7cIA&#10;AADbAAAADwAAAGRycy9kb3ducmV2LnhtbESPQYvCMBSE74L/ITzBm6buoWjXKEtBVtyTVQ/eHs3b&#10;tmzzUppY2/31RhA8DjPzDbPe9qYWHbWusqxgMY9AEOdWV1woOJ92syUI55E11pZJwUAOtpvxaI2J&#10;tnc+Upf5QgQIuwQVlN43iZQuL8mgm9uGOHi/tjXog2wLqVu8B7ip5UcUxdJgxWGhxIbSkvK/7GYU&#10;/AzSd+dLvPrv0mrQ2TX9PlCq1HTSf32C8NT7d/jV3msFcQzPL+EH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snDtwgAAANsAAAAPAAAAAAAAAAAAAAAAAJgCAABkcnMvZG93&#10;bnJldi54bWxQSwUGAAAAAAQABAD1AAAAhwMAAAAA&#10;" fillcolor="white [3201]" strokecolor="black [3200]" strokeweight="2pt"/>
                      <v:line id="直線接點 67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YVYMMAAADbAAAADwAAAGRycy9kb3ducmV2LnhtbESP3WoCMRSE7wu+QziF3tVEL1bdGqWI&#10;BSuC+PMAp5vj7uLmJGzSdX17IxR6OczMN8x82dtGdNSG2rGG0VCBIC6cqbnUcD59vU9BhIhssHFM&#10;Gu4UYLkYvMwxN+7GB+qOsRQJwiFHDVWMPpcyFBVZDEPniZN3ca3FmGRbStPiLcFtI8dKZdJizWmh&#10;Qk+riorr8ddqWG+UV7tv8l3d/JzdbJRt97ut1m+v/ecHiEh9/A//tTdGQzaB55f0A+T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82FWDDAAAA2wAAAA8AAAAAAAAAAAAA&#10;AAAAoQIAAGRycy9kb3ducmV2LnhtbFBLBQYAAAAABAAEAPkAAACRAwAAAAA=&#10;" filled="t" fillcolor="white [3201]" strokecolor="black [3200]" strokeweight="2pt"/>
                      <v:line id="直線接點 68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mBEr8AAADbAAAADwAAAGRycy9kb3ducmV2LnhtbERPy4rCMBTdD/gP4QruxkQXxekYRURB&#10;RRAfH3CnudOWaW5CE2v9e7MQZnk47/myt43oqA21Yw2TsQJBXDhTc6nhdt1+zkCEiGywcUwanhRg&#10;uRh8zDE37sFn6i6xFCmEQ44aqhh9LmUoKrIYxs4TJ+7XtRZjgm0pTYuPFG4bOVUqkxZrTg0VelpX&#10;VPxd7lbDZqe8Ou7Jd3Xzc3Nfk+xwOh60Hg371TeISH38F7/dO6MhS2PTl/QD5O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qmBEr8AAADbAAAADwAAAAAAAAAAAAAAAACh&#10;AgAAZHJzL2Rvd25yZXYueG1sUEsFBgAAAAAEAAQA+QAAAI0DAAAAAA==&#10;" filled="t" fillcolor="white [3201]" strokecolor="black [3200]" strokeweight="2pt"/>
                      <v:line id="直線接點 69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UkicQAAADbAAAADwAAAGRycy9kb3ducmV2LnhtbESPwWrDMBBE74X+g9hCb43kHkziRDGl&#10;JJCGQKmTD9hYG9vEWglLddy/rwKFHoeZecOsysn2YqQhdI41ZDMFgrh2puNGw+m4fZmDCBHZYO+Y&#10;NPxQgHL9+LDCwrgbf9FYxUYkCIcCNbQx+kLKULdkMcycJ07exQ0WY5JDI82AtwS3vXxVKpcWO04L&#10;LXp6b6m+Vt9Ww2anvDp8kB+7/nxyiyzffx72Wj8/TW9LEJGm+B/+a++MhnwB9y/pB8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5SSJxAAAANsAAAAPAAAAAAAAAAAA&#10;AAAAAKECAABkcnMvZG93bnJldi54bWxQSwUGAAAAAAQABAD5AAAAkgMAAAAA&#10;" filled="t" fillcolor="white [3201]" strokecolor="black [3200]" strokeweight="2pt"/>
                      <v:line id="直線接點 70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YbycAAAADbAAAADwAAAGRycy9kb3ducmV2LnhtbERPy4rCMBTdD/gP4QruxsRZOFqNIuKA&#10;iiA+PuDaXNticxOaWOvfTxYDszyc93zZ2Vq01ITKsYbRUIEgzp2puNBwvfx8TkCEiGywdkwa3hRg&#10;ueh9zDEz7sUnas+xECmEQ4Yayhh9JmXIS7IYhs4TJ+7uGosxwaaQpsFXCre1/FJqLC1WnBpK9LQu&#10;KX+cn1bDZqu8OuzIt1V9u7rpaLw/HvZaD/rdagYiUhf/xX/urdHwndanL+kHyM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UGG8nAAAAA2wAAAA8AAAAAAAAAAAAAAAAA&#10;oQIAAGRycy9kb3ducmV2LnhtbFBLBQYAAAAABAAEAPkAAACOAwAAAAA=&#10;" filled="t" fillcolor="white [3201]" strokecolor="black [3200]" strokeweight="2pt"/>
                      <v:line id="直線接點 71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q+UsMAAADbAAAADwAAAGRycy9kb3ducmV2LnhtbESP0WoCMRRE3wv+Q7hC32qyPqjdGkXE&#10;ghVBtH7A7ea6u7i5CZt0Xf/eCIU+DjNzhpkve9uIjtpQO9aQjRQI4sKZmksN5+/PtxmIEJENNo5J&#10;w50CLBeDlznmxt34SN0pliJBOOSooYrR51KGoiKLYeQ8cfIurrUYk2xLaVq8Jbht5FipibRYc1qo&#10;0NO6ouJ6+rUaNlvl1f6LfFc3P2f3nk12h/1O69dhv/oAEamP/+G/9tZomGbw/JJ+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KvlLDAAAA2wAAAA8AAAAAAAAAAAAA&#10;AAAAoQIAAGRycy9kb3ducmV2LnhtbFBLBQYAAAAABAAEAPkAAACRAwAAAAA=&#10;" filled="t" fillcolor="white [3201]" strokecolor="black [3200]" strokeweight="2pt"/>
                    </v:group>
                  </w:pict>
                </mc:Fallback>
              </mc:AlternateContent>
            </w:r>
            <w:r>
              <w:rPr>
                <w:noProof/>
                <w:szCs w:val="24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57D303B9" wp14:editId="5542AD0B">
                      <wp:simplePos x="0" y="0"/>
                      <wp:positionH relativeFrom="column">
                        <wp:posOffset>400685</wp:posOffset>
                      </wp:positionH>
                      <wp:positionV relativeFrom="paragraph">
                        <wp:posOffset>1273175</wp:posOffset>
                      </wp:positionV>
                      <wp:extent cx="456565" cy="415925"/>
                      <wp:effectExtent l="0" t="0" r="19685" b="22225"/>
                      <wp:wrapNone/>
                      <wp:docPr id="58" name="群組 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59" name="矩形 59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" name="直線接點 60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61" name="直線接點 61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62" name="直線接點 62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63" name="直線接點 63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64" name="直線接點 64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58" o:spid="_x0000_s1026" style="position:absolute;margin-left:31.55pt;margin-top:100.25pt;width:35.95pt;height:32.75pt;rotation:180;flip:x;z-index:251675648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">
                      <v:rect id="矩形 59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EuIsQA&#10;AADbAAAADwAAAGRycy9kb3ducmV2LnhtbESPzWrDMBCE74G8g9hAb4ncQE3sRAnFEFraU133kNti&#10;bWwTa2Us1T99+qpQyHGYmW+Yw2kyrRiod41lBY+bCARxaXXDlYLi87zegXAeWWNrmRTM5OB0XC4O&#10;mGo78gcNua9EgLBLUUHtfZdK6cqaDLqN7YiDd7W9QR9kX0nd4xjgppXbKIqlwYbDQo0dZTWVt/zb&#10;KHifpR+Krzj5GbJm1vkle3mjTKmH1fS8B+Fp8vfwf/tVK3hK4O9L+AHy+A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BLiLEAAAA2wAAAA8AAAAAAAAAAAAAAAAAmAIAAGRycy9k&#10;b3ducmV2LnhtbFBLBQYAAAAABAAEAPUAAACJAwAAAAA=&#10;" fillcolor="white [3201]" strokecolor="black [3200]" strokeweight="2pt"/>
                      <v:line id="直線接點 60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+NFL8AAADbAAAADwAAAGRycy9kb3ducmV2LnhtbERPy4rCMBTdD/gP4QruxkQXxekYRURB&#10;RRAfH3CnudOWaW5CE2v9e7MQZnk47/myt43oqA21Yw2TsQJBXDhTc6nhdt1+zkCEiGywcUwanhRg&#10;uRh8zDE37sFn6i6xFCmEQ44aqhh9LmUoKrIYxs4TJ+7XtRZjgm0pTYuPFG4bOVUqkxZrTg0VelpX&#10;VPxd7lbDZqe8Ou7Jd3Xzc3Nfk+xwOh60Hg371TeISH38F7/dO6MhS+vTl/QD5O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N+NFL8AAADbAAAADwAAAAAAAAAAAAAAAACh&#10;AgAAZHJzL2Rvd25yZXYueG1sUEsFBgAAAAAEAAQA+QAAAI0DAAAAAA==&#10;" filled="t" fillcolor="white [3201]" strokecolor="black [3200]" strokeweight="2pt"/>
                      <v:line id="直線接點 61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5Moj8MAAADbAAAADwAAAGRycy9kb3ducmV2LnhtbESPUWvCMBSF3wf+h3AF32bSPZStM4qI&#10;AyeCzPkDrs21LTY3oclq/feLIPh4OOd8hzNbDLYVPXWhcawhmyoQxKUzDVcajr9fr+8gQkQ22Dom&#10;DTcKsJiPXmZYGHflH+oPsRIJwqFADXWMvpAylDVZDFPniZN3dp3FmGRXSdPhNcFtK9+UyqXFhtNC&#10;jZ5WNZWXw5/VsN4or3bf5PumPR3dR5Zv97ut1pPxsPwEEWmIz/CjvTEa8gzuX9IPk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+TKI/DAAAA2wAAAA8AAAAAAAAAAAAA&#10;AAAAoQIAAGRycy9kb3ducmV2LnhtbFBLBQYAAAAABAAEAPkAAACRAwAAAAA=&#10;" filled="t" fillcolor="white [3201]" strokecolor="black [3200]" strokeweight="2pt"/>
                      <v:line id="直線接點 62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0G2+MIAAADbAAAADwAAAGRycy9kb3ducmV2LnhtbESP0WoCMRRE3wv+Q7iCbzXRh8WuRhFR&#10;sCKUqh9w3Vx3Fzc3YZOu69+bQqGPw8ycYRar3jaiozbUjjVMxgoEceFMzaWGy3n3PgMRIrLBxjFp&#10;eFKA1XLwtsDcuAd/U3eKpUgQDjlqqGL0uZShqMhiGDtPnLybay3GJNtSmhYfCW4bOVUqkxZrTgsV&#10;etpUVNxPP1bDdq+8On6S7+rmenEfk+zwdTxoPRr26zmISH38D/+190ZDNoXfL+kHyO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0G2+MIAAADbAAAADwAAAAAAAAAAAAAA&#10;AAChAgAAZHJzL2Rvd25yZXYueG1sUEsFBgAAAAAEAAQA+QAAAJADAAAAAA==&#10;" filled="t" fillcolor="white [3201]" strokecolor="black [3200]" strokeweight="2pt"/>
                      <v:line id="直線接點 63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0TY8MAAADbAAAADwAAAGRycy9kb3ducmV2LnhtbESP3WoCMRSE7wu+QziF3tVEC4tujVLE&#10;goog/jzA6ea4u7g5CZt0Xd++KQheDjPzDTNb9LYRHbWhdqxhNFQgiAtnai41nE/f7xMQISIbbByT&#10;hjsFWMwHLzPMjbvxgbpjLEWCcMhRQxWjz6UMRUUWw9B54uRdXGsxJtmW0rR4S3DbyLFSmbRYc1qo&#10;0NOyouJ6/LUaVmvl1W5Dvqubn7ObjrLtfrfV+u21//oEEamPz/CjvTYasg/4/5J+gJ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NE2PDAAAA2wAAAA8AAAAAAAAAAAAA&#10;AAAAoQIAAGRycy9kb3ducmV2LnhtbFBLBQYAAAAABAAEAPkAAACRAwAAAAA=&#10;" filled="t" fillcolor="white [3201]" strokecolor="black [3200]" strokeweight="2pt"/>
                      <v:line id="直線接點 64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SLF8MAAADbAAAADwAAAGRycy9kb3ducmV2LnhtbESP3WoCMRSE7wu+QziF3tVEKYtujVLE&#10;goog/jzA6ea4u7g5CZt0Xd++KQheDjPzDTNb9LYRHbWhdqxhNFQgiAtnai41nE/f7xMQISIbbByT&#10;hjsFWMwHLzPMjbvxgbpjLEWCcMhRQxWjz6UMRUUWw9B54uRdXGsxJtmW0rR4S3DbyLFSmbRYc1qo&#10;0NOyouJ6/LUaVmvl1W5Dvqubn7ObjrLtfrfV+u21//oEEamPz/CjvTYasg/4/5J+gJ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kixfDAAAA2wAAAA8AAAAAAAAAAAAA&#10;AAAAoQIAAGRycy9kb3ducmV2LnhtbFBLBQYAAAAABAAEAPkAAACRAwAAAAA=&#10;" filled="t" fillcolor="white [3201]" strokecolor="black [3200]" strokeweight="2pt"/>
                    </v:group>
                  </w:pict>
                </mc:Fallback>
              </mc:AlternateContent>
            </w: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1" allowOverlap="1" wp14:anchorId="79F55ADB" wp14:editId="54AB77EC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2116455</wp:posOffset>
                      </wp:positionV>
                      <wp:extent cx="456565" cy="415925"/>
                      <wp:effectExtent l="0" t="0" r="19685" b="22225"/>
                      <wp:wrapNone/>
                      <wp:docPr id="121" name="群組 1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22" name="矩形 122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直線接點 123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24" name="直線接點 124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25" name="直線接點 125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26" name="直線接點 126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27" name="直線接點 127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21" o:spid="_x0000_s1026" style="position:absolute;margin-left:-5.4pt;margin-top:166.65pt;width:35.95pt;height:32.75pt;rotation:180;flip:x;z-index:251692032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">
                      <v:rect id="矩形 122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+VDcEA&#10;AADcAAAADwAAAGRycy9kb3ducmV2LnhtbERPTYvCMBC9L/gfwgje1tQexK1GkYIoetquHrwNzdgW&#10;m0lpYm399RthYW/zeJ+z2vSmFh21rrKsYDaNQBDnVldcKDj/7D4XIJxH1lhbJgUDOdisRx8rTLR9&#10;8jd1mS9ECGGXoILS+yaR0uUlGXRT2xAH7mZbgz7AtpC6xWcIN7WMo2guDVYcGkpsKC0pv2cPo+A0&#10;SN+dL/OvV5dWg86u6f5IqVKTcb9dgvDU+3/xn/ugw/w4hvcz4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vlQ3BAAAA3AAAAA8AAAAAAAAAAAAAAAAAmAIAAGRycy9kb3du&#10;cmV2LnhtbFBLBQYAAAAABAAEAPUAAACGAwAAAAA=&#10;" fillcolor="white [3201]" strokecolor="black [3200]" strokeweight="2pt"/>
                      <v:line id="直線接點 123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svAMIAAADcAAAADwAAAGRycy9kb3ducmV2LnhtbERP3WrCMBS+F3yHcATvNFFBXNdUhjhw&#10;IsjUBzg2Z21ZcxKarHZvvwwGuzsf3+/Jt4NtRU9daBxrWMwVCOLSmYYrDbfr62wDIkRkg61j0vBN&#10;AbbFeJRjZtyD36m/xEqkEA4Zaqhj9JmUoazJYpg7T5y4D9dZjAl2lTQdPlK4beVSqbW02HBqqNHT&#10;rqby8/JlNewPyqvTG/m+ae8397RYH8+no9bTyfDyDCLSEP/Ff+6DSfOXK/h9Jl0gi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0svAMIAAADcAAAADwAAAAAAAAAAAAAA&#10;AAChAgAAZHJzL2Rvd25yZXYueG1sUEsFBgAAAAAEAAQA+QAAAJADAAAAAA==&#10;" filled="t" fillcolor="white [3201]" strokecolor="black [3200]" strokeweight="2pt"/>
                      <v:line id="直線接點 124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KK3dMIAAADcAAAADwAAAGRycy9kb3ducmV2LnhtbERP3WrCMBS+F3yHcATvNFFEXNdUhjhw&#10;IsjUBzg2Z21ZcxKarHZvvwwGuzsf3+/Jt4NtRU9daBxrWMwVCOLSmYYrDbfr62wDIkRkg61j0vBN&#10;AbbFeJRjZtyD36m/xEqkEA4Zaqhj9JmUoazJYpg7T5y4D9dZjAl2lTQdPlK4beVSqbW02HBqqNHT&#10;rqby8/JlNewPyqvTG/m+ae8397RYH8+no9bTyfDyDCLSEP/Ff+6DSfOXK/h9Jl0gi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KK3dMIAAADcAAAADwAAAAAAAAAAAAAA&#10;AAChAgAAZHJzL2Rvd25yZXYueG1sUEsFBgAAAAAEAAQA+QAAAJADAAAAAA==&#10;" filled="t" fillcolor="white [3201]" strokecolor="black [3200]" strokeweight="2pt"/>
                      <v:line id="直線接點 125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4S78IAAADcAAAADwAAAGRycy9kb3ducmV2LnhtbERP3WrCMBS+F3yHcATvNFFQXNdUhjhw&#10;IsjUBzg2Z21ZcxKarHZvvwwGuzsf3+/Jt4NtRU9daBxrWMwVCOLSmYYrDbfr62wDIkRkg61j0vBN&#10;AbbFeJRjZtyD36m/xEqkEA4Zaqhj9JmUoazJYpg7T5y4D9dZjAl2lTQdPlK4beVSqbW02HBqqNHT&#10;rqby8/JlNewPyqvTG/m+ae8397RYH8+no9bTyfDyDCLSEP/Ff+6DSfOXK/h9Jl0gi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+4S78IAAADcAAAADwAAAAAAAAAAAAAA&#10;AAChAgAAZHJzL2Rvd25yZXYueG1sUEsFBgAAAAAEAAQA+QAAAJADAAAAAA==&#10;" filled="t" fillcolor="white [3201]" strokecolor="black [3200]" strokeweight="2pt"/>
                      <v:line id="直線接點 126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yMmMEAAADcAAAADwAAAGRycy9kb3ducmV2LnhtbERP24rCMBB9X9h/CLPg25roQ1m7RhHZ&#10;BRVBvHzAbDO2xWYSmljr328Ewbc5nOtM571tREdtqB1rGA0VCOLCmZpLDafj7+cXiBCRDTaOScOd&#10;Asxn729TzI278Z66QyxFCuGQo4YqRp9LGYqKLIah88SJO7vWYkywLaVp8ZbCbSPHSmXSYs2poUJP&#10;y4qKy+FqNfyslFfbNfmubv5ObjLKNrvtRuvBR7/4BhGpjy/x070yaf44g8cz6QI5+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PIyYwQAAANwAAAAPAAAAAAAAAAAAAAAA&#10;AKECAABkcnMvZG93bnJldi54bWxQSwUGAAAAAAQABAD5AAAAjwMAAAAA&#10;" filled="t" fillcolor="white [3201]" strokecolor="black [3200]" strokeweight="2pt"/>
                      <v:line id="直線接點 127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ApA8IAAADcAAAADwAAAGRycy9kb3ducmV2LnhtbERP3WrCMBS+F3yHcATvNNEL57qmMsSB&#10;iiBTH+DYnLVlzUlostq9/TIY7O58fL8n3wy2FT11oXGsYTFXIIhLZxquNNyub7M1iBCRDbaOScM3&#10;BdgU41GOmXEPfqf+EiuRQjhkqKGO0WdShrImi2HuPHHiPlxnMSbYVdJ0+EjhtpVLpVbSYsOpoUZP&#10;25rKz8uX1bDbK69OB/J9095v7nmxOp5PR62nk+H1BUSkIf6L/9x7k+Yvn+D3mXSBL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HApA8IAAADcAAAADwAAAAAAAAAAAAAA&#10;AAChAgAAZHJzL2Rvd25yZXYueG1sUEsFBgAAAAAEAAQA+QAAAJADAAAAAA==&#10;" filled="t" fillcolor="white [3201]" strokecolor="black [3200]" strokeweight="2pt"/>
                    </v:group>
                  </w:pict>
                </mc:Fallback>
              </mc:AlternateContent>
            </w: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1247605" wp14:editId="7ED07D1F">
                      <wp:simplePos x="0" y="0"/>
                      <wp:positionH relativeFrom="column">
                        <wp:posOffset>1807845</wp:posOffset>
                      </wp:positionH>
                      <wp:positionV relativeFrom="paragraph">
                        <wp:posOffset>2110740</wp:posOffset>
                      </wp:positionV>
                      <wp:extent cx="456565" cy="415925"/>
                      <wp:effectExtent l="0" t="0" r="19685" b="22225"/>
                      <wp:wrapNone/>
                      <wp:docPr id="149" name="群組 1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50" name="矩形 150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1" name="直線接點 151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52" name="直線接點 152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53" name="直線接點 153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54" name="直線接點 154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55" name="直線接點 155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49" o:spid="_x0000_s1026" style="position:absolute;margin-left:142.35pt;margin-top:166.2pt;width:35.95pt;height:32.75pt;rotation:180;flip:x;z-index:251700224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">
                      <v:rect id="矩形 150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fdnMUA&#10;AADcAAAADwAAAGRycy9kb3ducmV2LnhtbESPQWvCQBCF7wX/wzKCt7qxoGh0lRKQlvZktIfehuyY&#10;hGZnQ3Ybk/76zkHwNsN78943u8PgGtVTF2rPBhbzBBRx4W3NpYHL+fi8BhUissXGMxkYKcBhP3na&#10;YWr9jU/U57FUEsIhRQNVjG2qdSgqchjmviUW7eo7h1HWrtS2w5uEu0a/JMlKO6xZGipsKauo+Ml/&#10;nYHPUcf+8rXa/PVZPdr8O3v7oMyY2XR43YKKNMSH+X79bgV/KfjyjEyg9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992cxQAAANwAAAAPAAAAAAAAAAAAAAAAAJgCAABkcnMv&#10;ZG93bnJldi54bWxQSwUGAAAAAAQABAD1AAAAigMAAAAA&#10;" fillcolor="white [3201]" strokecolor="black [3200]" strokeweight="2pt"/>
                      <v:line id="直線接點 151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NnkcEAAADcAAAADwAAAGRycy9kb3ducmV2LnhtbERP22oCMRB9L/gPYQTfarIFpa5GEalg&#10;RShePmDcjLuLm0nYxHX7902h0Lc5nOssVr1tREdtqB1ryMYKBHHhTM2lhst5+/oOIkRkg41j0vBN&#10;AVbLwcsCc+OefKTuFEuRQjjkqKGK0edShqIii2HsPHHibq61GBNsS2lafKZw28g3pabSYs2poUJP&#10;m4qK++lhNXzslFeHT/Jd3VwvbpZN91+HvdajYb+eg4jUx3/xn3tn0vxJBr/PpAvk8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02eRwQAAANwAAAAPAAAAAAAAAAAAAAAA&#10;AKECAABkcnMvZG93bnJldi54bWxQSwUGAAAAAAQABAD5AAAAjwMAAAAA&#10;" filled="t" fillcolor="white [3201]" strokecolor="black [3200]" strokeweight="2pt"/>
                      <v:line id="直線接點 152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H55sIAAADcAAAADwAAAGRycy9kb3ducmV2LnhtbERP3WrCMBS+F3yHcATvNFFQXNdUhjhw&#10;IsjUBzg2Z21ZcxKarHZvvwwGuzsf3+/Jt4NtRU9daBxrWMwVCOLSmYYrDbfr62wDIkRkg61j0vBN&#10;AbbFeJRjZtyD36m/xEqkEA4Zaqhj9JmUoazJYpg7T5y4D9dZjAl2lTQdPlK4beVSqbW02HBqqNHT&#10;rqby8/JlNewPyqvTG/m+ae8397RYH8+no9bTyfDyDCLSEP/Ff+6DSfNXS/h9Jl0gi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AH55sIAAADcAAAADwAAAAAAAAAAAAAA&#10;AAChAgAAZHJzL2Rvd25yZXYueG1sUEsFBgAAAAAEAAQA+QAAAJADAAAAAA==&#10;" filled="t" fillcolor="white [3201]" strokecolor="black [3200]" strokeweight="2pt"/>
                      <v:line id="直線接點 153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1cfcIAAADcAAAADwAAAGRycy9kb3ducmV2LnhtbERP3WrCMBS+F/YO4Qx2NxMdyqymZcgG&#10;KoLofIBjc2zLmpPQZLV7+2Uw8O58fL9nVQy2FT11oXGsYTJWIIhLZxquNJw/P55fQYSIbLB1TBp+&#10;KECRP4xWmBl34yP1p1iJFMIhQw11jD6TMpQ1WQxj54kTd3WdxZhgV0nT4S2F21ZOlZpLiw2nhho9&#10;rWsqv07fVsP7Rnm135Lvm/ZydovJfHfY77R+ehzeliAiDfEu/ndvTJo/e4G/Z9IFMv8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01cfcIAAADcAAAADwAAAAAAAAAAAAAA&#10;AAChAgAAZHJzL2Rvd25yZXYueG1sUEsFBgAAAAAEAAQA+QAAAJADAAAAAA==&#10;" filled="t" fillcolor="white [3201]" strokecolor="black [3200]" strokeweight="2pt"/>
                      <v:line id="直線接點 154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TECcIAAADcAAAADwAAAGRycy9kb3ducmV2LnhtbERP3WrCMBS+F/YO4Qx2NxNlyqymZcgG&#10;KoLofIBjc2zLmpPQZLV7+2Uw8O58fL9nVQy2FT11oXGsYTJWIIhLZxquNJw/P55fQYSIbLB1TBp+&#10;KECRP4xWmBl34yP1p1iJFMIhQw11jD6TMpQ1WQxj54kTd3WdxZhgV0nT4S2F21ZOlZpLiw2nhho9&#10;rWsqv07fVsP7Rnm135Lvm/ZydovJfHfY77R+ehzeliAiDfEu/ndvTJo/e4G/Z9IFMv8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KTECcIAAADcAAAADwAAAAAAAAAAAAAA&#10;AAChAgAAZHJzL2Rvd25yZXYueG1sUEsFBgAAAAAEAAQA+QAAAJADAAAAAA==&#10;" filled="t" fillcolor="white [3201]" strokecolor="black [3200]" strokeweight="2pt"/>
                      <v:line id="直線接點 155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+hhksEAAADcAAAADwAAAGRycy9kb3ducmV2LnhtbERP3WrCMBS+F3yHcITdaeJAcZ1RhjhQ&#10;EWTVBzg2Z21ZcxKarNa3N8Jgd+fj+z3LdW8b0VEbascaphMFgrhwpuZSw+X8OV6ACBHZYOOYNNwp&#10;wHo1HCwxM+7GX9TlsRQphEOGGqoYfSZlKCqyGCbOEyfu27UWY4JtKU2LtxRuG/mq1FxarDk1VOhp&#10;U1Hxk/9aDdud8uq4J9/VzfXi3qbzw+l40Ppl1H+8g4jUx3/xn3tn0vzZDJ7PpAvk6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6GGSwQAAANwAAAAPAAAAAAAAAAAAAAAA&#10;AKECAABkcnMvZG93bnJldi54bWxQSwUGAAAAAAQABAD5AAAAjwMAAAAA&#10;" filled="t" fillcolor="white [3201]" strokecolor="black [3200]" strokeweight="2pt"/>
                    </v:group>
                  </w:pict>
                </mc:Fallback>
              </mc:AlternateContent>
            </w: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 wp14:anchorId="1F5D1044" wp14:editId="5045B9DF">
                      <wp:simplePos x="0" y="0"/>
                      <wp:positionH relativeFrom="column">
                        <wp:posOffset>4141470</wp:posOffset>
                      </wp:positionH>
                      <wp:positionV relativeFrom="paragraph">
                        <wp:posOffset>2116455</wp:posOffset>
                      </wp:positionV>
                      <wp:extent cx="456565" cy="415925"/>
                      <wp:effectExtent l="0" t="0" r="19685" b="22225"/>
                      <wp:wrapNone/>
                      <wp:docPr id="184" name="群組 1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85" name="矩形 185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6" name="直線接點 186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87" name="直線接點 187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88" name="直線接點 188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89" name="直線接點 189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90" name="直線接點 190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84" o:spid="_x0000_s1026" style="position:absolute;margin-left:326.1pt;margin-top:166.65pt;width:35.95pt;height:32.75pt;rotation:180;flip:x;z-index:251710464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">
                      <v:rect id="矩形 185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BSQ8EA&#10;AADcAAAADwAAAGRycy9kb3ducmV2LnhtbERPTYvCMBC9C/6HMII3TRUU7RplKYiip6168DY0s23Z&#10;ZlKaWFt/vVlY2Ns83udsdp2pREuNKy0rmE0jEMSZ1SXnCq6X/WQFwnlkjZVlUtCTg912ONhgrO2T&#10;v6hNfS5CCLsYFRTe17GULivIoJvamjhw37Yx6ANscqkbfIZwU8l5FC2lwZJDQ4E1JQVlP+nDKDj3&#10;0rfX23L9apOy1+k9OZwoUWo86j4/QHjq/L/4z33UYf5qAb/PhAvk9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gUkPBAAAA3AAAAA8AAAAAAAAAAAAAAAAAmAIAAGRycy9kb3du&#10;cmV2LnhtbFBLBQYAAAAABAAEAPUAAACGAwAAAAA=&#10;" fillcolor="white [3201]" strokecolor="black [3200]" strokeweight="2pt"/>
                      <v:line id="直線接點 186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rTosIAAADcAAAADwAAAGRycy9kb3ducmV2LnhtbERP3WrCMBS+F/YO4Qx2p0l3UVw1ljEU&#10;nAhj1Qc4Nse22JyEJqvd2y+Dwe7Ox/d71uVkezHSEDrHGrKFAkFcO9Nxo+F82s2XIEJENtg7Jg3f&#10;FKDcPMzWWBh3508aq9iIFMKhQA1tjL6QMtQtWQwL54kTd3WDxZjg0Egz4D2F214+K5VLix2nhhY9&#10;vbVU36ovq2G7V14d38mPXX85u5csP3wcD1o/PU6vKxCRpvgv/nPvTZq/zOH3mXSB3P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VrTosIAAADcAAAADwAAAAAAAAAAAAAA&#10;AAChAgAAZHJzL2Rvd25yZXYueG1sUEsFBgAAAAAEAAQA+QAAAJADAAAAAA==&#10;" filled="t" fillcolor="white [3201]" strokecolor="black [3200]" strokeweight="2pt"/>
                      <v:line id="直線接點 187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Z2OcIAAADcAAAADwAAAGRycy9kb3ducmV2LnhtbERPzWoCMRC+F3yHMEJvNdGD1a1Riiio&#10;CMXVBxg3092lm0nYpOv69o0g9DYf3+8sVr1tREdtqB1rGI8UCOLCmZpLDZfz9m0GIkRkg41j0nCn&#10;AKvl4GWBmXE3PlGXx1KkEA4Zaqhi9JmUoajIYhg5T5y4b9dajAm2pTQt3lK4beREqam0WHNqqNDT&#10;uqLiJ/+1GjY75dVxT76rm+vFzcfTw9fxoPXrsP/8ABGpj//ip3tn0vzZOzyeSRfI5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hZ2OcIAAADcAAAADwAAAAAAAAAAAAAA&#10;AAChAgAAZHJzL2Rvd25yZXYueG1sUEsFBgAAAAAEAAQA+QAAAJADAAAAAA==&#10;" filled="t" fillcolor="white [3201]" strokecolor="black [3200]" strokeweight="2pt"/>
                      <v:line id="直線接點 188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niS8QAAADcAAAADwAAAGRycy9kb3ducmV2LnhtbESPQWsCMRCF74X+hzBCbzXRg9itUUQq&#10;WBFE6w8YN+Pu4mYSNum6/fedQ6G3Gd6b975ZrAbfqp661AS2MBkbUMRlcA1XFi5f29c5qJSRHbaB&#10;ycIPJVgtn58WWLjw4BP151wpCeFUoIU651honcqaPKZxiMSi3ULnMcvaVdp1+JBw3+qpMTPtsWFp&#10;qDHSpqbyfv72Fj52JprDJ8W+aa+X8DaZ7Y+HvbUvo2H9DirTkP/Nf9c7J/hzoZVnZAK9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ieJLxAAAANwAAAAPAAAAAAAAAAAA&#10;AAAAAKECAABkcnMvZG93bnJldi54bWxQSwUGAAAAAAQABAD5AAAAkgMAAAAA&#10;" filled="t" fillcolor="white [3201]" strokecolor="black [3200]" strokeweight="2pt"/>
                      <v:line id="直線接點 189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VH0MIAAADcAAAADwAAAGRycy9kb3ducmV2LnhtbERPzWoCMRC+C32HMIXeNLGHRbdGKaUF&#10;FUG0PsB0M91dmkzCJu5u374pCN7m4/ud1WZ0VvTUxdazhvlMgSCuvGm51nD5/JguQMSEbNB6Jg2/&#10;FGGzfpissDR+4BP151SLHMKxRA1NSqGUMlYNOYwzH4gz9+07hynDrpamwyGHOyuflSqkw5ZzQ4OB&#10;3hqqfs5Xp+F9q4I67Cj0rf26+OW82B8Pe62fHsfXFxCJxnQX39xbk+cvlvD/TL5Ar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MVH0MIAAADcAAAADwAAAAAAAAAAAAAA&#10;AAChAgAAZHJzL2Rvd25yZXYueG1sUEsFBgAAAAAEAAQA+QAAAJADAAAAAA==&#10;" filled="t" fillcolor="white [3201]" strokecolor="black [3200]" strokeweight="2pt"/>
                      <v:line id="直線接點 190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Z4kMQAAADcAAAADwAAAGRycy9kb3ducmV2LnhtbESPQWsCMRCF74X+hzBCbzXRg9StUUQq&#10;WBFKrT9g3Iy7i5tJ2KTr9t93DoK3Gd6b975ZrAbfqp661AS2MBkbUMRlcA1XFk4/29c3UCkjO2wD&#10;k4U/SrBaPj8tsHDhxt/UH3OlJIRTgRbqnGOhdSpr8pjGIRKLdgmdxyxrV2nX4U3Cfaunxsy0x4al&#10;ocZIm5rK6/HXW/jYmWgOnxT7pj2fwnwy238d9ta+jIb1O6hMQ36Y79c7J/hzwZdnZAK9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JniQxAAAANwAAAAPAAAAAAAAAAAA&#10;AAAAAKECAABkcnMvZG93bnJldi54bWxQSwUGAAAAAAQABAD5AAAAkgMAAAAA&#10;" filled="t" fillcolor="white [3201]" strokecolor="black [3200]" strokeweight="2pt"/>
                    </v:group>
                  </w:pict>
                </mc:Fallback>
              </mc:AlternateContent>
            </w: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1DF8908E" wp14:editId="63CE6AAE">
                      <wp:simplePos x="0" y="0"/>
                      <wp:positionH relativeFrom="column">
                        <wp:posOffset>400685</wp:posOffset>
                      </wp:positionH>
                      <wp:positionV relativeFrom="paragraph">
                        <wp:posOffset>2532380</wp:posOffset>
                      </wp:positionV>
                      <wp:extent cx="456565" cy="415925"/>
                      <wp:effectExtent l="0" t="0" r="19685" b="22225"/>
                      <wp:wrapNone/>
                      <wp:docPr id="128" name="群組 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29" name="矩形 129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" name="直線接點 130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31" name="直線接點 131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32" name="直線接點 132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33" name="直線接點 133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34" name="直線接點 134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28" o:spid="_x0000_s1026" style="position:absolute;margin-left:31.55pt;margin-top:199.4pt;width:35.95pt;height:32.75pt;rotation:180;flip:x;z-index:251694080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">
                      <v:rect id="矩形 129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HfMEA&#10;AADcAAAADwAAAGRycy9kb3ducmV2LnhtbERPTYvCMBC9C/6HMII3TfUgWo0iBVnRk109eBuasS02&#10;k9Jka+uvNwsLe5vH+5zNrjOVaKlxpWUFs2kEgjizuuRcwfX7MFmCcB5ZY2WZFPTkYLcdDjYYa/vi&#10;C7Wpz0UIYRejgsL7OpbSZQUZdFNbEwfuYRuDPsAml7rBVwg3lZxH0UIaLDk0FFhTUlD2TH+MgnMv&#10;fXu9LVbvNil7nd6TrxMlSo1H3X4NwlPn/8V/7qMO8+cr+H0mXCC3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LB3zBAAAA3AAAAA8AAAAAAAAAAAAAAAAAmAIAAGRycy9kb3du&#10;cmV2LnhtbFBLBQYAAAAABAAEAPUAAACGAwAAAAA=&#10;" fillcolor="white [3201]" strokecolor="black [3200]" strokeweight="2pt"/>
                      <v:line id="直線接點 130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AnqsUAAADcAAAADwAAAGRycy9kb3ducmV2LnhtbESP3WoCMRCF7wt9hzCF3tVEC1JXo0ip&#10;YEUo/jzAuBl3FzeTsEnX7dt3Lgq9m+GcOeebxWrwreqpS01gC+ORAUVcBtdwZeF82ry8gUoZ2WEb&#10;mCz8UILV8vFhgYULdz5Qf8yVkhBOBVqoc46F1qmsyWMahUgs2jV0HrOsXaVdh3cJ962eGDPVHhuW&#10;hhojvddU3o7f3sLH1kSz/6TYN+3lHGbj6e5rv7P2+WlYz0FlGvK/+e966wT/VfDlGZlAL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kAnqsUAAADcAAAADwAAAAAAAAAA&#10;AAAAAAChAgAAZHJzL2Rvd25yZXYueG1sUEsFBgAAAAAEAAQA+QAAAJMDAAAAAA==&#10;" filled="t" fillcolor="white [3201]" strokecolor="black [3200]" strokeweight="2pt"/>
                      <v:line id="直線接點 131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yCMcEAAADcAAAADwAAAGRycy9kb3ducmV2LnhtbERP22oCMRB9L/gPYQTfarIVpK5GEalg&#10;RShePmDcjLuLm0nYxHX7902h0Lc5nOssVr1tREdtqB1ryMYKBHHhTM2lhst5+/oOIkRkg41j0vBN&#10;AVbLwcsCc+OefKTuFEuRQjjkqKGK0edShqIii2HsPHHibq61GBNsS2lafKZw28g3pabSYs2poUJP&#10;m4qK++lhNXzslFeHT/Jd3VwvbpZN91+HvdajYb+eg4jUx3/xn3tn0vxJBr/PpAvk8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DIIxwQAAANwAAAAPAAAAAAAAAAAAAAAA&#10;AKECAABkcnMvZG93bnJldi54bWxQSwUGAAAAAAQABAD5AAAAjwMAAAAA&#10;" filled="t" fillcolor="white [3201]" strokecolor="black [3200]" strokeweight="2pt"/>
                      <v:line id="直線接點 132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4cRsIAAADcAAAADwAAAGRycy9kb3ducmV2LnhtbERP3WrCMBS+F3yHcATvNFFBXNdUhjhw&#10;IsjUBzg2Z21ZcxKarHZvvwwGuzsf3+/Jt4NtRU9daBxrWMwVCOLSmYYrDbfr62wDIkRkg61j0vBN&#10;AbbFeJRjZtyD36m/xEqkEA4Zaqhj9JmUoazJYpg7T5y4D9dZjAl2lTQdPlK4beVSqbW02HBqqNHT&#10;rqby8/JlNewPyqvTG/m+ae8397RYH8+no9bTyfDyDCLSEP/Ff+6DSfNXS/h9Jl0gi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d4cRsIAAADcAAAADwAAAAAAAAAAAAAA&#10;AAChAgAAZHJzL2Rvd25yZXYueG1sUEsFBgAAAAAEAAQA+QAAAJADAAAAAA==&#10;" filled="t" fillcolor="white [3201]" strokecolor="black [3200]" strokeweight="2pt"/>
                      <v:line id="直線接點 133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K53cEAAADcAAAADwAAAGRycy9kb3ducmV2LnhtbERP3WrCMBS+F3yHcITdaeIEcZ1RhjhQ&#10;EWTVBzg2Z21ZcxKarNa3N8Jgd+fj+z3LdW8b0VEbascaphMFgrhwpuZSw+X8OV6ACBHZYOOYNNwp&#10;wHo1HCwxM+7GX9TlsRQphEOGGqoYfSZlKCqyGCbOEyfu27UWY4JtKU2LtxRuG/mq1FxarDk1VOhp&#10;U1Hxk/9aDdud8uq4J9/VzfXi3qbzw+l40Ppl1H+8g4jUx3/xn3tn0vzZDJ7PpAvk6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krndwQAAANwAAAAPAAAAAAAAAAAAAAAA&#10;AKECAABkcnMvZG93bnJldi54bWxQSwUGAAAAAAQABAD5AAAAjwMAAAAA&#10;" filled="t" fillcolor="white [3201]" strokecolor="black [3200]" strokeweight="2pt"/>
                      <v:line id="直線接點 134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shqcIAAADcAAAADwAAAGRycy9kb3ducmV2LnhtbERP3WrCMBS+F/YO4Qx2NxOdyKymZcgG&#10;KoLofIBjc2zLmpPQZLV7+2Uw8O58fL9nVQy2FT11oXGsYTJWIIhLZxquNJw/P55fQYSIbLB1TBp+&#10;KECRP4xWmBl34yP1p1iJFMIhQw11jD6TMpQ1WQxj54kTd3WdxZhgV0nT4S2F21ZOlZpLiw2nhho9&#10;rWsqv07fVsP7Rnm135Lvm/ZydovJfHfY77R+ehzeliAiDfEu/ndvTJr/MoO/Z9IFMv8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XshqcIAAADcAAAADwAAAAAAAAAAAAAA&#10;AAChAgAAZHJzL2Rvd25yZXYueG1sUEsFBgAAAAAEAAQA+QAAAJADAAAAAA==&#10;" filled="t" fillcolor="white [3201]" strokecolor="black [3200]" strokeweight="2pt"/>
                    </v:group>
                  </w:pict>
                </mc:Fallback>
              </mc:AlternateContent>
            </w: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 wp14:anchorId="00DF7FEA" wp14:editId="193ADA4D">
                      <wp:simplePos x="0" y="0"/>
                      <wp:positionH relativeFrom="column">
                        <wp:posOffset>2270760</wp:posOffset>
                      </wp:positionH>
                      <wp:positionV relativeFrom="paragraph">
                        <wp:posOffset>2538095</wp:posOffset>
                      </wp:positionV>
                      <wp:extent cx="456565" cy="415925"/>
                      <wp:effectExtent l="0" t="0" r="19685" b="22225"/>
                      <wp:wrapNone/>
                      <wp:docPr id="156" name="群組 1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57" name="矩形 157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8" name="直線接點 158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59" name="直線接點 159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60" name="直線接點 160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61" name="直線接點 161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62" name="直線接點 162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56" o:spid="_x0000_s1026" style="position:absolute;margin-left:178.8pt;margin-top:199.85pt;width:35.95pt;height:32.75pt;rotation:180;flip:x;z-index:251702272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">
                      <v:rect id="矩形 157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5F6MIA&#10;AADcAAAADwAAAGRycy9kb3ducmV2LnhtbERPTWvCQBC9F/wPywje6kZBa1NXkYAoemqqh96G7DQJ&#10;ZmdDdo2Jv94VhN7m8T5nue5MJVpqXGlZwWQcgSDOrC45V3D62b4vQDiPrLGyTAp6crBeDd6WGGt7&#10;429qU5+LEMIuRgWF93UspcsKMujGtiYO3J9tDPoAm1zqBm8h3FRyGkVzabDk0FBgTUlB2SW9GgXH&#10;Xvr2dJ5/3tuk7HX6m+wOlCg1GnabLxCeOv8vfrn3OsyffcDzmXCB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HkXowgAAANwAAAAPAAAAAAAAAAAAAAAAAJgCAABkcnMvZG93&#10;bnJldi54bWxQSwUGAAAAAAQABAD1AAAAhwMAAAAA&#10;" fillcolor="white [3201]" strokecolor="black [3200]" strokeweight="2pt"/>
                      <v:line id="直線接點 158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nODMUAAADcAAAADwAAAGRycy9kb3ducmV2LnhtbESP3WoCMRCF7wt9hzCF3tVEoVJXo0ip&#10;YEUo/jzAuBl3FzeTsEnX7dt3Lgq9m+GcOeebxWrwreqpS01gC+ORAUVcBtdwZeF82ry8gUoZ2WEb&#10;mCz8UILV8vFhgYULdz5Qf8yVkhBOBVqoc46F1qmsyWMahUgs2jV0HrOsXaVdh3cJ962eGDPVHhuW&#10;hhojvddU3o7f3sLH1kSz/6TYN+3lHGbj6e5rv7P2+WlYz0FlGvK/+e966wT/VWjlGZlAL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enODMUAAADcAAAADwAAAAAAAAAA&#10;AAAAAAChAgAAZHJzL2Rvd25yZXYueG1sUEsFBgAAAAAEAAQA+QAAAJMDAAAAAA==&#10;" filled="t" fillcolor="white [3201]" strokecolor="black [3200]" strokeweight="2pt"/>
                      <v:line id="直線接點 159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Vrl8IAAADcAAAADwAAAGRycy9kb3ducmV2LnhtbERP3WrCMBS+F/YO4Qx2p4mDia2mZYwN&#10;nAgy5wMcm2NbbE5Ck9Xu7Y0w2N35+H7PuhxtJwbqQ+tYw3ymQBBXzrRcazh+f0yXIEJENtg5Jg2/&#10;FKAsHiZrzI278hcNh1iLFMIhRw1NjD6XMlQNWQwz54kTd3a9xZhgX0vT4zWF204+K7WQFltODQ16&#10;emuouhx+rIb3jfJq90l+aLvT0WXzxXa/22r99Di+rkBEGuO/+M+9MWn+Swb3Z9IFsrg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qVrl8IAAADcAAAADwAAAAAAAAAAAAAA&#10;AAChAgAAZHJzL2Rvd25yZXYueG1sUEsFBgAAAAAEAAQA+QAAAJADAAAAAA==&#10;" filled="t" fillcolor="white [3201]" strokecolor="black [3200]" strokeweight="2pt"/>
                      <v:line id="直線接點 160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MIt8UAAADcAAAADwAAAGRycy9kb3ducmV2LnhtbESPQWsCMRCF74X+hzAFbzXRw2K3Riml&#10;BRWhVP0B0810d+lmEjZxXf+9cxB6m+G9ee+b5Xr0nRqoT21gC7OpAUVcBddybeF0/HxegEoZ2WEX&#10;mCxcKcF69fiwxNKFC3/TcMi1khBOJVpoco6l1qlqyGOahkgs2m/oPWZZ+1q7Hi8S7js9N6bQHluW&#10;hgYjvTdU/R3O3sLHxkSz31Ic2u7nFF5mxe5rv7N28jS+vYLKNOZ/8/164wS/EHx5Rib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fMIt8UAAADcAAAADwAAAAAAAAAA&#10;AAAAAAChAgAAZHJzL2Rvd25yZXYueG1sUEsFBgAAAAAEAAQA+QAAAJMDAAAAAA==&#10;" filled="t" fillcolor="white [3201]" strokecolor="black [3200]" strokeweight="2pt"/>
                      <v:line id="直線接點 161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+tLMIAAADcAAAADwAAAGRycy9kb3ducmV2LnhtbERP3WrCMBS+H/gO4Qy8m0m9KLMzLTIU&#10;nAhD5wOcNWdtsTkJTVbr2y+Dwe7Ox/d71tVkezHSEDrHGrKFAkFcO9Nxo+HysXt6BhEissHeMWm4&#10;U4CqnD2ssTDuxicaz7ERKYRDgRraGH0hZahbshgWzhMn7ssNFmOCQyPNgLcUbnu5VCqXFjtODS16&#10;em2pvp6/rYbtXnl1fCM/dv3nxa2y/PB+PGg9f5w2LyAiTfFf/OfemzQ/z+D3mXSB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r+tLMIAAADcAAAADwAAAAAAAAAAAAAA&#10;AAChAgAAZHJzL2Rvd25yZXYueG1sUEsFBgAAAAAEAAQA+QAAAJADAAAAAA==&#10;" filled="t" fillcolor="white [3201]" strokecolor="black [3200]" strokeweight="2pt"/>
                      <v:line id="直線接點 162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0zW8EAAADcAAAADwAAAGRycy9kb3ducmV2LnhtbERP24rCMBB9X9h/CLPg25roQ1m7RhHZ&#10;BRVBvHzAbDO2xWYSmljr328Ewbc5nOtM571tREdtqB1rGA0VCOLCmZpLDafj7+cXiBCRDTaOScOd&#10;Asxn729TzI278Z66QyxFCuGQo4YqRp9LGYqKLIah88SJO7vWYkywLaVp8ZbCbSPHSmXSYs2poUJP&#10;y4qKy+FqNfyslFfbNfmubv5ObjLKNrvtRuvBR7/4BhGpjy/x070yaX42hscz6QI5+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bTNbwQAAANwAAAAPAAAAAAAAAAAAAAAA&#10;AKECAABkcnMvZG93bnJldi54bWxQSwUGAAAAAAQABAD5AAAAjwMAAAAA&#10;" filled="t" fillcolor="white [3201]" strokecolor="black [3200]" strokeweight="2pt"/>
                    </v:group>
                  </w:pict>
                </mc:Fallback>
              </mc:AlternateContent>
            </w: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6368" behindDoc="0" locked="0" layoutInCell="1" allowOverlap="1" wp14:anchorId="01D5687C" wp14:editId="731617FA">
                      <wp:simplePos x="0" y="0"/>
                      <wp:positionH relativeFrom="column">
                        <wp:posOffset>3202940</wp:posOffset>
                      </wp:positionH>
                      <wp:positionV relativeFrom="paragraph">
                        <wp:posOffset>2538095</wp:posOffset>
                      </wp:positionV>
                      <wp:extent cx="456565" cy="415925"/>
                      <wp:effectExtent l="0" t="0" r="19685" b="22225"/>
                      <wp:wrapNone/>
                      <wp:docPr id="170" name="群組 1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71" name="矩形 171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2" name="直線接點 172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73" name="直線接點 173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74" name="直線接點 174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75" name="直線接點 175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76" name="直線接點 176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70" o:spid="_x0000_s1026" style="position:absolute;margin-left:252.2pt;margin-top:199.85pt;width:35.95pt;height:32.75pt;rotation:180;flip:x;z-index:251706368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">
                      <v:rect id="矩形 171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4kZ8EA&#10;AADcAAAADwAAAGRycy9kb3ducmV2LnhtbERPTYvCMBC9L/gfwgje1lQPrluNIgVR9LRdPXgbmrEt&#10;NpPSxNr6683Cgrd5vM9ZrjtTiZYaV1pWMBlHIIgzq0vOFZx+t59zEM4ja6wsk4KeHKxXg48lxto+&#10;+Ifa1OcihLCLUUHhfR1L6bKCDLqxrYkDd7WNQR9gk0vd4COEm0pOo2gmDZYcGgqsKSkou6V3o+DY&#10;S9+ezrPvZ5uUvU4vye5AiVKjYbdZgPDU+bf4373XYf7XBP6eC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OJGfBAAAA3AAAAA8AAAAAAAAAAAAAAAAAmAIAAGRycy9kb3du&#10;cmV2LnhtbFBLBQYAAAAABAAEAPUAAACGAwAAAAA=&#10;" fillcolor="white [3201]" strokecolor="black [3200]" strokeweight="2pt"/>
                      <v:line id="直線接點 172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7SlhsIAAADcAAAADwAAAGRycy9kb3ducmV2LnhtbERP3WrCMBS+F3yHcATvNNEL57qmMsSB&#10;iiBTH+DYnLVlzUlostq9/TIY7O58fL8n3wy2FT11oXGsYTFXIIhLZxquNNyub7M1iBCRDbaOScM3&#10;BdgU41GOmXEPfqf+EiuRQjhkqKGO0WdShrImi2HuPHHiPlxnMSbYVdJ0+EjhtpVLpVbSYsOpoUZP&#10;25rKz8uX1bDbK69OB/J9095v7nmxOp5PR62nk+H1BUSkIf6L/9x7k+Y/LeH3mXSBL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7SlhsIAAADcAAAADwAAAAAAAAAAAAAA&#10;AAChAgAAZHJzL2Rvd25yZXYueG1sUEsFBgAAAAAEAAQA+QAAAJADAAAAAA==&#10;" filled="t" fillcolor="white [3201]" strokecolor="black [3200]" strokeweight="2pt"/>
                      <v:line id="直線接點 173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gAHcEAAADcAAAADwAAAGRycy9kb3ducmV2LnhtbERP22oCMRB9L/gPYQTfNFFB7dYoIgpW&#10;hFL1A6ab6e7iZhI2cV3/vikU+jaHc53lurO1aKkJlWMN45ECQZw7U3Gh4XrZDxcgQkQ2WDsmDU8K&#10;sF71XpaYGffgT2rPsRAphEOGGsoYfSZlyEuyGEbOEyfu2zUWY4JNIU2DjxRuazlRaiYtVpwaSvS0&#10;LSm/ne9Ww+6gvDq9k2+r+uvqXsez48fpqPWg323eQETq4r/4z30waf58Cr/PpAvk6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+AAdwQAAANwAAAAPAAAAAAAAAAAAAAAA&#10;AKECAABkcnMvZG93bnJldi54bWxQSwUGAAAAAAQABAD5AAAAjwMAAAAA&#10;" filled="t" fillcolor="white [3201]" strokecolor="black [3200]" strokeweight="2pt"/>
                      <v:line id="直線接點 174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GYacEAAADcAAAADwAAAGRycy9kb3ducmV2LnhtbERP22oCMRB9L/gPYQTfNFFE7dYoIgpW&#10;hFL1A6ab6e7iZhI2cV3/vikU+jaHc53lurO1aKkJlWMN45ECQZw7U3Gh4XrZDxcgQkQ2WDsmDU8K&#10;sF71XpaYGffgT2rPsRAphEOGGsoYfSZlyEuyGEbOEyfu2zUWY4JNIU2DjxRuazlRaiYtVpwaSvS0&#10;LSm/ne9Ww+6gvDq9k2+r+uvqXsez48fpqPWg323eQETq4r/4z30waf58Cr/PpAvk6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EZhpwQAAANwAAAAPAAAAAAAAAAAAAAAA&#10;AKECAABkcnMvZG93bnJldi54bWxQSwUGAAAAAAQABAD5AAAAjwMAAAAA&#10;" filled="t" fillcolor="white [3201]" strokecolor="black [3200]" strokeweight="2pt"/>
                      <v:line id="直線接點 175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098sIAAADcAAAADwAAAGRycy9kb3ducmV2LnhtbERP22oCMRB9L/gPYQTfNFHw0q1RRBSs&#10;CKXqB0w3093FzSRs4rr+fVMo9G0O5zrLdWdr0VITKscaxiMFgjh3puJCw/WyHy5AhIhssHZMGp4U&#10;YL3qvSwxM+7Bn9SeYyFSCIcMNZQx+kzKkJdkMYycJ07ct2ssxgSbQpoGHync1nKi1ExarDg1lOhp&#10;W1J+O9+tht1BeXV6J99W9dfVvY5nx4/TUetBv9u8gYjUxX/xn/tg0vz5FH6fSRfI1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F098sIAAADcAAAADwAAAAAAAAAAAAAA&#10;AAChAgAAZHJzL2Rvd25yZXYueG1sUEsFBgAAAAAEAAQA+QAAAJADAAAAAA==&#10;" filled="t" fillcolor="white [3201]" strokecolor="black [3200]" strokeweight="2pt"/>
                      <v:line id="直線接點 176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+jhcIAAADcAAAADwAAAGRycy9kb3ducmV2LnhtbERP22oCMRB9L/gPYQp9q4k+rLo1ShEL&#10;VgTx8gHTzbi7uJmETbquf2+EQt/mcK4zX/a2ER21oXasYTRUIIgLZ2ouNZxPX+9TECEiG2wck4Y7&#10;BVguBi9zzI278YG6YyxFCuGQo4YqRp9LGYqKLIah88SJu7jWYkywLaVp8ZbCbSPHSmXSYs2poUJP&#10;q4qK6/HXalhvlFe7b/Jd3fyc3WyUbfe7rdZvr/3nB4hIffwX/7k3Js2fZPB8Jl0gF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I+jhcIAAADcAAAADwAAAAAAAAAAAAAA&#10;AAChAgAAZHJzL2Rvd25yZXYueG1sUEsFBgAAAAAEAAQA+QAAAJADAAAAAA==&#10;" filled="t" fillcolor="white [3201]" strokecolor="black [3200]" strokeweight="2pt"/>
                    </v:group>
                  </w:pict>
                </mc:Fallback>
              </mc:AlternateContent>
            </w: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31A2B97D" wp14:editId="4AB2B32C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2959735</wp:posOffset>
                      </wp:positionV>
                      <wp:extent cx="456565" cy="415925"/>
                      <wp:effectExtent l="0" t="0" r="19685" b="22225"/>
                      <wp:wrapNone/>
                      <wp:docPr id="163" name="群組 1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64" name="矩形 164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" name="直線接點 165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66" name="直線接點 166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67" name="直線接點 167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68" name="直線接點 168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69" name="直線接點 169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63" o:spid="_x0000_s1026" style="position:absolute;margin-left:215.25pt;margin-top:233.05pt;width:35.95pt;height:32.75pt;rotation:180;flip:x;z-index:251704320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">
                      <v:rect id="矩形 164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ARIsIA&#10;AADcAAAADwAAAGRycy9kb3ducmV2LnhtbERPTWvCQBC9C/6HZYTedFMpQaOrlIC01FNjPHgbsmMS&#10;zM6G7DYm/fVdoeBtHu9ztvvBNKKnztWWFbwuIhDEhdU1lwry02G+AuE8ssbGMikYycF+N51sMdH2&#10;zt/UZ74UIYRdggoq79tESldUZNAtbEscuKvtDPoAu1LqDu8h3DRyGUWxNFhzaKiwpbSi4pb9GAXH&#10;Ufo+P8fr3z6tR51d0o8vSpV6mQ3vGxCeBv8U/7s/dZgfv8HjmXCB3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oBEiwgAAANwAAAAPAAAAAAAAAAAAAAAAAJgCAABkcnMvZG93&#10;bnJldi54bWxQSwUGAAAAAAQABAD1AAAAhwMAAAAA&#10;" fillcolor="white [3201]" strokecolor="black [3200]" strokeweight="2pt"/>
                      <v:line id="直線接點 165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SrL8EAAADcAAAADwAAAGRycy9kb3ducmV2LnhtbERP22oCMRB9L/gPYQp9q4lCF90apYgF&#10;FUG8fMB0M+4ubiZhk67r3zcFwbc5nOvMFr1tREdtqB1rGA0VCOLCmZpLDefT9/sERIjIBhvHpOFO&#10;ARbzwcsMc+NufKDuGEuRQjjkqKGK0edShqIii2HoPHHiLq61GBNsS2lavKVw28ixUpm0WHNqqNDT&#10;sqLievy1GlZr5dVuQ76rm5+zm46y7X631frttf/6BBGpj0/xw702aX72Af/PpAvk/A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hKsvwQAAANwAAAAPAAAAAAAAAAAAAAAA&#10;AKECAABkcnMvZG93bnJldi54bWxQSwUGAAAAAAQABAD5AAAAjwMAAAAA&#10;" filled="t" fillcolor="white [3201]" strokecolor="black [3200]" strokeweight="2pt"/>
                      <v:line id="直線接點 166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Y1WMEAAADcAAAADwAAAGRycy9kb3ducmV2LnhtbERPzYrCMBC+C75DGMGbJu6hrF2jiLig&#10;Iiy6PsDYjG2xmYQm1vr2m4WFvc3H9zuLVW8b0VEbascaZlMFgrhwpuZSw+X7c/IOIkRkg41j0vCi&#10;AKvlcLDA3Lgnn6g7x1KkEA45aqhi9LmUoajIYpg6T5y4m2stxgTbUpoWnyncNvJNqUxarDk1VOhp&#10;U1FxPz+shu1OeXXck+/q5npx81l2+DoetB6P+vUHiEh9/Bf/uXcmzc8y+H0mXSC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VjVYwQAAANwAAAAPAAAAAAAAAAAAAAAA&#10;AKECAABkcnMvZG93bnJldi54bWxQSwUGAAAAAAQABAD5AAAAjwMAAAAA&#10;" filled="t" fillcolor="white [3201]" strokecolor="black [3200]" strokeweight="2pt"/>
                      <v:line id="直線接點 167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qQw8IAAADcAAAADwAAAGRycy9kb3ducmV2LnhtbERP22oCMRB9L/gPYQp9q4k+rLo1ShEL&#10;VgTx8gHTzbi7uJmETbquf2+EQt/mcK4zX/a2ER21oXasYTRUIIgLZ2ouNZxPX+9TECEiG2wck4Y7&#10;BVguBi9zzI278YG6YyxFCuGQo4YqRp9LGYqKLIah88SJu7jWYkywLaVp8ZbCbSPHSmXSYs2poUJP&#10;q4qK6/HXalhvlFe7b/Jd3fyc3WyUbfe7rdZvr/3nB4hIffwX/7k3Js3PJvB8Jl0gF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hqQw8IAAADcAAAADwAAAAAAAAAAAAAA&#10;AAChAgAAZHJzL2Rvd25yZXYueG1sUEsFBgAAAAAEAAQA+QAAAJADAAAAAA==&#10;" filled="t" fillcolor="white [3201]" strokecolor="black [3200]" strokeweight="2pt"/>
                      <v:line id="直線接點 168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UEscUAAADcAAAADwAAAGRycy9kb3ducmV2LnhtbESPQWsCMRCF74X+hzAFbzXRw2K3Riml&#10;BRWhVP0B0810d+lmEjZxXf+9cxB6m+G9ee+b5Xr0nRqoT21gC7OpAUVcBddybeF0/HxegEoZ2WEX&#10;mCxcKcF69fiwxNKFC3/TcMi1khBOJVpoco6l1qlqyGOahkgs2m/oPWZZ+1q7Hi8S7js9N6bQHluW&#10;hgYjvTdU/R3O3sLHxkSz31Ic2u7nFF5mxe5rv7N28jS+vYLKNOZ/8/164wS/EFp5Rib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4UEscUAAADcAAAADwAAAAAAAAAA&#10;AAAAAAChAgAAZHJzL2Rvd25yZXYueG1sUEsFBgAAAAAEAAQA+QAAAJMDAAAAAA==&#10;" filled="t" fillcolor="white [3201]" strokecolor="black [3200]" strokeweight="2pt"/>
                      <v:line id="直線接點 169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mhKsIAAADcAAAADwAAAGRycy9kb3ducmV2LnhtbERP3WrCMBS+H+wdwhnsbibdRdFqLGMo&#10;OBHGqg9wbI5tsTkJTVa7t1+Ewe7Ox/d7VuVkezHSEDrHGrKZAkFcO9Nxo+F03L7MQYSIbLB3TBp+&#10;KEC5fnxYYWHcjb9orGIjUgiHAjW0MfpCylC3ZDHMnCdO3MUNFmOCQyPNgLcUbnv5qlQuLXacGlr0&#10;9N5Sfa2+rYbNTnl1+CA/dv355BZZvv887LV+fpreliAiTfFf/OfemTQ/X8D9mXSB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MmhKsIAAADcAAAADwAAAAAAAAAAAAAA&#10;AAChAgAAZHJzL2Rvd25yZXYueG1sUEsFBgAAAAAEAAQA+QAAAJADAAAAAA==&#10;" filled="t" fillcolor="white [3201]" strokecolor="black [3200]" strokeweight="2pt"/>
                    </v:group>
                  </w:pict>
                </mc:Fallback>
              </mc:AlternateContent>
            </w: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49072C1" wp14:editId="748F32CC">
                      <wp:simplePos x="0" y="0"/>
                      <wp:positionH relativeFrom="column">
                        <wp:posOffset>3672205</wp:posOffset>
                      </wp:positionH>
                      <wp:positionV relativeFrom="paragraph">
                        <wp:posOffset>3375660</wp:posOffset>
                      </wp:positionV>
                      <wp:extent cx="456565" cy="415925"/>
                      <wp:effectExtent l="0" t="0" r="19685" b="22225"/>
                      <wp:wrapNone/>
                      <wp:docPr id="177" name="群組 1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78" name="矩形 178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9" name="直線接點 179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80" name="直線接點 180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81" name="直線接點 181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82" name="直線接點 182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83" name="直線接點 183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77" o:spid="_x0000_s1026" style="position:absolute;margin-left:289.15pt;margin-top:265.8pt;width:35.95pt;height:32.75pt;rotation:180;flip:x;z-index:251708416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">
                      <v:rect id="矩形 178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SN+sUA&#10;AADcAAAADwAAAGRycy9kb3ducmV2LnhtbESPMW/CQAyF90r8h5ORupULHWgbOBCKhEDt1BQGNitn&#10;koicL8pdQ8Kvx0Olbrbe83ufV5vBNaqnLtSeDcxnCSjiwtuaSwPHn93LO6gQkS02nsnASAE268nT&#10;ClPrb/xNfR5LJSEcUjRQxdimWoeiIodh5lti0S6+cxhl7UptO7xJuGv0a5IstMOapaHClrKKimv+&#10;6wx8jTr2x9Pi495n9Wjzc7b/pMyY5+mwXYKKNMR/89/1wQr+m9DKMzKBX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NI36xQAAANwAAAAPAAAAAAAAAAAAAAAAAJgCAABkcnMv&#10;ZG93bnJldi54bWxQSwUGAAAAAAQABAD1AAAAigMAAAAA&#10;" fillcolor="white [3201]" strokecolor="black [3200]" strokeweight="2pt"/>
                      <v:line id="直線接點 179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A398IAAADcAAAADwAAAGRycy9kb3ducmV2LnhtbERPyWrDMBC9B/oPYgq9JVJyyOJGNqWk&#10;kIZAyPIBU2tqm1ojYamO8/dRoNDbPN4662KwreipC41jDdOJAkFcOtNwpeFy/hgvQYSIbLB1TBpu&#10;FKDIn0ZrzIy78pH6U6xECuGQoYY6Rp9JGcqaLIaJ88SJ+3adxZhgV0nT4TWF21bOlJpLiw2nhho9&#10;vddU/px+rYbNVnm1/yTfN+3Xxa2m891hv9P65Xl4ewURaYj/4j/31qT5ixU8nkkXyPw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RA398IAAADcAAAADwAAAAAAAAAAAAAA&#10;AAChAgAAZHJzL2Rvd25yZXYueG1sUEsFBgAAAAAEAAQA+QAAAJADAAAAAA==&#10;" filled="t" fillcolor="white [3201]" strokecolor="black [3200]" strokeweight="2pt"/>
                      <v:line id="直線接點 180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/uTcQAAADcAAAADwAAAGRycy9kb3ducmV2LnhtbESPQWsCMRCF74X+hzBCbzXRg9itUUQq&#10;WBFE6w8YN+Pu4mYSNum6/fedQ6G3Gd6b975ZrAbfqp661AS2MBkbUMRlcA1XFi5f29c5qJSRHbaB&#10;ycIPJVgtn58WWLjw4BP151wpCeFUoIU651honcqaPKZxiMSi3ULnMcvaVdp1+JBw3+qpMTPtsWFp&#10;qDHSpqbyfv72Fj52JprDJ8W+aa+X8DaZ7Y+HvbUvo2H9DirTkP/Nf9c7J/hzwZdnZAK9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/+5NxAAAANwAAAAPAAAAAAAAAAAA&#10;AAAAAKECAABkcnMvZG93bnJldi54bWxQSwUGAAAAAAQABAD5AAAAkgMAAAAA&#10;" filled="t" fillcolor="white [3201]" strokecolor="black [3200]" strokeweight="2pt"/>
                      <v:line id="直線接點 181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rNL1sIAAADcAAAADwAAAGRycy9kb3ducmV2LnhtbERP3WrCMBS+F/YO4Qy806S7ENcZyxgb&#10;VBFk1Qc4a45tsTkJTVa7t18GA+/Ox/d7NsVkezHSEDrHGrKlAkFcO9Nxo+F8+lisQYSIbLB3TBp+&#10;KECxfZhtMDfuxp80VrERKYRDjhraGH0uZahbshiWzhMn7uIGizHBoZFmwFsKt718UmolLXacGlr0&#10;9NZSfa2+rYb3Unl12JEfu/7r7J6z1f542Gs9f5xeX0BEmuJd/O8uTZq/zuDvmXSB3P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rNL1sIAAADcAAAADwAAAAAAAAAAAAAA&#10;AAChAgAAZHJzL2Rvd25yZXYueG1sUEsFBgAAAAAEAAQA+QAAAJADAAAAAA==&#10;" filled="t" fillcolor="white [3201]" strokecolor="black [3200]" strokeweight="2pt"/>
                      <v:line id="直線接點 182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HVocAAAADcAAAADwAAAGRycy9kb3ducmV2LnhtbERPzYrCMBC+L/gOYQRva6IHcatRRFxQ&#10;EWTVBxibsS02k9Bka/ftN4LgbT6+35kvO1uLlppQOdYwGioQxLkzFRcaLufvzymIEJEN1o5Jwx8F&#10;WC56H3PMjHvwD7WnWIgUwiFDDWWMPpMy5CVZDEPniRN3c43FmGBTSNPgI4XbWo6VmkiLFaeGEj2t&#10;S8rvp1+rYbNVXh125Nuqvl7c12iyPx72Wg/63WoGIlIX3+KXe2vS/OkYns+kC+Ti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ph1aHAAAAA3AAAAA8AAAAAAAAAAAAAAAAA&#10;oQIAAGRycy9kb3ducmV2LnhtbFBLBQYAAAAABAAEAPkAAACOAwAAAAA=&#10;" filled="t" fillcolor="white [3201]" strokecolor="black [3200]" strokeweight="2pt"/>
                      <v:line id="直線接點 183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1wOsEAAADcAAAADwAAAGRycy9kb3ducmV2LnhtbERP3WrCMBS+F3yHcATvNHEDcZ1RhjhQ&#10;EWTVBzg2Z21ZcxKarNa3N4OBd+fj+z3LdW8b0VEbascaZlMFgrhwpuZSw+X8OVmACBHZYOOYNNwp&#10;wHo1HCwxM+7GX9TlsRQphEOGGqoYfSZlKCqyGKbOEyfu27UWY4JtKU2LtxRuG/mi1FxarDk1VOhp&#10;U1Hxk/9aDdud8uq4J9/VzfXi3mbzw+l40Ho86j/eQUTq41P8796ZNH/xCn/PpAvk6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LXA6wQAAANwAAAAPAAAAAAAAAAAAAAAA&#10;AKECAABkcnMvZG93bnJldi54bWxQSwUGAAAAAAQABAD5AAAAjwMAAAAA&#10;" filled="t" fillcolor="white [3201]" strokecolor="black [3200]" strokeweight="2pt"/>
                    </v:group>
                  </w:pict>
                </mc:Fallback>
              </mc:AlternateConten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2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</w:tr>
      <w:tr w:rsidR="00CA750B" w:rsidTr="00ED41DC">
        <w:trPr>
          <w:trHeight w:val="657"/>
        </w:trPr>
        <w:tc>
          <w:tcPr>
            <w:tcW w:w="733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B</w:t>
            </w:r>
          </w:p>
        </w:tc>
        <w:tc>
          <w:tcPr>
            <w:tcW w:w="737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2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</w:tr>
      <w:tr w:rsidR="00CA750B" w:rsidTr="00ED41DC">
        <w:trPr>
          <w:trHeight w:val="657"/>
        </w:trPr>
        <w:tc>
          <w:tcPr>
            <w:tcW w:w="733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C</w:t>
            </w:r>
          </w:p>
        </w:tc>
        <w:tc>
          <w:tcPr>
            <w:tcW w:w="737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ED41DC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noProof/>
                <w:szCs w:val="24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349CB066" wp14:editId="7A280F4B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10795</wp:posOffset>
                      </wp:positionV>
                      <wp:extent cx="456565" cy="415925"/>
                      <wp:effectExtent l="0" t="0" r="19685" b="22225"/>
                      <wp:wrapNone/>
                      <wp:docPr id="72" name="群組 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73" name="矩形 73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直線接點 74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75" name="直線接點 75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76" name="直線接點 76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77" name="直線接點 77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78" name="直線接點 78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72" o:spid="_x0000_s1026" style="position:absolute;margin-left:-4.85pt;margin-top:.85pt;width:35.95pt;height:32.75pt;rotation:180;flip:x;z-index:251679744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">
                      <v:rect id="矩形 73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FqMUA&#10;AADbAAAADwAAAGRycy9kb3ducmV2LnhtbESPT2vCQBTE70K/w/IKvenGFqJGVymB0tKejPHg7ZF9&#10;JsHs25Dd5k8/fbdQ8DjMzG+Y3WE0jeipc7VlBctFBIK4sLrmUkF+epuvQTiPrLGxTAomcnDYP8x2&#10;mGg78JH6zJciQNglqKDyvk2kdEVFBt3CtsTBu9rOoA+yK6XucAhw08jnKIqlwZrDQoUtpRUVt+zb&#10;KPiapO/zc7z56dN60tklff+kVKmnx/F1C8LT6O/h//aHVrB6gb8v4QfI/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HEWoxQAAANsAAAAPAAAAAAAAAAAAAAAAAJgCAABkcnMv&#10;ZG93bnJldi54bWxQSwUGAAAAAAQABAD1AAAAigMAAAAA&#10;" fillcolor="white [3201]" strokecolor="black [3200]" strokeweight="2pt"/>
                      <v:line id="直線接點 74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0dysQAAADbAAAADwAAAGRycy9kb3ducmV2LnhtbESPUWvCMBSF34X9h3AHe5uJY7hZTcsY&#10;G6gIovMHXJtrW9bchCar3b83guDj4ZzzHc6iGGwreupC41jDZKxAEJfONFxpOPx8P7+DCBHZYOuY&#10;NPxTgCJ/GC0wM+7MO+r3sRIJwiFDDXWMPpMylDVZDGPniZN3cp3FmGRXSdPhOcFtK1+UmkqLDaeF&#10;Gj191lT+7v+shq+l8mqzIt837fHgZpPpertZa/30OHzMQUQa4j18ay+NhrdXuH5JP0Dm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PR3KxAAAANsAAAAPAAAAAAAAAAAA&#10;AAAAAKECAABkcnMvZG93bnJldi54bWxQSwUGAAAAAAQABAD5AAAAkgMAAAAA&#10;" filled="t" fillcolor="white [3201]" strokecolor="black [3200]" strokeweight="2pt"/>
                      <v:line id="直線接點 75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G4UcQAAADbAAAADwAAAGRycy9kb3ducmV2LnhtbESPUWvCMBSF34X9h3AHe5uJg7lZTcsY&#10;G6gIovMHXJtrW9bchCar3b83guDj4ZzzHc6iGGwreupC41jDZKxAEJfONFxpOPx8P7+DCBHZYOuY&#10;NPxTgCJ/GC0wM+7MO+r3sRIJwiFDDXWMPpMylDVZDGPniZN3cp3FmGRXSdPhOcFtK1+UmkqLDaeF&#10;Gj191lT+7v+shq+l8mqzIt837fHgZpPpertZa/30OHzMQUQa4j18ay+NhrdXuH5JP0Dm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cbhRxAAAANsAAAAPAAAAAAAAAAAA&#10;AAAAAKECAABkcnMvZG93bnJldi54bWxQSwUGAAAAAAQABAD5AAAAkgMAAAAA&#10;" filled="t" fillcolor="white [3201]" strokecolor="black [3200]" strokeweight="2pt"/>
                      <v:line id="直線接點 76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aMmJsMAAADbAAAADwAAAGRycy9kb3ducmV2LnhtbESP3WoCMRSE7wu+QziF3tVEL1bdGqWI&#10;BSuC+PMAp5vj7uLmJGzSdX17IxR6OczMN8x82dtGdNSG2rGG0VCBIC6cqbnUcD59vU9BhIhssHFM&#10;Gu4UYLkYvMwxN+7GB+qOsRQJwiFHDVWMPpcyFBVZDEPniZN3ca3FmGRbStPiLcFtI8dKZdJizWmh&#10;Qk+riorr8ddqWG+UV7tv8l3d/JzdbJRt97ut1m+v/ecHiEh9/A//tTdGwySD55f0A+T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jJibDAAAA2wAAAA8AAAAAAAAAAAAA&#10;AAAAoQIAAGRycy9kb3ducmV2LnhtbFBLBQYAAAAABAAEAPkAAACRAwAAAAA=&#10;" filled="t" fillcolor="white [3201]" strokecolor="black [3200]" strokeweight="2pt"/>
                      <v:line id="直線接點 77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+DvcMAAADbAAAADwAAAGRycy9kb3ducmV2LnhtbESP0WoCMRRE3wX/IVyhb5rYB7VboxSx&#10;oCJIVz/gurndXbq5CZt0Xf/eCIU+DjNzhlmue9uIjtpQO9YwnSgQxIUzNZcaLufP8QJEiMgGG8ek&#10;4U4B1qvhYImZcTf+oi6PpUgQDhlqqGL0mZShqMhimDhPnLxv11qMSbalNC3eEtw28lWpmbRYc1qo&#10;0NOmouIn/7Uatjvl1XFPvqub68W9TWeH0/Gg9cuo/3gHEamP/+G/9s5omM/h+SX9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rvg73DAAAA2wAAAA8AAAAAAAAAAAAA&#10;AAAAoQIAAGRycy9kb3ducmV2LnhtbFBLBQYAAAAABAAEAPkAAACRAwAAAAA=&#10;" filled="t" fillcolor="white [3201]" strokecolor="black [3200]" strokeweight="2pt"/>
                      <v:line id="直線接點 78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3AXz8AAAADbAAAADwAAAGRycy9kb3ducmV2LnhtbERPy4rCMBTdD/gP4QruxsRZOFqNIuKA&#10;iiA+PuDaXNticxOaWOvfTxYDszyc93zZ2Vq01ITKsYbRUIEgzp2puNBwvfx8TkCEiGywdkwa3hRg&#10;ueh9zDEz7sUnas+xECmEQ4Yayhh9JmXIS7IYhs4TJ+7uGosxwaaQpsFXCre1/FJqLC1WnBpK9LQu&#10;KX+cn1bDZqu8OuzIt1V9u7rpaLw/HvZaD/rdagYiUhf/xX/urdHwncamL+kHyM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twF8/AAAAA2wAAAA8AAAAAAAAAAAAAAAAA&#10;oQIAAGRycy9kb3ducmV2LnhtbFBLBQYAAAAABAAEAPkAAACOAwAAAAA=&#10;" filled="t" fillcolor="white [3201]" strokecolor="black [3200]" strokeweight="2pt"/>
                    </v:group>
                  </w:pict>
                </mc:Fallback>
              </mc:AlternateContent>
            </w:r>
          </w:p>
        </w:tc>
        <w:tc>
          <w:tcPr>
            <w:tcW w:w="736" w:type="dxa"/>
          </w:tcPr>
          <w:p w:rsidR="00CA750B" w:rsidRDefault="00ED41DC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noProof/>
                <w:szCs w:val="24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6DDFB312" wp14:editId="39E598EC">
                      <wp:simplePos x="0" y="0"/>
                      <wp:positionH relativeFrom="column">
                        <wp:posOffset>-60102</wp:posOffset>
                      </wp:positionH>
                      <wp:positionV relativeFrom="paragraph">
                        <wp:posOffset>5080</wp:posOffset>
                      </wp:positionV>
                      <wp:extent cx="456565" cy="415925"/>
                      <wp:effectExtent l="0" t="0" r="19685" b="22225"/>
                      <wp:wrapNone/>
                      <wp:docPr id="79" name="群組 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80" name="矩形 80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直線接點 81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82" name="直線接點 82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83" name="直線接點 83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84" name="直線接點 84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85" name="直線接點 85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79" o:spid="_x0000_s1026" style="position:absolute;margin-left:-4.75pt;margin-top:.4pt;width:35.95pt;height:32.75pt;rotation:180;flip:x;z-index:251681792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">
                      <v:rect id="矩形 80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ur+MEA&#10;AADbAAAADwAAAGRycy9kb3ducmV2LnhtbERPTWuDQBC9B/IflinkFtfmEBLrGoIQUtJTjD30NrhT&#10;lbiz4m6N9tdnD4UeH+87PUymEyMNrrWs4DWKQRBXVrdcKyhvp/UOhPPIGjvLpGAmB4dsuUgx0fbB&#10;VxoLX4sQwi5BBY33fSKlqxoy6CLbEwfu2w4GfYBDLfWAjxBuOrmJ46002HJoaLCnvKHqXvwYBR+z&#10;9GP5ud3/jnk76+IrP18oV2r1Mh3fQHia/L/4z/2uFezC+vAl/ACZ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bq/jBAAAA2wAAAA8AAAAAAAAAAAAAAAAAmAIAAGRycy9kb3du&#10;cmV2LnhtbFBLBQYAAAAABAAEAPUAAACGAwAAAAA=&#10;" fillcolor="white [3201]" strokecolor="black [3200]" strokeweight="2pt"/>
                      <v:line id="直線接點 81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/OdcQAAADbAAAADwAAAGRycy9kb3ducmV2LnhtbESPwWrDMBBE74H+g9hCbonkHkLqRjGl&#10;tOCEQKiTD9haG9vEWglLddy/rwqFHIeZecNsisn2YqQhdI41ZEsFgrh2puNGw/n0sViDCBHZYO+Y&#10;NPxQgGL7MNtgbtyNP2msYiMShEOOGtoYfS5lqFuyGJbOEyfv4gaLMcmhkWbAW4LbXj4ptZIWO04L&#10;LXp6a6m+Vt9Ww3upvDrsyI9d/3V2z9lqfzzstZ4/Tq8vICJN8R7+b5dGwzqDvy/pB8jt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n851xAAAANsAAAAPAAAAAAAAAAAA&#10;AAAAAKECAABkcnMvZG93bnJldi54bWxQSwUGAAAAAAQABAD5AAAAkgMAAAAA&#10;" filled="t" fillcolor="white [3201]" strokecolor="black [3200]" strokeweight="2pt"/>
                      <v:line id="直線接點 82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01QAsIAAADbAAAADwAAAGRycy9kb3ducmV2LnhtbESP0YrCMBRE3xf8h3AF39ZEH8StRhFx&#10;QUWQVT/g2lzbYnMTmmzt/v1GEHwcZuYMM192thYtNaFyrGE0VCCIc2cqLjRczt+fUxAhIhusHZOG&#10;PwqwXPQ+5pgZ9+Afak+xEAnCIUMNZYw+kzLkJVkMQ+eJk3dzjcWYZFNI0+AjwW0tx0pNpMWK00KJ&#10;ntYl5ffTr9Ww2SqvDjvybVVfL+5rNNkfD3utB/1uNQMRqYvv8Ku9NRqmY3h+ST9AL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01QAsIAAADbAAAADwAAAAAAAAAAAAAA&#10;AAChAgAAZHJzL2Rvd25yZXYueG1sUEsFBgAAAAAEAAQA+QAAAJADAAAAAA==&#10;" filled="t" fillcolor="white [3201]" strokecolor="black [3200]" strokeweight="2pt"/>
                      <v:line id="直線接點 83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H1mcMAAADbAAAADwAAAGRycy9kb3ducmV2LnhtbESP0WoCMRRE34X+Q7gF3zRRQXRrlFIq&#10;qAji1g+43dzuLt3chE1ct3/fCIKPw8ycYVab3jaiozbUjjVMxgoEceFMzaWGy9d2tAARIrLBxjFp&#10;+KMAm/XLYIWZcTc+U5fHUiQIhww1VDH6TMpQVGQxjJ0nTt6Pay3GJNtSmhZvCW4bOVVqLi3WnBYq&#10;9PRRUfGbX62Gz53y6rgn39XN98UtJ/PD6XjQevjav7+BiNTHZ/jR3hkNixncv6QfIN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AB9ZnDAAAA2wAAAA8AAAAAAAAAAAAA&#10;AAAAoQIAAGRycy9kb3ducmV2LnhtbFBLBQYAAAAABAAEAPkAAACRAwAAAAA=&#10;" filled="t" fillcolor="white [3201]" strokecolor="black [3200]" strokeweight="2pt"/>
                      <v:line id="直線接點 84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+ht7cMAAADbAAAADwAAAGRycy9kb3ducmV2LnhtbESP0WoCMRRE34X+Q7gF3zRRRHRrlFIq&#10;qAji1g+43dzuLt3chE1ct3/fCIKPw8ycYVab3jaiozbUjjVMxgoEceFMzaWGy9d2tAARIrLBxjFp&#10;+KMAm/XLYIWZcTc+U5fHUiQIhww1VDH6TMpQVGQxjJ0nTt6Pay3GJNtSmhZvCW4bOVVqLi3WnBYq&#10;9PRRUfGbX62Gz53y6rgn39XN98UtJ/PD6XjQevjav7+BiNTHZ/jR3hkNixncv6QfIN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/obe3DAAAA2wAAAA8AAAAAAAAAAAAA&#10;AAAAoQIAAGRycy9kb3ducmV2LnhtbFBLBQYAAAAABAAEAPkAAACRAwAAAAA=&#10;" filled="t" fillcolor="white [3201]" strokecolor="black [3200]" strokeweight="2pt"/>
                      <v:line id="直線接點 85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TIdsMAAADbAAAADwAAAGRycy9kb3ducmV2LnhtbESP0WoCMRRE34X+Q7gF3zRRUHRrlFIq&#10;qAji1g+43dzuLt3chE1ct3/fCIKPw8ycYVab3jaiozbUjjVMxgoEceFMzaWGy9d2tAARIrLBxjFp&#10;+KMAm/XLYIWZcTc+U5fHUiQIhww1VDH6TMpQVGQxjJ0nTt6Pay3GJNtSmhZvCW4bOVVqLi3WnBYq&#10;9PRRUfGbX62Gz53y6rgn39XN98UtJ/PD6XjQevjav7+BiNTHZ/jR3hkNixncv6QfIN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CkyHbDAAAA2wAAAA8AAAAAAAAAAAAA&#10;AAAAoQIAAGRycy9kb3ducmV2LnhtbFBLBQYAAAAABAAEAPkAAACRAwAAAAA=&#10;" filled="t" fillcolor="white [3201]" strokecolor="black [3200]" strokeweight="2pt"/>
                    </v:group>
                  </w:pict>
                </mc:Fallback>
              </mc:AlternateContent>
            </w:r>
          </w:p>
        </w:tc>
        <w:tc>
          <w:tcPr>
            <w:tcW w:w="736" w:type="dxa"/>
          </w:tcPr>
          <w:p w:rsidR="00CA750B" w:rsidRDefault="00ED41DC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3828786A" wp14:editId="03A05CD1">
                      <wp:simplePos x="0" y="0"/>
                      <wp:positionH relativeFrom="column">
                        <wp:posOffset>399415</wp:posOffset>
                      </wp:positionH>
                      <wp:positionV relativeFrom="paragraph">
                        <wp:posOffset>10795</wp:posOffset>
                      </wp:positionV>
                      <wp:extent cx="456565" cy="415925"/>
                      <wp:effectExtent l="0" t="0" r="19685" b="22225"/>
                      <wp:wrapNone/>
                      <wp:docPr id="93" name="群組 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94" name="矩形 94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直線接點 95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96" name="直線接點 96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97" name="直線接點 97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98" name="直線接點 98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99" name="直線接點 99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93" o:spid="_x0000_s1026" style="position:absolute;margin-left:31.45pt;margin-top:.85pt;width:35.95pt;height:32.75pt;rotation:180;flip:x;z-index:251685888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">
                      <v:rect id="矩形 94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k7JsQA&#10;AADbAAAADwAAAGRycy9kb3ducmV2LnhtbESPzWrDMBCE74G8g9hAb4ncUEzsRAnFEFraU133kNti&#10;bWwTa2Us1T99+qpQyHGYmW+Yw2kyrRiod41lBY+bCARxaXXDlYLi87zegXAeWWNrmRTM5OB0XC4O&#10;mGo78gcNua9EgLBLUUHtfZdK6cqaDLqN7YiDd7W9QR9kX0nd4xjgppXbKIqlwYbDQo0dZTWVt/zb&#10;KHifpR+Krzj5GbJm1vkle3mjTKmH1fS8B+Fp8vfwf/tVK0ie4O9L+AHy+A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5OybEAAAA2wAAAA8AAAAAAAAAAAAAAAAAmAIAAGRycy9k&#10;b3ducmV2LnhtbFBLBQYAAAAABAAEAPUAAACJAwAAAAA=&#10;" fillcolor="white [3201]" strokecolor="black [3200]" strokeweight="2pt"/>
                      <v:line id="直線接點 95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1eq8MAAADbAAAADwAAAGRycy9kb3ducmV2LnhtbESP0WoCMRRE3wv+Q7iCbzWxoHRXo4hU&#10;sCKUWj/gurnuLm5uwiau2783QqGPw8ycYRar3jaiozbUjjVMxgoEceFMzaWG08/29R1EiMgGG8ek&#10;4ZcCrJaDlwXmxt35m7pjLEWCcMhRQxWjz6UMRUUWw9h54uRdXGsxJtmW0rR4T3DbyDelZtJizWmh&#10;Qk+biorr8WY1fOyUV4dP8l3dnE8um8z2X4e91qNhv56DiNTH//Bfe2c0ZFN4fkk/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9XqvDAAAA2wAAAA8AAAAAAAAAAAAA&#10;AAAAoQIAAGRycy9kb3ducmV2LnhtbFBLBQYAAAAABAAEAPkAAACRAwAAAAA=&#10;" filled="t" fillcolor="white [3201]" strokecolor="black [3200]" strokeweight="2pt"/>
                      <v:line id="直線接點 96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/A3MQAAADbAAAADwAAAGRycy9kb3ducmV2LnhtbESPwWrDMBBE74X+g9hCb43kHkziRDGl&#10;JJCGQKmTD9hYG9vEWglLddy/rwKFHoeZecOsysn2YqQhdI41ZDMFgrh2puNGw+m4fZmDCBHZYO+Y&#10;NPxQgHL9+LDCwrgbf9FYxUYkCIcCNbQx+kLKULdkMcycJ07exQ0WY5JDI82AtwS3vXxVKpcWO04L&#10;LXp6b6m+Vt9Ww2anvDp8kB+7/nxyiyzffx72Wj8/TW9LEJGm+B/+a++MhkUO9y/pB8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r8DcxAAAANsAAAAPAAAAAAAAAAAA&#10;AAAAAKECAABkcnMvZG93bnJldi54bWxQSwUGAAAAAAQABAD5AAAAkgMAAAAA&#10;" filled="t" fillcolor="white [3201]" strokecolor="black [3200]" strokeweight="2pt"/>
                      <v:line id="直線接點 97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NlR8MAAADbAAAADwAAAGRycy9kb3ducmV2LnhtbESP0WoCMRRE3wv+Q7iCbzWxD7a7GkWk&#10;gopQav2A6+a6u7i5CZu4bv++KQg+DjNzhpkve9uIjtpQO9YwGSsQxIUzNZcaTj+b1w8QISIbbByT&#10;hl8KsFwMXuaYG3fnb+qOsRQJwiFHDVWMPpcyFBVZDGPniZN3ca3FmGRbStPiPcFtI9+UmkqLNaeF&#10;Cj2tKyqux5vV8LlVXh125Lu6OZ9cNpnuvw57rUfDfjUDEamPz/CjvTUasnf4/5J+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rjZUfDAAAA2wAAAA8AAAAAAAAAAAAA&#10;AAAAoQIAAGRycy9kb3ducmV2LnhtbFBLBQYAAAAABAAEAPkAAACRAwAAAAA=&#10;" filled="t" fillcolor="white [3201]" strokecolor="black [3200]" strokeweight="2pt"/>
                      <v:line id="直線接點 98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3zxNb8AAADbAAAADwAAAGRycy9kb3ducmV2LnhtbERPzYrCMBC+C/sOYYS9aaIHWatRRFZw&#10;RRCrDzA2Y1tsJqHJ1u7bbw6Cx4/vf7nubSM6akPtWMNkrEAQF87UXGq4XnajLxAhIhtsHJOGPwqw&#10;Xn0MlpgZ9+QzdXksRQrhkKGGKkafSRmKiiyGsfPEibu71mJMsC2lafGZwm0jp0rNpMWaU0OFnrYV&#10;FY/812r43iuvjj/ku7q5Xd18MjucjgetP4f9ZgEiUh/f4pd7bzTM09j0Jf0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3zxNb8AAADbAAAADwAAAAAAAAAAAAAAAACh&#10;AgAAZHJzL2Rvd25yZXYueG1sUEsFBgAAAAAEAAQA+QAAAI0DAAAAAA==&#10;" filled="t" fillcolor="white [3201]" strokecolor="black [3200]" strokeweight="2pt"/>
                      <v:line id="直線接點 99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BUrsIAAADbAAAADwAAAGRycy9kb3ducmV2LnhtbESP0WoCMRRE34X+Q7iFvmmiD+KuRilF&#10;wYpQqn7AdXPdXdzchE1c1783QqGPw8ycYRar3jaiozbUjjWMRwoEceFMzaWG03EznIEIEdlg45g0&#10;PCjAavk2WGBu3J1/qTvEUiQIhxw1VDH6XMpQVGQxjJwnTt7FtRZjkm0pTYv3BLeNnCg1lRZrTgsV&#10;evqqqLgeblbDequ82n+T7+rmfHLZeLr72e+0/njvP+cgIvXxP/zX3hoNWQavL+kHyOU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DBUrsIAAADbAAAADwAAAAAAAAAAAAAA&#10;AAChAgAAZHJzL2Rvd25yZXYueG1sUEsFBgAAAAAEAAQA+QAAAJADAAAAAA==&#10;" filled="t" fillcolor="white [3201]" strokecolor="black [3200]" strokeweight="2pt"/>
                    </v:group>
                  </w:pict>
                </mc:Fallback>
              </mc:AlternateContent>
            </w:r>
            <w:r>
              <w:rPr>
                <w:noProof/>
                <w:szCs w:val="24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3A157D64" wp14:editId="65783965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5080</wp:posOffset>
                      </wp:positionV>
                      <wp:extent cx="456565" cy="415925"/>
                      <wp:effectExtent l="0" t="0" r="19685" b="22225"/>
                      <wp:wrapNone/>
                      <wp:docPr id="86" name="群組 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87" name="矩形 87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8" name="直線接點 88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89" name="直線接點 89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90" name="直線接點 90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91" name="直線接點 91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92" name="直線接點 92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86" o:spid="_x0000_s1026" style="position:absolute;margin-left:-5.45pt;margin-top:.4pt;width:35.95pt;height:32.75pt;rotation:180;flip:x;z-index:251683840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">
                      <v:rect id="矩形 87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IzjMMA&#10;AADbAAAADwAAAGRycy9kb3ducmV2LnhtbESPQYvCMBSE7wv+h/CEva2pHlytRpGCKLsnqx68PZpn&#10;W2xeShNru79+Iwgeh5n5hlmuO1OJlhpXWlYwHkUgiDOrS84VnI7brxkI55E1VpZJQU8O1qvBxxJj&#10;bR98oDb1uQgQdjEqKLyvYyldVpBBN7I1cfCutjHog2xyqRt8BLip5CSKptJgyWGhwJqSgrJbejcK&#10;fnvp29N5Ov9rk7LX6SXZ/VCi1Oew2yxAeOr8O/xq77WC2Tc8v4Qf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fIzjMMAAADbAAAADwAAAAAAAAAAAAAAAACYAgAAZHJzL2Rv&#10;d25yZXYueG1sUEsFBgAAAAAEAAQA9QAAAIgDAAAAAA==&#10;" fillcolor="white [3201]" strokecolor="black [3200]" strokeweight="2pt"/>
                      <v:line id="直線接點 88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Vn6L8AAADbAAAADwAAAGRycy9kb3ducmV2LnhtbERPzYrCMBC+C/sOYYS9aaIH0WoUkRVc&#10;EcTqA4zN2BabSWiytfv2m8OCx4/vf7XpbSM6akPtWMNkrEAQF87UXGq4XfejOYgQkQ02jknDLwXY&#10;rD8GK8yMe/GFujyWIoVwyFBDFaPPpAxFRRbD2HnixD1cazEm2JbStPhK4baRU6Vm0mLNqaFCT7uK&#10;imf+YzV8HZRXp2/yXd3cb24xmR3Pp6PWn8N+uwQRqY9v8b/7YDTM09j0Jf0Auf4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qVn6L8AAADbAAAADwAAAAAAAAAAAAAAAACh&#10;AgAAZHJzL2Rvd25yZXYueG1sUEsFBgAAAAAEAAQA+QAAAI0DAAAAAA==&#10;" filled="t" fillcolor="white [3201]" strokecolor="black [3200]" strokeweight="2pt"/>
                      <v:line id="直線接點 89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nCc8MAAADbAAAADwAAAGRycy9kb3ducmV2LnhtbESP0WoCMRRE3wv+Q7hC32piHxbdGkXE&#10;ghWh1PoB1811dzG5CZt0d/v3TaHQx2FmzjCrzeis6KmLrWcN85kCQVx503Kt4fL5+rQAEROyQeuZ&#10;NHxThM168rDC0viBP6g/p1pkCMcSNTQphVLKWDXkMM58IM7ezXcOU5ZdLU2HQ4Y7K5+VKqTDlvNC&#10;g4F2DVX385fTsD+ooE5vFPrWXi9+OS+O76ej1o/TcfsCItGY/sN/7YPRsFjC75f8A+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pwnPDAAAA2wAAAA8AAAAAAAAAAAAA&#10;AAAAoQIAAGRycy9kb3ducmV2LnhtbFBLBQYAAAAABAAEAPkAAACRAwAAAAA=&#10;" filled="t" fillcolor="white [3201]" strokecolor="black [3200]" strokeweight="2pt"/>
                      <v:line id="直線接點 90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r9M78AAADbAAAADwAAAGRycy9kb3ducmV2LnhtbERPzYrCMBC+C/sOYYS9aaIHWatRRFZw&#10;RRCrDzA2Y1tsJqHJ1u7bbw6Cx4/vf7nubSM6akPtWMNkrEAQF87UXGq4XnajLxAhIhtsHJOGPwqw&#10;Xn0MlpgZ9+QzdXksRQrhkKGGKkafSRmKiiyGsfPEibu71mJMsC2lafGZwm0jp0rNpMWaU0OFnrYV&#10;FY/812r43iuvjj/ku7q5Xd18MjucjgetP4f9ZgEiUh/f4pd7bzTM0/r0Jf0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Qr9M78AAADbAAAADwAAAAAAAAAAAAAAAACh&#10;AgAAZHJzL2Rvd25yZXYueG1sUEsFBgAAAAAEAAQA+QAAAI0DAAAAAA==&#10;" filled="t" fillcolor="white [3201]" strokecolor="black [3200]" strokeweight="2pt"/>
                      <v:line id="直線接點 91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ZYqMQAAADbAAAADwAAAGRycy9kb3ducmV2LnhtbESPwWrDMBBE74X+g9hCbo3kHkLiRjGl&#10;tOCEQKiTD9haG9vEWglLddy/rwKBHoeZecOsi8n2YqQhdI41ZHMFgrh2puNGw+n4+bwEESKywd4x&#10;afilAMXm8WGNuXFX/qKxio1IEA45amhj9LmUoW7JYpg7T5y8sxssxiSHRpoBrwlue/mi1EJa7Dgt&#10;tOjpvaX6Uv1YDR+l8mq/JT92/ffJrbLF7rDfaT17mt5eQUSa4n/43i6NhlUGty/pB8jN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RlioxAAAANsAAAAPAAAAAAAAAAAA&#10;AAAAAKECAABkcnMvZG93bnJldi54bWxQSwUGAAAAAAQABAD5AAAAkgMAAAAA&#10;" filled="t" fillcolor="white [3201]" strokecolor="black [3200]" strokeweight="2pt"/>
                      <v:line id="直線接點 92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TG38QAAADbAAAADwAAAGRycy9kb3ducmV2LnhtbESPwWrDMBBE74X+g9hCb41kH0ziRgml&#10;NJCaQEmaD9haW9vUWglLcZy/jwKFHIeZecMs15PtxUhD6BxryGYKBHHtTMeNhuP35mUOIkRkg71j&#10;0nChAOvV48MSS+POvKfxEBuRIBxK1NDG6EspQ92SxTBznjh5v26wGJMcGmkGPCe47WWuVCEtdpwW&#10;WvT03lL9dzhZDR9b5dXuk/zY9T9Ht8iK6mtXaf38NL29gog0xXv4v701GhY53L6kHy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lMbfxAAAANsAAAAPAAAAAAAAAAAA&#10;AAAAAKECAABkcnMvZG93bnJldi54bWxQSwUGAAAAAAQABAD5AAAAkgMAAAAA&#10;" filled="t" fillcolor="white [3201]" strokecolor="black [3200]" strokeweight="2pt"/>
                    </v:group>
                  </w:pict>
                </mc:Fallback>
              </mc:AlternateConten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ED41DC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503ED040" wp14:editId="14C80B0F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5080</wp:posOffset>
                      </wp:positionV>
                      <wp:extent cx="456565" cy="415925"/>
                      <wp:effectExtent l="0" t="0" r="19685" b="22225"/>
                      <wp:wrapNone/>
                      <wp:docPr id="100" name="群組 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01" name="矩形 101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" name="直線接點 102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03" name="直線接點 103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04" name="直線接點 104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05" name="直線接點 105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06" name="直線接點 106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00" o:spid="_x0000_s1026" style="position:absolute;margin-left:-5.65pt;margin-top:.4pt;width:35.95pt;height:32.75pt;rotation:180;flip:x;z-index:251686912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">
                      <v:rect id="矩形 101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hXGsIA&#10;AADcAAAADwAAAGRycy9kb3ducmV2LnhtbERPTWvCQBC9F/wPyxR6a3b1IDZmlRIQSz011YO3ITtN&#10;QrOzIbuNib++Kwje5vE+J9uOthUD9b5xrGGeKBDEpTMNVxqO37vXFQgfkA22jknDRB62m9lThqlx&#10;F/6ioQiViCHsU9RQh9ClUvqyJos+cR1x5H5cbzFE2FfS9HiJ4baVC6WW0mLDsaHGjvKayt/iz2o4&#10;TDIMx9Py7TrkzWSKc77/pFzrl+fxfQ0i0Bge4rv7w8T5ag63Z+IFcvM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CFcawgAAANwAAAAPAAAAAAAAAAAAAAAAAJgCAABkcnMvZG93&#10;bnJldi54bWxQSwUGAAAAAAQABAD1AAAAhwMAAAAA&#10;" fillcolor="white [3201]" strokecolor="black [3200]" strokeweight="2pt"/>
                      <v:line id="直線接點 102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LW+8AAAADcAAAADwAAAGRycy9kb3ducmV2LnhtbERPzYrCMBC+L/gOYQRva6IHcbtGEVFQ&#10;EWTVB5htZtuyzSQ0sda3N4LgbT6+35ktOluLlppQOdYwGioQxLkzFRcaLufN5xREiMgGa8ek4U4B&#10;FvPexwwz4278Q+0pFiKFcMhQQxmjz6QMeUkWw9B54sT9ucZiTLAppGnwlsJtLcdKTaTFilNDiZ5W&#10;JeX/p6vVsN4qrw478m1V/17c12iyPx72Wg/63fIbRKQuvsUv99ak+WoMz2fSBX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ey1vvAAAAA3AAAAA8AAAAAAAAAAAAAAAAA&#10;oQIAAGRycy9kb3ducmV2LnhtbFBLBQYAAAAABAAEAPkAAACOAwAAAAA=&#10;" filled="t" fillcolor="white [3201]" strokecolor="black [3200]" strokeweight="2pt"/>
                      <v:line id="直線接點 103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5zYMIAAADcAAAADwAAAGRycy9kb3ducmV2LnhtbERP3WrCMBS+F/YO4Qx2p4kbiKtNZYwN&#10;nAhi5wMcm2NbbE5Ck9Xu7Y0w2N35+H5Pvh5tJwbqQ+tYw3ymQBBXzrRcazh+f06XIEJENtg5Jg2/&#10;FGBdPExyzIy78oGGMtYihXDIUEMTo8+kDFVDFsPMeeLEnV1vMSbY19L0eE3htpPPSi2kxZZTQ4Oe&#10;3huqLuWP1fCxUV7tvsgPbXc6utf5YrvfbbV+ehzfViAijfFf/OfemDRfvcD9mXSBLG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5zYMIAAADcAAAADwAAAAAAAAAAAAAA&#10;AAChAgAAZHJzL2Rvd25yZXYueG1sUEsFBgAAAAAEAAQA+QAAAJADAAAAAA==&#10;" filled="t" fillcolor="white [3201]" strokecolor="black [3200]" strokeweight="2pt"/>
                      <v:line id="直線接點 104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frFMIAAADcAAAADwAAAGRycy9kb3ducmV2LnhtbERP3WrCMBS+F/YO4Qx2p4ljiKtNZYwN&#10;nAhi5wMcm2NbbE5Ck9Xu7Y0w2N35+H5Pvh5tJwbqQ+tYw3ymQBBXzrRcazh+f06XIEJENtg5Jg2/&#10;FGBdPExyzIy78oGGMtYihXDIUEMTo8+kDFVDFsPMeeLEnV1vMSbY19L0eE3htpPPSi2kxZZTQ4Oe&#10;3huqLuWP1fCxUV7tvsgPbXc6utf5YrvfbbV+ehzfViAijfFf/OfemDRfvcD9mXSBLG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xfrFMIAAADcAAAADwAAAAAAAAAAAAAA&#10;AAChAgAAZHJzL2Rvd25yZXYueG1sUEsFBgAAAAAEAAQA+QAAAJADAAAAAA==&#10;" filled="t" fillcolor="white [3201]" strokecolor="black [3200]" strokeweight="2pt"/>
                      <v:line id="直線接點 105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tOj8IAAADcAAAADwAAAGRycy9kb3ducmV2LnhtbERP3WrCMBS+F/YO4Qx2p4mDiatNZYwN&#10;nAhi5wMcm2NbbE5Ck9Xu7Y0w2N35+H5Pvh5tJwbqQ+tYw3ymQBBXzrRcazh+f06XIEJENtg5Jg2/&#10;FGBdPExyzIy78oGGMtYihXDIUEMTo8+kDFVDFsPMeeLEnV1vMSbY19L0eE3htpPPSi2kxZZTQ4Oe&#10;3huqLuWP1fCxUV7tvsgPbXc6utf5YrvfbbV+ehzfViAijfFf/OfemDRfvcD9mXSBLG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FtOj8IAAADcAAAADwAAAAAAAAAAAAAA&#10;AAChAgAAZHJzL2Rvd25yZXYueG1sUEsFBgAAAAAEAAQA+QAAAJADAAAAAA==&#10;" filled="t" fillcolor="white [3201]" strokecolor="black [3200]" strokeweight="2pt"/>
                      <v:line id="直線接點 106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Q+MEAAADcAAAADwAAAGRycy9kb3ducmV2LnhtbERPzYrCMBC+C/sOYRb2pokeinaNIssK&#10;rgii6wOMzdgWm0losrX79kYQvM3H9zvzZW8b0VEbascaxiMFgrhwpuZSw+l3PZyCCBHZYOOYNPxT&#10;gOXibTDH3LgbH6g7xlKkEA45aqhi9LmUoajIYhg5T5y4i2stxgTbUpoWbyncNnKiVCYt1pwaKvT0&#10;VVFxPf5ZDd8b5dXuh3xXN+eTm42z7X631frjvV99gojUx5f46d6YNF9l8HgmXSA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IidD4wQAAANwAAAAPAAAAAAAAAAAAAAAA&#10;AKECAABkcnMvZG93bnJldi54bWxQSwUGAAAAAAQABAD5AAAAjwMAAAAA&#10;" filled="t" fillcolor="white [3201]" strokecolor="black [3200]" strokeweight="2pt"/>
                    </v:group>
                  </w:pict>
                </mc:Fallback>
              </mc:AlternateContent>
            </w:r>
          </w:p>
        </w:tc>
        <w:tc>
          <w:tcPr>
            <w:tcW w:w="736" w:type="dxa"/>
          </w:tcPr>
          <w:p w:rsidR="00CA750B" w:rsidRDefault="00ED41DC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595CEFD3" wp14:editId="5D696664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-1270</wp:posOffset>
                      </wp:positionV>
                      <wp:extent cx="456565" cy="415925"/>
                      <wp:effectExtent l="0" t="0" r="19685" b="22225"/>
                      <wp:wrapNone/>
                      <wp:docPr id="107" name="群組 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08" name="矩形 108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直線接點 109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10" name="直線接點 110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11" name="直線接點 111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12" name="直線接點 112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13" name="直線接點 113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07" o:spid="_x0000_s1026" style="position:absolute;margin-left:-5.35pt;margin-top:-.1pt;width:35.95pt;height:32.75pt;rotation:180;flip:x;z-index:251687936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">
                      <v:rect id="矩形 108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L+h8QA&#10;AADcAAAADwAAAGRycy9kb3ducmV2LnhtbESPQWvCQBCF7wX/wzKCt7qxB6mpq0igVOypUQ+9Ddkx&#10;CWZnQ3YbE3995yB4m+G9ee+b9XZwjeqpC7VnA4t5Aoq48Lbm0sDp+Pn6DipEZIuNZzIwUoDtZvKy&#10;xtT6G/9Qn8dSSQiHFA1UMbap1qGoyGGY+5ZYtIvvHEZZu1LbDm8S7hr9liRL7bBmaaiwpayi4pr/&#10;OQPfo4796bxc3fusHm3+m30dKDNmNh12H6AiDfFpflzvreAnQivPyAR68w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y/ofEAAAA3AAAAA8AAAAAAAAAAAAAAAAAmAIAAGRycy9k&#10;b3ducmV2LnhtbFBLBQYAAAAABAAEAPUAAACJAwAAAAA=&#10;" fillcolor="white [3201]" strokecolor="black [3200]" strokeweight="2pt"/>
                      <v:line id="直線接點 109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ZEisAAAADcAAAADwAAAGRycy9kb3ducmV2LnhtbERPzYrCMBC+C75DGMGbJnqQtWsUEQUV&#10;QVZ9gNlmti3bTEITa317syDsbT6+31msOluLlppQOdYwGSsQxLkzFRcabtfd6ANEiMgGa8ek4UkB&#10;Vst+b4GZcQ/+ovYSC5FCOGSooYzRZ1KGvCSLYew8ceJ+XGMxJtgU0jT4SOG2llOlZtJixamhRE+b&#10;kvLfy91q2O6VV6cD+baqv29uPpkdz6ej1sNBt/4EEamL/+K3e2/SfDWHv2fSBXL5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WRIrAAAAA3AAAAA8AAAAAAAAAAAAAAAAA&#10;oQIAAGRycy9kb3ducmV2LnhtbFBLBQYAAAAABAAEAPkAAACOAwAAAAA=&#10;" filled="t" fillcolor="white [3201]" strokecolor="black [3200]" strokeweight="2pt"/>
                      <v:line id="直線接點 110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V7ysUAAADcAAAADwAAAGRycy9kb3ducmV2LnhtbESPQWsCMRCF70L/Q5iCN022B6lbo5TS&#10;gopQqv6A6Wa6u3QzCZt0Xf+9cyh4m+G9ee+b1Wb0nRqoT21gC8XcgCKugmu5tnA+fcyeQaWM7LAL&#10;TBaulGCzfpissHThwl80HHOtJIRTiRaanGOpdaoa8pjmIRKL9hN6j1nWvtaux4uE+04/GbPQHluW&#10;hgYjvTVU/R7/vIX3rYnmsKM4tN33OSyLxf7zsLd2+ji+voDKNOa7+f966wS/EHx5RibQ6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fV7ysUAAADcAAAADwAAAAAAAAAA&#10;AAAAAAChAgAAZHJzL2Rvd25yZXYueG1sUEsFBgAAAAAEAAQA+QAAAJMDAAAAAA==&#10;" filled="t" fillcolor="white [3201]" strokecolor="black [3200]" strokeweight="2pt"/>
                      <v:line id="直線接點 111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neUcIAAADcAAAADwAAAGRycy9kb3ducmV2LnhtbERP3WrCMBS+H+wdwhnsbib1QrbaVMaY&#10;oCLIqg9w1py1Zc1JaGLt3n4RBO/Ox/d7itVkezHSEDrHGrKZAkFcO9Nxo+F0XL+8gggR2WDvmDT8&#10;UYBV+fhQYG7chb9orGIjUgiHHDW0MfpcylC3ZDHMnCdO3I8bLMYEh0aaAS8p3PZyrtRCWuw4NbTo&#10;6aOl+rc6Ww2fG+XVfkt+7Prvk3vLFrvDfqf189P0vgQRaYp38c29MWl+lsH1mXSBLP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rneUcIAAADcAAAADwAAAAAAAAAAAAAA&#10;AAChAgAAZHJzL2Rvd25yZXYueG1sUEsFBgAAAAAEAAQA+QAAAJADAAAAAA==&#10;" filled="t" fillcolor="white [3201]" strokecolor="black [3200]" strokeweight="2pt"/>
                      <v:line id="直線接點 112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tAJsEAAADcAAAADwAAAGRycy9kb3ducmV2LnhtbERPzYrCMBC+L/gOYQRva1IP4lajiCi4&#10;IiyrPsDYjG2xmYQmW+vbm4WFvc3H9zuLVW8b0VEbascasrECQVw4U3Op4XLevc9AhIhssHFMGp4U&#10;YLUcvC0wN+7B39SdYilSCIccNVQx+lzKUFRkMYydJ07czbUWY4JtKU2LjxRuGzlRaiot1pwaKvS0&#10;qai4n36shu1eeXX8JN/VzfXiPrLp4et40Ho07NdzEJH6+C/+c+9Nmp9N4PeZdIFcv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a0AmwQAAANwAAAAPAAAAAAAAAAAAAAAA&#10;AKECAABkcnMvZG93bnJldi54bWxQSwUGAAAAAAQABAD5AAAAjwMAAAAA&#10;" filled="t" fillcolor="white [3201]" strokecolor="black [3200]" strokeweight="2pt"/>
                      <v:line id="直線接點 113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flvcEAAADcAAAADwAAAGRycy9kb3ducmV2LnhtbERP22oCMRB9L/gPYQTfarIVpK5GEalg&#10;RShePmDcjLuLm0nYxHX7902h0Lc5nOssVr1tREdtqB1ryMYKBHHhTM2lhst5+/oOIkRkg41j0vBN&#10;AVbLwcsCc+OefKTuFEuRQjjkqKGK0edShqIii2HsPHHibq61GBNsS2lafKZw28g3pabSYs2poUJP&#10;m4qK++lhNXzslFeHT/Jd3VwvbpZN91+HvdajYb+eg4jUx3/xn3tn0vxsAr/PpAvk8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J+W9wQAAANwAAAAPAAAAAAAAAAAAAAAA&#10;AKECAABkcnMvZG93bnJldi54bWxQSwUGAAAAAAQABAD5AAAAjwMAAAAA&#10;" filled="t" fillcolor="white [3201]" strokecolor="black [3200]" strokeweight="2pt"/>
                    </v:group>
                  </w:pict>
                </mc:Fallback>
              </mc:AlternateContent>
            </w:r>
          </w:p>
        </w:tc>
        <w:tc>
          <w:tcPr>
            <w:tcW w:w="732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</w:tr>
      <w:tr w:rsidR="00CA750B" w:rsidTr="00ED41DC">
        <w:trPr>
          <w:trHeight w:val="657"/>
        </w:trPr>
        <w:tc>
          <w:tcPr>
            <w:tcW w:w="733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D</w:t>
            </w:r>
          </w:p>
        </w:tc>
        <w:tc>
          <w:tcPr>
            <w:tcW w:w="737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2" w:type="dxa"/>
          </w:tcPr>
          <w:p w:rsidR="00CA750B" w:rsidRDefault="000A22D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 wp14:anchorId="5E081C1F" wp14:editId="782BC9E5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3175</wp:posOffset>
                      </wp:positionV>
                      <wp:extent cx="456565" cy="415925"/>
                      <wp:effectExtent l="0" t="0" r="19685" b="22225"/>
                      <wp:wrapNone/>
                      <wp:docPr id="114" name="群組 1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15" name="矩形 115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6" name="直線接點 116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17" name="直線接點 117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18" name="直線接點 118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19" name="直線接點 119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20" name="直線接點 120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14" o:spid="_x0000_s1026" style="position:absolute;margin-left:-4.7pt;margin-top:.25pt;width:35.95pt;height:32.75pt;rotation:180;flip:x;z-index:251689984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">
                      <v:rect id="矩形 115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rHxMEA&#10;AADcAAAADwAAAGRycy9kb3ducmV2LnhtbERPTYvCMBC9C/6HMMLeNFVQtBpFCqLsnrbqwdvQjG2x&#10;mZQm1nZ//WZhwds83udsdp2pREuNKy0rmE4iEMSZ1SXnCi7nw3gJwnlkjZVlUtCTg912ONhgrO2L&#10;v6lNfS5CCLsYFRTe17GULivIoJvYmjhwd9sY9AE2udQNvkK4qeQsihbSYMmhocCakoKyR/o0Cr56&#10;6dvLdbH6aZOy1+ktOX5SotTHqNuvQXjq/Fv87z7pMH86h79nwgV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x8TBAAAA3AAAAA8AAAAAAAAAAAAAAAAAmAIAAGRycy9kb3du&#10;cmV2LnhtbFBLBQYAAAAABAAEAPUAAACGAwAAAAA=&#10;" fillcolor="white [3201]" strokecolor="black [3200]" strokeweight="2pt"/>
                      <v:line id="直線接點 116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BGJcIAAADcAAAADwAAAGRycy9kb3ducmV2LnhtbERP3WrCMBS+H/gO4Qy8m0m9KLMzLTIU&#10;nAhD5wOcNWdtsTkJTVbr2y+Dwe7Ox/d71tVkezHSEDrHGrKFAkFcO9Nxo+HysXt6BhEissHeMWm4&#10;U4CqnD2ssTDuxicaz7ERKYRDgRraGH0hZahbshgWzhMn7ssNFmOCQyPNgLcUbnu5VCqXFjtODS16&#10;em2pvp6/rYbtXnl1fCM/dv3nxa2y/PB+PGg9f5w2LyAiTfFf/OfemzQ/y+H3mXSB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VBGJcIAAADcAAAADwAAAAAAAAAAAAAA&#10;AAChAgAAZHJzL2Rvd25yZXYueG1sUEsFBgAAAAAEAAQA+QAAAJADAAAAAA==&#10;" filled="t" fillcolor="white [3201]" strokecolor="black [3200]" strokeweight="2pt"/>
                      <v:line id="直線接點 117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zjvsIAAADcAAAADwAAAGRycy9kb3ducmV2LnhtbERP22oCMRB9L/gPYQTfarJ9sHU1ikgF&#10;FaF4+YBxM+4ubiZhE9ft3zeFQt/mcK4zX/a2ER21oXasIRsrEMSFMzWXGi7nzesHiBCRDTaOScM3&#10;BVguBi9zzI178pG6UyxFCuGQo4YqRp9LGYqKLIax88SJu7nWYkywLaVp8ZnCbSPflJpIizWnhgo9&#10;rSsq7qeH1fC5VV4dduS7urle3DSb7L8Oe61Hw341AxGpj//iP/fWpPnZO/w+ky6Qi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hzjvsIAAADcAAAADwAAAAAAAAAAAAAA&#10;AAChAgAAZHJzL2Rvd25yZXYueG1sUEsFBgAAAAAEAAQA+QAAAJADAAAAAA==&#10;" filled="t" fillcolor="white [3201]" strokecolor="black [3200]" strokeweight="2pt"/>
                      <v:line id="直線接點 118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N3zMUAAADcAAAADwAAAGRycy9kb3ducmV2LnhtbESPQWsCMRCF70L/Q5iCN022B6lbo5TS&#10;gopQqv6A6Wa6u3QzCZt0Xf+9cyh4m+G9ee+b1Wb0nRqoT21gC8XcgCKugmu5tnA+fcyeQaWM7LAL&#10;TBaulGCzfpissHThwl80HHOtJIRTiRaanGOpdaoa8pjmIRKL9hN6j1nWvtaux4uE+04/GbPQHluW&#10;hgYjvTVU/R7/vIX3rYnmsKM4tN33OSyLxf7zsLd2+ji+voDKNOa7+f966wS/EFp5RibQ6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4N3zMUAAADcAAAADwAAAAAAAAAA&#10;AAAAAAChAgAAZHJzL2Rvd25yZXYueG1sUEsFBgAAAAAEAAQA+QAAAJMDAAAAAA==&#10;" filled="t" fillcolor="white [3201]" strokecolor="black [3200]" strokeweight="2pt"/>
                      <v:line id="直線接點 119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/SV8IAAADcAAAADwAAAGRycy9kb3ducmV2LnhtbERP3WrCMBS+H+wdwhl4N5PuQrQzljE2&#10;qCLIqg9w1hzbYnMSmqx2b78Iwu7Ox/d71sVkezHSEDrHGrK5AkFcO9Nxo+F0/HxegggR2WDvmDT8&#10;UoBi8/iwxty4K3/RWMVGpBAOOWpoY/S5lKFuyWKYO0+cuLMbLMYEh0aaAa8p3PbyRamFtNhxamjR&#10;03tL9aX6sRo+SuXVfkt+7Prvk1tli91hv9N69jS9vYKINMV/8d1dmjQ/W8HtmXSB3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M/SV8IAAADcAAAADwAAAAAAAAAAAAAA&#10;AAChAgAAZHJzL2Rvd25yZXYueG1sUEsFBgAAAAAEAAQA+QAAAJADAAAAAA==&#10;" filled="t" fillcolor="white [3201]" strokecolor="black [3200]" strokeweight="2pt"/>
                      <v:line id="直線接點 120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mxd8QAAADcAAAADwAAAGRycy9kb3ducmV2LnhtbESPQWsCMRCF74X+hzBCbzXRg9itUUQq&#10;WBFKrT9g3Iy7i5tJ2MR1++87B6G3Gd6b975ZrAbfqp661AS2MBkbUMRlcA1XFk4/29c5qJSRHbaB&#10;ycIvJVgtn58WWLhw52/qj7lSEsKpQAt1zrHQOpU1eUzjEIlFu4TOY5a1q7Tr8C7hvtVTY2baY8PS&#10;UGOkTU3l9XjzFj52JprDJ8W+ac+n8DaZ7b8Oe2tfRsP6HVSmIf+bH9c7J/hTwZdnZAK9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mbF3xAAAANwAAAAPAAAAAAAAAAAA&#10;AAAAAKECAABkcnMvZG93bnJldi54bWxQSwUGAAAAAAQABAD5AAAAkgMAAAAA&#10;" filled="t" fillcolor="white [3201]" strokecolor="black [3200]" strokeweight="2pt"/>
                    </v:group>
                  </w:pict>
                </mc:Fallback>
              </mc:AlternateContent>
            </w:r>
          </w:p>
        </w:tc>
      </w:tr>
      <w:tr w:rsidR="00CA750B" w:rsidTr="00ED41DC">
        <w:trPr>
          <w:trHeight w:val="647"/>
        </w:trPr>
        <w:tc>
          <w:tcPr>
            <w:tcW w:w="733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7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11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12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13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14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15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16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17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18</w: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19</w:t>
            </w:r>
          </w:p>
        </w:tc>
        <w:tc>
          <w:tcPr>
            <w:tcW w:w="732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20</w:t>
            </w:r>
          </w:p>
        </w:tc>
        <w:bookmarkStart w:id="0" w:name="_GoBack"/>
        <w:bookmarkEnd w:id="0"/>
      </w:tr>
      <w:tr w:rsidR="00CA750B" w:rsidTr="00ED41DC">
        <w:trPr>
          <w:trHeight w:val="657"/>
        </w:trPr>
        <w:tc>
          <w:tcPr>
            <w:tcW w:w="733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A</w:t>
            </w:r>
          </w:p>
        </w:tc>
        <w:tc>
          <w:tcPr>
            <w:tcW w:w="737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2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</w:tr>
      <w:tr w:rsidR="00CA750B" w:rsidTr="00ED41DC">
        <w:trPr>
          <w:trHeight w:val="657"/>
        </w:trPr>
        <w:tc>
          <w:tcPr>
            <w:tcW w:w="733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B</w:t>
            </w:r>
          </w:p>
        </w:tc>
        <w:tc>
          <w:tcPr>
            <w:tcW w:w="737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2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</w:tr>
      <w:tr w:rsidR="00CA750B" w:rsidTr="00ED41DC">
        <w:trPr>
          <w:trHeight w:val="657"/>
        </w:trPr>
        <w:tc>
          <w:tcPr>
            <w:tcW w:w="733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C</w:t>
            </w:r>
          </w:p>
        </w:tc>
        <w:tc>
          <w:tcPr>
            <w:tcW w:w="737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ED41DC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2B5A7DF5" wp14:editId="499EDB46">
                      <wp:simplePos x="0" y="0"/>
                      <wp:positionH relativeFrom="column">
                        <wp:posOffset>-48672</wp:posOffset>
                      </wp:positionH>
                      <wp:positionV relativeFrom="paragraph">
                        <wp:posOffset>3175</wp:posOffset>
                      </wp:positionV>
                      <wp:extent cx="456565" cy="415925"/>
                      <wp:effectExtent l="0" t="0" r="19685" b="22225"/>
                      <wp:wrapNone/>
                      <wp:docPr id="135" name="群組 1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36" name="矩形 136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7" name="直線接點 137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38" name="直線接點 138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39" name="直線接點 139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40" name="直線接點 140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41" name="直線接點 141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135" o:spid="_x0000_s1026" style="position:absolute;margin-left:-3.85pt;margin-top:.25pt;width:35.95pt;height:32.75pt;rotation:180;flip:x;z-index:251696128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">
                      <v:rect id="矩形 136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0F08IA&#10;AADcAAAADwAAAGRycy9kb3ducmV2LnhtbERPTWvCQBC9C/6HZYTedFMLQaOrlIC01FNjPHgbsmMS&#10;zM6G7DYm/fVdoeBtHu9ztvvBNKKnztWWFbwuIhDEhdU1lwry02G+AuE8ssbGMikYycF+N51sMdH2&#10;zt/UZ74UIYRdggoq79tESldUZNAtbEscuKvtDPoAu1LqDu8h3DRyGUWxNFhzaKiwpbSi4pb9GAXH&#10;Ufo+P8fr3z6tR51d0o8vSpV6mQ3vGxCeBv8U/7s/dZj/FsPjmXCB3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jQXTwgAAANwAAAAPAAAAAAAAAAAAAAAAAJgCAABkcnMvZG93&#10;bnJldi54bWxQSwUGAAAAAAQABAD1AAAAhwMAAAAA&#10;" fillcolor="white [3201]" strokecolor="black [3200]" strokeweight="2pt"/>
                      <v:line id="直線接點 137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m/3sEAAADcAAAADwAAAGRycy9kb3ducmV2LnhtbERP22oCMRB9L/gPYQTfNFFB7dYoIgpW&#10;hFL1A6ab6e7iZhI2cV3/vikU+jaHc53lurO1aKkJlWMN45ECQZw7U3Gh4XrZDxcgQkQ2WDsmDU8K&#10;sF71XpaYGffgT2rPsRAphEOGGsoYfSZlyEuyGEbOEyfu2zUWY4JNIU2DjxRuazlRaiYtVpwaSvS0&#10;LSm/ne9Ww+6gvDq9k2+r+uvqXsez48fpqPWg323eQETq4r/4z30waf50Dr/PpAvk6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qb/ewQAAANwAAAAPAAAAAAAAAAAAAAAA&#10;AKECAABkcnMvZG93bnJldi54bWxQSwUGAAAAAAQABAD5AAAAjwMAAAAA&#10;" filled="t" fillcolor="white [3201]" strokecolor="black [3200]" strokeweight="2pt"/>
                      <v:line id="直線接點 138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YrrMUAAADcAAAADwAAAGRycy9kb3ducmV2LnhtbESP3WoCMRCF7wt9hzCF3tVEC1JXo0ip&#10;YEUo/jzAuBl3FzeTsEnX7dt3Lgq9m+GcOeebxWrwreqpS01gC+ORAUVcBtdwZeF82ry8gUoZ2WEb&#10;mCz8UILV8vFhgYULdz5Qf8yVkhBOBVqoc46F1qmsyWMahUgs2jV0HrOsXaVdh3cJ962eGDPVHhuW&#10;hhojvddU3o7f3sLH1kSz/6TYN+3lHGbj6e5rv7P2+WlYz0FlGvK/+e966wT/VWjlGZlAL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DYrrMUAAADcAAAADwAAAAAAAAAA&#10;AAAAAAChAgAAZHJzL2Rvd25yZXYueG1sUEsFBgAAAAAEAAQA+QAAAJMDAAAAAA==&#10;" filled="t" fillcolor="white [3201]" strokecolor="black [3200]" strokeweight="2pt"/>
                      <v:line id="直線接點 139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qON8IAAADcAAAADwAAAGRycy9kb3ducmV2LnhtbERP3WrCMBS+F/YO4Qx2p4kbiK2mZYwN&#10;nAgy5wMcm2NbbE5Ck9Xu7Y0w2N35+H7PuhxtJwbqQ+tYw3ymQBBXzrRcazh+f0yXIEJENtg5Jg2/&#10;FKAsHiZrzI278hcNh1iLFMIhRw1NjD6XMlQNWQwz54kTd3a9xZhgX0vT4zWF204+K7WQFltODQ16&#10;emuouhx+rIb3jfJq90l+aLvT0WXzxXa/22r99Di+rkBEGuO/+M+9MWn+Swb3Z9IFsrg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qON8IAAADcAAAADwAAAAAAAAAAAAAA&#10;AAChAgAAZHJzL2Rvd25yZXYueG1sUEsFBgAAAAAEAAQA+QAAAJADAAAAAA==&#10;" filled="t" fillcolor="white [3201]" strokecolor="black [3200]" strokeweight="2pt"/>
                      <v:line id="直線接點 140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ZU18UAAADcAAAADwAAAGRycy9kb3ducmV2LnhtbESP3WoCMRCF7wt9hzCF3tVEKVJXo0ip&#10;YEUo/jzAuBl3FzeTsEnX7dt3Lgq9m+GcOeebxWrwreqpS01gC+ORAUVcBtdwZeF82ry8gUoZ2WEb&#10;mCz8UILV8vFhgYULdz5Qf8yVkhBOBVqoc46F1qmsyWMahUgs2jV0HrOsXaVdh3cJ962eGDPVHhuW&#10;hhojvddU3o7f3sLH1kSz/6TYN+3lHGbj6e5rv7P2+WlYz0FlGvK/+e966wT/VfDlGZlAL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kZU18UAAADcAAAADwAAAAAAAAAA&#10;AAAAAAChAgAAZHJzL2Rvd25yZXYueG1sUEsFBgAAAAAEAAQA+QAAAJMDAAAAAA==&#10;" filled="t" fillcolor="white [3201]" strokecolor="black [3200]" strokeweight="2pt"/>
                      <v:line id="直線接點 141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rxTMEAAADcAAAADwAAAGRycy9kb3ducmV2LnhtbERP22oCMRB9L/gPYQTfarJFpK5GEalg&#10;RShePmDcjLuLm0nYxHX7902h0Lc5nOssVr1tREdtqB1ryMYKBHHhTM2lhst5+/oOIkRkg41j0vBN&#10;AVbLwcsCc+OefKTuFEuRQjjkqKGK0edShqIii2HsPHHibq61GBNsS2lafKZw28g3pabSYs2poUJP&#10;m4qK++lhNXzslFeHT/Jd3VwvbpZN91+HvdajYb+eg4jUx3/xn3tn0vxJBr/PpAvk8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CvFMwQAAANwAAAAPAAAAAAAAAAAAAAAA&#10;AKECAABkcnMvZG93bnJldi54bWxQSwUGAAAAAAQABAD5AAAAjwMAAAAA&#10;" filled="t" fillcolor="white [3201]" strokecolor="black [3200]" strokeweight="2pt"/>
                    </v:group>
                  </w:pict>
                </mc:Fallback>
              </mc:AlternateContent>
            </w:r>
          </w:p>
        </w:tc>
        <w:tc>
          <w:tcPr>
            <w:tcW w:w="736" w:type="dxa"/>
          </w:tcPr>
          <w:p w:rsidR="00CA750B" w:rsidRDefault="00ED41DC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 w:rsidRPr="00D367A3">
              <w:rPr>
                <w:rFonts w:asciiTheme="minorEastAsia" w:hAnsiTheme="minorEastAsia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 wp14:anchorId="687FBEA1" wp14:editId="07C12831">
                      <wp:simplePos x="0" y="0"/>
                      <wp:positionH relativeFrom="column">
                        <wp:posOffset>-58113</wp:posOffset>
                      </wp:positionH>
                      <wp:positionV relativeFrom="paragraph">
                        <wp:posOffset>4034</wp:posOffset>
                      </wp:positionV>
                      <wp:extent cx="456565" cy="415925"/>
                      <wp:effectExtent l="0" t="0" r="19685" b="22225"/>
                      <wp:wrapNone/>
                      <wp:docPr id="8" name="群組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H="1">
                                <a:off x="0" y="0"/>
                                <a:ext cx="456565" cy="415925"/>
                                <a:chOff x="0" y="0"/>
                                <a:chExt cx="254635" cy="265430"/>
                              </a:xfrm>
                            </wpg:grpSpPr>
                            <wps:wsp>
                              <wps:cNvPr id="16" name="矩形 16"/>
                              <wps:cNvSpPr/>
                              <wps:spPr>
                                <a:xfrm>
                                  <a:off x="0" y="0"/>
                                  <a:ext cx="254635" cy="265430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直線接點 17"/>
                              <wps:cNvCnPr/>
                              <wps:spPr>
                                <a:xfrm>
                                  <a:off x="163830" y="0"/>
                                  <a:ext cx="90805" cy="1219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8" name="直線接點 18"/>
                              <wps:cNvCnPr/>
                              <wps:spPr>
                                <a:xfrm>
                                  <a:off x="95250" y="0"/>
                                  <a:ext cx="159385" cy="214682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19" name="直線接點 19"/>
                              <wps:cNvCnPr/>
                              <wps:spPr>
                                <a:xfrm>
                                  <a:off x="22860" y="0"/>
                                  <a:ext cx="197109" cy="26543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20" name="直線接點 20"/>
                              <wps:cNvCnPr/>
                              <wps:spPr>
                                <a:xfrm>
                                  <a:off x="0" y="74295"/>
                                  <a:ext cx="141938" cy="19113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  <wps:wsp>
                              <wps:cNvPr id="21" name="直線接點 21"/>
                              <wps:cNvCnPr/>
                              <wps:spPr>
                                <a:xfrm>
                                  <a:off x="0" y="171450"/>
                                  <a:ext cx="69996" cy="9398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群組 8" o:spid="_x0000_s1026" style="position:absolute;margin-left:-4.6pt;margin-top:.3pt;width:35.95pt;height:32.75pt;rotation:180;flip:x;z-index:251712512;mso-width-relative:margin;mso-height-relative:margin" coordsize="254635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">
                      <v:rect id="矩形 16" o:spid="_x0000_s1027" style="position:absolute;width:254635;height:265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QDkMAA&#10;AADbAAAADwAAAGRycy9kb3ducmV2LnhtbERPTYvCMBC9C/6HMII3Td1D0a5RloKsuCerHrwNzWxb&#10;tpmUJtZ2f70RBG/zeJ+z3vamFh21rrKsYDGPQBDnVldcKDifdrMlCOeRNdaWScFADrab8WiNibZ3&#10;PlKX+UKEEHYJKii9bxIpXV6SQTe3DXHgfm1r0AfYFlK3eA/hppYfURRLgxWHhhIbSkvK/7KbUfAz&#10;SN+dL/Hqv0urQWfX9PtAqVLTSf/1CcJT79/il3uvw/wYnr+EA+Tm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rQDkMAAAADbAAAADwAAAAAAAAAAAAAAAACYAgAAZHJzL2Rvd25y&#10;ZXYueG1sUEsFBgAAAAAEAAQA9QAAAIUDAAAAAA==&#10;" fillcolor="white [3201]" strokecolor="black [3200]" strokeweight="2pt"/>
                      <v:line id="直線接點 17" o:spid="_x0000_s1028" style="position:absolute;visibility:visible;mso-wrap-style:square" from="163830,0" to="254635,121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BmHcAAAADbAAAADwAAAGRycy9kb3ducmV2LnhtbERP22oCMRB9L/gPYQTfaqIPWrdGEVFQ&#10;EYqXD5huprtLN5Owiev690Yo9G0O5zrzZWdr0VITKscaRkMFgjh3puJCw/Wyff8AESKywdoxaXhQ&#10;gOWi9zbHzLg7n6g9x0KkEA4Zaihj9JmUIS/JYhg6T5y4H9dYjAk2hTQN3lO4reVYqYm0WHFqKNHT&#10;uqT893yzGjY75dVxT76t6u+rm40mh6/jQetBv1t9gojUxX/xn3tn0vwpvH5JB8jF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cwZh3AAAAA2wAAAA8AAAAAAAAAAAAAAAAA&#10;oQIAAGRycy9kb3ducmV2LnhtbFBLBQYAAAAABAAEAPkAAACOAwAAAAA=&#10;" filled="t" fillcolor="white [3201]" strokecolor="black [3200]" strokeweight="2pt"/>
                      <v:line id="直線接點 18" o:spid="_x0000_s1029" style="position:absolute;visibility:visible;mso-wrap-style:square" from="95250,0" to="254635,2146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/yb8MAAADbAAAADwAAAGRycy9kb3ducmV2LnhtbESPQWsCMRCF70L/Q5hCbzWxB7GrUUpR&#10;sCKUqj9g3Iy7i5tJ2KTr9t93DoK3Gd6b975ZrAbfqp661AS2MBkbUMRlcA1XFk7HzesMVMrIDtvA&#10;ZOGPEqyWT6MFFi7c+If6Q66UhHAq0EKdcyy0TmVNHtM4RGLRLqHzmGXtKu06vEm4b/WbMVPtsWFp&#10;qDHSZ03l9fDrLay3Jpr9F8W+ac+n8D6Z7r73O2tfnoePOahMQ36Y79dbJ/gCK7/IAHr5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av8m/DAAAA2wAAAA8AAAAAAAAAAAAA&#10;AAAAoQIAAGRycy9kb3ducmV2LnhtbFBLBQYAAAAABAAEAPkAAACRAwAAAAA=&#10;" filled="t" fillcolor="white [3201]" strokecolor="black [3200]" strokeweight="2pt"/>
                      <v:line id="直線接點 19" o:spid="_x0000_s1030" style="position:absolute;visibility:visible;mso-wrap-style:square" from="22860,0" to="219969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NX9MAAAADbAAAADwAAAGRycy9kb3ducmV2LnhtbERPzYrCMBC+C75DGMGbJnqQtWsUEQUV&#10;QVZ9gNlmti3bTEITa317syDsbT6+31msOluLlppQOdYwGSsQxLkzFRcabtfd6ANEiMgGa8ek4UkB&#10;Vst+b4GZcQ/+ovYSC5FCOGSooYzRZ1KGvCSLYew8ceJ+XGMxJtgU0jT4SOG2llOlZtJixamhRE+b&#10;kvLfy91q2O6VV6cD+baqv29uPpkdz6ej1sNBt/4EEamL/+K3e2/S/Dn8/ZIOkM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njV/TAAAAA2wAAAA8AAAAAAAAAAAAAAAAA&#10;oQIAAGRycy9kb3ducmV2LnhtbFBLBQYAAAAABAAEAPkAAACOAwAAAAA=&#10;" filled="t" fillcolor="white [3201]" strokecolor="black [3200]" strokeweight="2pt"/>
                      <v:line id="直線接點 20" o:spid="_x0000_s1031" style="position:absolute;visibility:visible;mso-wrap-style:square" from="0,74295" to="141938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U01L8AAADbAAAADwAAAGRycy9kb3ducmV2LnhtbERPzYrCMBC+C/sOYYS9aaIH0WoUkRVc&#10;EZatPsDYjG2xmYQm1u7bbw6Cx4/vf7XpbSM6akPtWMNkrEAQF87UXGq4nPejOYgQkQ02jknDHwXY&#10;rD8GK8yMe/IvdXksRQrhkKGGKkafSRmKiiyGsfPEibu51mJMsC2lafGZwm0jp0rNpMWaU0OFnnYV&#10;Fff8YTV8HZRXp2/yXd1cL24xmR1/TketP4f9dgkiUh/f4pf7YDRM0/r0Jf0Auf4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rU01L8AAADbAAAADwAAAAAAAAAAAAAAAACh&#10;AgAAZHJzL2Rvd25yZXYueG1sUEsFBgAAAAAEAAQA+QAAAI0DAAAAAA==&#10;" filled="t" fillcolor="white [3201]" strokecolor="black [3200]" strokeweight="2pt"/>
                      <v:line id="直線接點 21" o:spid="_x0000_s1032" style="position:absolute;visibility:visible;mso-wrap-style:square" from="0,171450" to="69996,26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mRT8QAAADbAAAADwAAAGRycy9kb3ducmV2LnhtbESPwWrDMBBE74H8g9hAbolkH0LrRjGl&#10;tJCGQKmTD9haG9vEWglLdZy/rwqFHoeZecNsy8n2YqQhdI41ZGsFgrh2puNGw/n0tnoAESKywd4x&#10;abhTgHI3n22xMO7GnzRWsREJwqFADW2MvpAy1C1ZDGvniZN3cYPFmOTQSDPgLcFtL3OlNtJix2mh&#10;RU8vLdXX6ttqeN0rr47v5Meu/zq7x2xz+DgetF4upucnEJGm+B/+a++NhjyD3y/pB8jd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+ZFPxAAAANsAAAAPAAAAAAAAAAAA&#10;AAAAAKECAABkcnMvZG93bnJldi54bWxQSwUGAAAAAAQABAD5AAAAkgMAAAAA&#10;" filled="t" fillcolor="white [3201]" strokecolor="black [3200]" strokeweight="2pt"/>
                    </v:group>
                  </w:pict>
                </mc:Fallback>
              </mc:AlternateContent>
            </w: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2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</w:tr>
      <w:tr w:rsidR="00CA750B" w:rsidTr="00ED41DC">
        <w:trPr>
          <w:trHeight w:val="647"/>
        </w:trPr>
        <w:tc>
          <w:tcPr>
            <w:tcW w:w="733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sz w:val="26"/>
                <w:szCs w:val="26"/>
              </w:rPr>
              <w:t>D</w:t>
            </w:r>
          </w:p>
        </w:tc>
        <w:tc>
          <w:tcPr>
            <w:tcW w:w="737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6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  <w:tc>
          <w:tcPr>
            <w:tcW w:w="732" w:type="dxa"/>
          </w:tcPr>
          <w:p w:rsidR="00CA750B" w:rsidRDefault="00CA750B" w:rsidP="00CA750B">
            <w:pPr>
              <w:pStyle w:val="a3"/>
              <w:ind w:leftChars="0" w:left="0"/>
              <w:jc w:val="center"/>
              <w:rPr>
                <w:rFonts w:asciiTheme="minorEastAsia" w:hAnsiTheme="minorEastAsia"/>
                <w:sz w:val="26"/>
                <w:szCs w:val="26"/>
              </w:rPr>
            </w:pPr>
          </w:p>
        </w:tc>
      </w:tr>
    </w:tbl>
    <w:p w:rsidR="00A01E8A" w:rsidRPr="00ED405B" w:rsidRDefault="00A01E8A" w:rsidP="0080389E">
      <w:pPr>
        <w:pStyle w:val="a3"/>
        <w:ind w:leftChars="0"/>
        <w:rPr>
          <w:rFonts w:asciiTheme="minorEastAsia" w:hAnsiTheme="minorEastAsia"/>
          <w:sz w:val="26"/>
          <w:szCs w:val="26"/>
        </w:rPr>
      </w:pPr>
    </w:p>
    <w:sectPr w:rsidR="00A01E8A" w:rsidRPr="00ED405B" w:rsidSect="00CA750B">
      <w:footerReference w:type="default" r:id="rId9"/>
      <w:pgSz w:w="14572" w:h="20639" w:code="12"/>
      <w:pgMar w:top="567" w:right="851" w:bottom="567" w:left="567" w:header="851" w:footer="284" w:gutter="0"/>
      <w:pgNumType w:fmt="taiwaneseCountingThousand"/>
      <w:cols w:space="425"/>
      <w:docGrid w:type="lines" w:linePitch="326" w:charSpace="5312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053" w:rsidRDefault="00F80053" w:rsidP="00A640E7">
      <w:r>
        <w:separator/>
      </w:r>
    </w:p>
  </w:endnote>
  <w:endnote w:type="continuationSeparator" w:id="0">
    <w:p w:rsidR="00F80053" w:rsidRDefault="00F80053" w:rsidP="00A6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注音窄字">
    <w:panose1 w:val="020B0602010101010101"/>
    <w:charset w:val="88"/>
    <w:family w:val="swiss"/>
    <w:pitch w:val="fixed"/>
    <w:sig w:usb0="800002E3" w:usb1="38CF7C7A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63D" w:rsidRDefault="0056663D" w:rsidP="00C239FD">
    <w:pPr>
      <w:pStyle w:val="ad"/>
      <w:jc w:val="center"/>
    </w:pPr>
    <w:r>
      <w:rPr>
        <w:rFonts w:hint="eastAsia"/>
      </w:rPr>
      <w:t>國一國文科第</w:t>
    </w:r>
    <w:sdt>
      <w:sdtPr>
        <w:id w:val="-188330776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0A22DB" w:rsidRPr="000A22DB">
          <w:rPr>
            <w:rFonts w:hint="eastAsia"/>
            <w:noProof/>
            <w:lang w:val="zh-TW"/>
          </w:rPr>
          <w:t>一</w:t>
        </w:r>
        <w:r>
          <w:fldChar w:fldCharType="end"/>
        </w:r>
        <w:r>
          <w:rPr>
            <w:rFonts w:hint="eastAsia"/>
          </w:rPr>
          <w:t>頁</w:t>
        </w:r>
      </w:sdtContent>
    </w:sdt>
  </w:p>
  <w:p w:rsidR="0056663D" w:rsidRDefault="0056663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053" w:rsidRDefault="00F80053" w:rsidP="00A640E7">
      <w:r>
        <w:separator/>
      </w:r>
    </w:p>
  </w:footnote>
  <w:footnote w:type="continuationSeparator" w:id="0">
    <w:p w:rsidR="00F80053" w:rsidRDefault="00F80053" w:rsidP="00A64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1051D"/>
    <w:multiLevelType w:val="hybridMultilevel"/>
    <w:tmpl w:val="0492D074"/>
    <w:lvl w:ilvl="0" w:tplc="F774C90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520BAB"/>
    <w:multiLevelType w:val="hybridMultilevel"/>
    <w:tmpl w:val="2BEC88C0"/>
    <w:lvl w:ilvl="0" w:tplc="1BE205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A462F89"/>
    <w:multiLevelType w:val="hybridMultilevel"/>
    <w:tmpl w:val="BA54987C"/>
    <w:lvl w:ilvl="0" w:tplc="272052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E706AF2"/>
    <w:multiLevelType w:val="hybridMultilevel"/>
    <w:tmpl w:val="5CE43538"/>
    <w:lvl w:ilvl="0" w:tplc="5EC64A14">
      <w:start w:val="12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6D02476"/>
    <w:multiLevelType w:val="hybridMultilevel"/>
    <w:tmpl w:val="3940ACAE"/>
    <w:lvl w:ilvl="0" w:tplc="33A8280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2CB856F6"/>
    <w:multiLevelType w:val="hybridMultilevel"/>
    <w:tmpl w:val="2CB2F9BC"/>
    <w:lvl w:ilvl="0" w:tplc="86B8DA9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2F884225"/>
    <w:multiLevelType w:val="hybridMultilevel"/>
    <w:tmpl w:val="0CE05E4C"/>
    <w:lvl w:ilvl="0" w:tplc="B37418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381538FB"/>
    <w:multiLevelType w:val="hybridMultilevel"/>
    <w:tmpl w:val="46242F1A"/>
    <w:lvl w:ilvl="0" w:tplc="F85CAA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86D603C"/>
    <w:multiLevelType w:val="hybridMultilevel"/>
    <w:tmpl w:val="7C6A91B6"/>
    <w:lvl w:ilvl="0" w:tplc="EA2A0FC0">
      <w:start w:val="1"/>
      <w:numFmt w:val="upperLetter"/>
      <w:lvlText w:val="(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9">
    <w:nsid w:val="39E9615C"/>
    <w:multiLevelType w:val="hybridMultilevel"/>
    <w:tmpl w:val="84C04E1A"/>
    <w:lvl w:ilvl="0" w:tplc="A0D6C02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0">
    <w:nsid w:val="415068DB"/>
    <w:multiLevelType w:val="hybridMultilevel"/>
    <w:tmpl w:val="E80E0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4CC0677"/>
    <w:multiLevelType w:val="hybridMultilevel"/>
    <w:tmpl w:val="221CDC06"/>
    <w:lvl w:ilvl="0" w:tplc="3F44864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>
    <w:nsid w:val="4A2F31ED"/>
    <w:multiLevelType w:val="hybridMultilevel"/>
    <w:tmpl w:val="FC2E324E"/>
    <w:lvl w:ilvl="0" w:tplc="00BCA336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4DFA3F30"/>
    <w:multiLevelType w:val="hybridMultilevel"/>
    <w:tmpl w:val="387E915C"/>
    <w:lvl w:ilvl="0" w:tplc="FD7E5C7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>
    <w:nsid w:val="501905F0"/>
    <w:multiLevelType w:val="hybridMultilevel"/>
    <w:tmpl w:val="8C3C3EDA"/>
    <w:lvl w:ilvl="0" w:tplc="96329C2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65827637"/>
    <w:multiLevelType w:val="hybridMultilevel"/>
    <w:tmpl w:val="6EE6E5D4"/>
    <w:lvl w:ilvl="0" w:tplc="2752D6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681B2C09"/>
    <w:multiLevelType w:val="hybridMultilevel"/>
    <w:tmpl w:val="7996F1AA"/>
    <w:lvl w:ilvl="0" w:tplc="61382004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>
    <w:nsid w:val="6EB67BAA"/>
    <w:multiLevelType w:val="hybridMultilevel"/>
    <w:tmpl w:val="12024DA2"/>
    <w:lvl w:ilvl="0" w:tplc="D1C4DAD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8">
    <w:nsid w:val="727A7046"/>
    <w:multiLevelType w:val="hybridMultilevel"/>
    <w:tmpl w:val="C5781CEE"/>
    <w:lvl w:ilvl="0" w:tplc="5BB473C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9">
    <w:nsid w:val="78AA630A"/>
    <w:multiLevelType w:val="hybridMultilevel"/>
    <w:tmpl w:val="0C3233E6"/>
    <w:lvl w:ilvl="0" w:tplc="4FD2B29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796563F1"/>
    <w:multiLevelType w:val="hybridMultilevel"/>
    <w:tmpl w:val="E74AA136"/>
    <w:lvl w:ilvl="0" w:tplc="2DC2EBB4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">
    <w:nsid w:val="7DBA0C7F"/>
    <w:multiLevelType w:val="hybridMultilevel"/>
    <w:tmpl w:val="8D22D37A"/>
    <w:lvl w:ilvl="0" w:tplc="1FDE045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15"/>
  </w:num>
  <w:num w:numId="6">
    <w:abstractNumId w:val="4"/>
  </w:num>
  <w:num w:numId="7">
    <w:abstractNumId w:val="5"/>
  </w:num>
  <w:num w:numId="8">
    <w:abstractNumId w:val="18"/>
  </w:num>
  <w:num w:numId="9">
    <w:abstractNumId w:val="10"/>
  </w:num>
  <w:num w:numId="10">
    <w:abstractNumId w:val="3"/>
  </w:num>
  <w:num w:numId="11">
    <w:abstractNumId w:val="11"/>
  </w:num>
  <w:num w:numId="12">
    <w:abstractNumId w:val="19"/>
  </w:num>
  <w:num w:numId="13">
    <w:abstractNumId w:val="9"/>
  </w:num>
  <w:num w:numId="14">
    <w:abstractNumId w:val="14"/>
  </w:num>
  <w:num w:numId="15">
    <w:abstractNumId w:val="8"/>
  </w:num>
  <w:num w:numId="16">
    <w:abstractNumId w:val="20"/>
  </w:num>
  <w:num w:numId="17">
    <w:abstractNumId w:val="12"/>
  </w:num>
  <w:num w:numId="18">
    <w:abstractNumId w:val="13"/>
  </w:num>
  <w:num w:numId="19">
    <w:abstractNumId w:val="17"/>
  </w:num>
  <w:num w:numId="20">
    <w:abstractNumId w:val="6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defaultTabStop w:val="480"/>
  <w:drawingGridHorizontalSpacing w:val="499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E8A"/>
    <w:rsid w:val="00015A25"/>
    <w:rsid w:val="00041A1C"/>
    <w:rsid w:val="000A22DB"/>
    <w:rsid w:val="000A44AF"/>
    <w:rsid w:val="000B57F5"/>
    <w:rsid w:val="000C0E62"/>
    <w:rsid w:val="000C38D5"/>
    <w:rsid w:val="000C7EEC"/>
    <w:rsid w:val="000E5A43"/>
    <w:rsid w:val="00113AA2"/>
    <w:rsid w:val="001355DB"/>
    <w:rsid w:val="001B450A"/>
    <w:rsid w:val="001C3B82"/>
    <w:rsid w:val="001C7E00"/>
    <w:rsid w:val="001D2466"/>
    <w:rsid w:val="00211F23"/>
    <w:rsid w:val="00224B95"/>
    <w:rsid w:val="00236BC0"/>
    <w:rsid w:val="00263269"/>
    <w:rsid w:val="00290278"/>
    <w:rsid w:val="002A57A8"/>
    <w:rsid w:val="002A6A55"/>
    <w:rsid w:val="002C0821"/>
    <w:rsid w:val="002F7A07"/>
    <w:rsid w:val="00305F87"/>
    <w:rsid w:val="00312620"/>
    <w:rsid w:val="003229EE"/>
    <w:rsid w:val="00324673"/>
    <w:rsid w:val="0036751F"/>
    <w:rsid w:val="003D0D39"/>
    <w:rsid w:val="00404C7A"/>
    <w:rsid w:val="004113F8"/>
    <w:rsid w:val="00434DFF"/>
    <w:rsid w:val="00483D8D"/>
    <w:rsid w:val="00492E30"/>
    <w:rsid w:val="004B1BA9"/>
    <w:rsid w:val="004C76A0"/>
    <w:rsid w:val="004D066C"/>
    <w:rsid w:val="00513326"/>
    <w:rsid w:val="005215A0"/>
    <w:rsid w:val="0056663D"/>
    <w:rsid w:val="00571EB6"/>
    <w:rsid w:val="0058166A"/>
    <w:rsid w:val="00584204"/>
    <w:rsid w:val="005A0DA4"/>
    <w:rsid w:val="005E470B"/>
    <w:rsid w:val="006131C9"/>
    <w:rsid w:val="00633282"/>
    <w:rsid w:val="00640367"/>
    <w:rsid w:val="00645A40"/>
    <w:rsid w:val="006568F2"/>
    <w:rsid w:val="00666195"/>
    <w:rsid w:val="006B314A"/>
    <w:rsid w:val="006E5720"/>
    <w:rsid w:val="006F14C2"/>
    <w:rsid w:val="007054EF"/>
    <w:rsid w:val="00707E34"/>
    <w:rsid w:val="007102F2"/>
    <w:rsid w:val="0073304E"/>
    <w:rsid w:val="007361B3"/>
    <w:rsid w:val="007740AA"/>
    <w:rsid w:val="0078669D"/>
    <w:rsid w:val="007C328F"/>
    <w:rsid w:val="007E32D5"/>
    <w:rsid w:val="007E7A08"/>
    <w:rsid w:val="0080389E"/>
    <w:rsid w:val="00832628"/>
    <w:rsid w:val="008372CC"/>
    <w:rsid w:val="00843EFD"/>
    <w:rsid w:val="008962DA"/>
    <w:rsid w:val="008A7834"/>
    <w:rsid w:val="008E00FF"/>
    <w:rsid w:val="00912845"/>
    <w:rsid w:val="009331E2"/>
    <w:rsid w:val="00944F5B"/>
    <w:rsid w:val="009500CB"/>
    <w:rsid w:val="009B1730"/>
    <w:rsid w:val="009B3C6D"/>
    <w:rsid w:val="009C6304"/>
    <w:rsid w:val="009C7214"/>
    <w:rsid w:val="009D3AC0"/>
    <w:rsid w:val="00A01E8A"/>
    <w:rsid w:val="00A0314E"/>
    <w:rsid w:val="00A07FEE"/>
    <w:rsid w:val="00A152F0"/>
    <w:rsid w:val="00A37CD6"/>
    <w:rsid w:val="00A640E7"/>
    <w:rsid w:val="00A71D74"/>
    <w:rsid w:val="00A9085A"/>
    <w:rsid w:val="00A94760"/>
    <w:rsid w:val="00B07EEC"/>
    <w:rsid w:val="00B22BB4"/>
    <w:rsid w:val="00B46E3F"/>
    <w:rsid w:val="00B54D63"/>
    <w:rsid w:val="00BB4968"/>
    <w:rsid w:val="00BD3013"/>
    <w:rsid w:val="00BD5DAE"/>
    <w:rsid w:val="00BE2DF5"/>
    <w:rsid w:val="00BE4900"/>
    <w:rsid w:val="00BF5DEB"/>
    <w:rsid w:val="00C239FD"/>
    <w:rsid w:val="00C32FF0"/>
    <w:rsid w:val="00C4067D"/>
    <w:rsid w:val="00C61D6A"/>
    <w:rsid w:val="00CA750B"/>
    <w:rsid w:val="00CC0DA8"/>
    <w:rsid w:val="00CF4504"/>
    <w:rsid w:val="00CF4E73"/>
    <w:rsid w:val="00D15C12"/>
    <w:rsid w:val="00D23661"/>
    <w:rsid w:val="00D253D2"/>
    <w:rsid w:val="00D332B5"/>
    <w:rsid w:val="00D367A3"/>
    <w:rsid w:val="00D501CB"/>
    <w:rsid w:val="00D52904"/>
    <w:rsid w:val="00D82E37"/>
    <w:rsid w:val="00DB2DE9"/>
    <w:rsid w:val="00DB4BCC"/>
    <w:rsid w:val="00DD46EE"/>
    <w:rsid w:val="00E32FC1"/>
    <w:rsid w:val="00E46E9A"/>
    <w:rsid w:val="00E578A5"/>
    <w:rsid w:val="00EA256E"/>
    <w:rsid w:val="00EB0A2B"/>
    <w:rsid w:val="00ED405B"/>
    <w:rsid w:val="00ED41DC"/>
    <w:rsid w:val="00ED6672"/>
    <w:rsid w:val="00EF12B0"/>
    <w:rsid w:val="00F204A0"/>
    <w:rsid w:val="00F25169"/>
    <w:rsid w:val="00F54DB6"/>
    <w:rsid w:val="00F64E28"/>
    <w:rsid w:val="00F80053"/>
    <w:rsid w:val="00F97F92"/>
    <w:rsid w:val="00FA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神韻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1222D-4FD6-4E59-8D99-4EE3432DA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ChinYi</cp:lastModifiedBy>
  <cp:revision>9</cp:revision>
  <cp:lastPrinted>2014-03-12T02:08:00Z</cp:lastPrinted>
  <dcterms:created xsi:type="dcterms:W3CDTF">2014-03-12T00:43:00Z</dcterms:created>
  <dcterms:modified xsi:type="dcterms:W3CDTF">2014-03-31T07:20:00Z</dcterms:modified>
</cp:coreProperties>
</file>