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506" w:rsidRPr="00444C5D" w:rsidRDefault="00063C6D">
      <w:pPr>
        <w:jc w:val="center"/>
        <w:rPr>
          <w:szCs w:val="24"/>
        </w:rPr>
        <w:sectPr w:rsidR="001A7506" w:rsidRPr="00444C5D">
          <w:footerReference w:type="even" r:id="rId9"/>
          <w:footerReference w:type="default" r:id="rId10"/>
          <w:pgSz w:w="14515" w:h="20582"/>
          <w:pgMar w:top="850" w:right="850" w:bottom="850" w:left="850" w:header="850" w:footer="567" w:gutter="0"/>
          <w:cols w:space="425"/>
          <w:docGrid w:type="lines" w:linePitch="360"/>
        </w:sectPr>
      </w:pPr>
      <w:r w:rsidRPr="00444C5D">
        <w:rPr>
          <w:rFonts w:hint="eastAsia"/>
          <w:szCs w:val="24"/>
        </w:rPr>
        <w:t>天主教道明高級中學第</w:t>
      </w:r>
      <w:r w:rsidRPr="00444C5D">
        <w:rPr>
          <w:rFonts w:hint="eastAsia"/>
          <w:szCs w:val="24"/>
        </w:rPr>
        <w:t>105</w:t>
      </w:r>
      <w:r w:rsidRPr="00444C5D">
        <w:rPr>
          <w:rFonts w:hint="eastAsia"/>
          <w:szCs w:val="24"/>
        </w:rPr>
        <w:t>學年第二學期第二次月考三年級地球科學試題</w:t>
      </w:r>
    </w:p>
    <w:p w:rsidR="001A7506" w:rsidRPr="00444C5D" w:rsidRDefault="00063C6D">
      <w:pPr>
        <w:snapToGrid w:val="0"/>
        <w:spacing w:line="360" w:lineRule="atLeast"/>
        <w:ind w:left="1020" w:hanging="1020"/>
        <w:rPr>
          <w:rFonts w:ascii="Times New Roman" w:hAnsi="Times New Roman" w:cs="Times New Roman"/>
          <w:szCs w:val="24"/>
        </w:rPr>
      </w:pPr>
      <w:r w:rsidRPr="00444C5D">
        <w:rPr>
          <w:rFonts w:ascii="Times New Roman" w:hAnsi="Times New Roman" w:cs="Times New Roman"/>
          <w:b/>
          <w:szCs w:val="24"/>
        </w:rPr>
        <w:lastRenderedPageBreak/>
        <w:t>一、單選題</w:t>
      </w:r>
      <w:r w:rsidRPr="00444C5D">
        <w:rPr>
          <w:rFonts w:ascii="Times New Roman" w:hAnsi="Times New Roman" w:cs="Times New Roman"/>
          <w:szCs w:val="24"/>
        </w:rPr>
        <w:t>：</w:t>
      </w:r>
    </w:p>
    <w:p w:rsidR="001A7506" w:rsidRPr="00444C5D" w:rsidRDefault="00444C5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noProof/>
          <w:szCs w:val="24"/>
        </w:rPr>
        <mc:AlternateContent>
          <mc:Choice Requires="wpg">
            <w:drawing>
              <wp:anchor distT="0" distB="0" distL="114300" distR="114300" simplePos="0" relativeHeight="251659264" behindDoc="0" locked="0" layoutInCell="1" allowOverlap="1" wp14:anchorId="5105451E" wp14:editId="523978DF">
                <wp:simplePos x="0" y="0"/>
                <wp:positionH relativeFrom="margin">
                  <wp:posOffset>6518275</wp:posOffset>
                </wp:positionH>
                <wp:positionV relativeFrom="margin">
                  <wp:posOffset>534035</wp:posOffset>
                </wp:positionV>
                <wp:extent cx="1581150" cy="1895475"/>
                <wp:effectExtent l="0" t="0" r="0" b="9525"/>
                <wp:wrapSquare wrapText="bothSides"/>
                <wp:docPr id="4" name="群組 4"/>
                <wp:cNvGraphicFramePr/>
                <a:graphic xmlns:a="http://schemas.openxmlformats.org/drawingml/2006/main">
                  <a:graphicData uri="http://schemas.microsoft.com/office/word/2010/wordprocessingGroup">
                    <wpg:wgp>
                      <wpg:cNvGrpSpPr/>
                      <wpg:grpSpPr>
                        <a:xfrm>
                          <a:off x="0" y="0"/>
                          <a:ext cx="1581150" cy="1895475"/>
                          <a:chOff x="0" y="0"/>
                          <a:chExt cx="2133600" cy="2476500"/>
                        </a:xfrm>
                      </wpg:grpSpPr>
                      <pic:pic xmlns:pic="http://schemas.openxmlformats.org/drawingml/2006/picture">
                        <pic:nvPicPr>
                          <pic:cNvPr id="2" name="圖片 2" descr="https://market.cloud.edu.tw/content/junior/bio/tc_wc/textbook/ch12/supply12-2-2-l.gif"/>
                          <pic:cNvPicPr>
                            <a:picLocks noChangeAspect="1"/>
                          </pic:cNvPicPr>
                        </pic:nvPicPr>
                        <pic:blipFill>
                          <a:blip r:embed="rId11">
                            <a:grayscl/>
                            <a:extLst>
                              <a:ext uri="{28A0092B-C50C-407E-A947-70E740481C1C}">
                                <a14:useLocalDpi xmlns:a14="http://schemas.microsoft.com/office/drawing/2010/main" val="0"/>
                              </a:ext>
                            </a:extLst>
                          </a:blip>
                          <a:srcRect/>
                          <a:stretch>
                            <a:fillRect/>
                          </a:stretch>
                        </pic:blipFill>
                        <pic:spPr>
                          <a:xfrm>
                            <a:off x="0" y="0"/>
                            <a:ext cx="2133600" cy="2476500"/>
                          </a:xfrm>
                          <a:prstGeom prst="rect">
                            <a:avLst/>
                          </a:prstGeom>
                          <a:noFill/>
                          <a:ln>
                            <a:noFill/>
                          </a:ln>
                        </pic:spPr>
                      </pic:pic>
                      <wps:wsp>
                        <wps:cNvPr id="3" name="矩形 3"/>
                        <wps:cNvSpPr/>
                        <wps:spPr>
                          <a:xfrm>
                            <a:off x="523875" y="1181100"/>
                            <a:ext cx="66675" cy="1428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群組 4" o:spid="_x0000_s1026" style="position:absolute;margin-left:513.25pt;margin-top:42.05pt;width:124.5pt;height:149.25pt;z-index:251659264;mso-position-horizontal-relative:margin;mso-position-vertical-relative:margin" coordsize="21336,24765" o:gfxdata="UEsDBBQABgAIAAAAIQCPSZecCwEAABMCAAATAAAAW0NvbnRlbnRfVHlwZXNdLnhtbJSRzU7DMBCE&#10;70i8g+UrShx6QAjF6YG0iAsgVB7AsjeJRfwjrwnt22On9FIRpB7t3Zlvxq7XezOSCQJqZzm9LStK&#10;wEqntO05/dhti3tKMAqrxOgscHoApOvm+qreHTwgSWqLnA4x+gfGUA5gBJbOg02TzgUjYjqGnnkh&#10;P0UPbFVVd0w6G8HGImYP2tQtdOJrjGSzT9fHJAFGpOTxuJhZnArvRy1FTEnZZNUZpfgllEk57+Cg&#10;Pd6kGJT9SciTZcCy7ul5e6bTJjfrdZdJr+kxg1ZA3kSIL8Kk4EwFZLByrZPl/9Rcy2Dhuk5LKNuA&#10;m1l1arHkrdy3DTBdat4m2TtMJ3c2f2nzA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neDusncEAABDCgAADgAAAGRycy9lMm9Eb2MueG1snFbJbiM3EL0HyD80&#10;+i714tZiwfJAkRcMYMwY4wQ5BhSbrWbMJhmSbVkJcgsQ5AdyChAgyCUfkGPyNwP/RqrIbslbZoyB&#10;4VaRLBZfvVrIo1e3jYhumLFcyXmcDdM4YpKqksv1PP7qy7PBNI6sI7IkQkk2j7fMxq+OP//saKNn&#10;LFe1EiUzERiRdrbR87h2Ts+SxNKaNcQOlWYSFitlGuJgaNZJacgGrDciydN0nGyUKbVRlFkLsydh&#10;MT729quKUfe2qixzkZjHgM35r/HfFX6T4yMyWxuia047GOQTUDSESzh0Z+qEOBK1hj8x1XBqlFWV&#10;G1LVJKqqOGXeB/AmSx95c25Uq70v69lmrXc0AbWPePpks/TNzaWJeDmPiziSpIEQ3f37593fP0UF&#10;crPR6xmonBt9pS9NN7EOI3T3tjIN/oIj0a1ndbtjld26iMJkNppm2QjIp7CWTQ9HxWQUeKc1BOfJ&#10;Plqfdjvz7OBgnHY782IyHsEAQCT9wQni28HRnM7gv6MJpCc0fTydYJdrDYs7I82LbDTEXLd6ABHV&#10;xPEVF9xtfXZC7BCUvLnk9NKEwZ7xvGf8/W+/3v3ycwTjklkK2YnRtVAGaJhBqgjVlkNWtkO3SaiS&#10;jkmXfNtKrkyy4ipx9JsNTRwQvlLqOqF1lie21Vpss3yAf2K45hUyh2gQQIBDkK4LRa9tJNWyJnLN&#10;FlZDzUCcPM8P1RMcPvBlJbg+40JgCqDcsdZ58OE6Drl/omjboDu+mA0TQKCStubaxpGZsWbFIDfN&#10;6zLry2trqQBPyAzcvbCuk0Kx/ZBPF2l6mH8xWI7S5aBIJ6eDxWExGUzS00mRFtNsmS1/REtZMWst&#10;A9+JONG8ww2zT1Lm2crqelCoWV/70Q3xHSZkJ0DzWdpDhIRFehCrNfQdMOw9sM4wR2ucroDFbh6U&#10;dwue8j3LGAALhYg7XlJ6Hy0gyABj3TlTTYQCMA3YPNPkBsgN3vQqeKpUGG+PXsgHEwAbZzzigNGL&#10;ABnbCHR326cHjF5GM/b25/riVU00A5Rodl9OB3053f3+1/t//ogOMIU7lV33sv/H3yg/mEJfirBH&#10;ZdCwQqfxWea72Hg8xmXfw4ocVQM5fRh6kl7Io1WCl33p+NuOLYUJWbRah+qDPLivFfh+MPWSjX1c&#10;kIkQFy+5rWAYPyHfsQouAGjUuQ/8I5uEUijPUH22JiULGKET73rxbofPeW8QLYeU7mx3BvBa3zva&#10;2w5Mdvq4lfmbewcs/RCwsHm3w58MLXK3ueFSmecMCPCqOznoA/x71KC4UuUWrkejoDLgGrKannEo&#10;kwti3SUx8FCASXj8uLfwqYTazGPVSXFUK/P9c/OoD+kPq3G0gYfHPLbftQSvHPFaQmEcZkUBZp0f&#10;FKNJDgNzf2V1f0W2zVJB58k8Oi+ivhO9WBnVfA11tMBTYYlICmfPY+pMP1g6GMMSvLIoWyy8HO6y&#10;C3ml4QYMwZNq0TpVcd8V9ux0rEF5e8m/VHwidK8qfArdH3ut/dvv+D8AAAD//wMAUEsDBBQABgAI&#10;AAAAIQClCAt7ugAAACEBAAAZAAAAZHJzL19yZWxzL2Uyb0RvYy54bWwucmVsc4SPywrCMBBF94L/&#10;EGZv07oQkabdiNKt1A8YkmkbbB4kUfTvDbixILice7nnMHX7NDN7UIjaWQFVUQIjK53SdhRw7U+b&#10;PbCY0CqcnSUBL4rQNutVfaEZUx7FSfvIMsVGAVNK/sB5lBMZjIXzZHMzuGAw5TOM3KO84Uh8W5Y7&#10;Hr4Z0CyYrFMCQqcqYP3LZ/N/thsGLeno5N2QTT8UXJvszkAMIyUBhpTGT1gV5+4EvKn54rHmDQAA&#10;//8DAFBLAwQUAAYACAAAACEAUsyNHeEAAAAMAQAADwAAAGRycy9kb3ducmV2LnhtbEyPwWqDQBCG&#10;74W+wzKF3ppVU61Y1xBC21MoNCmU3jY6UYk7K+5Gzdt3cmqO/8zHP9/kq9l0YsTBtZYUhIsABFJp&#10;q5ZqBd/796cUhPOaKt1ZQgUXdLAq7u9ynVV2oi8cd74WXEIu0woa7/tMSlc2aLRb2B6Jd0c7GO05&#10;DrWsBj1xuelkFASJNLolvtDoHjcNlqfd2Sj4mPS0XoZv4/Z03Fx+9/HnzzZEpR4f5vUrCI+z/4fh&#10;qs/qULDTwZ6pcqLjHERJzKyC9DkEcSWil5gnBwXLNEpAFrm8faL4AwAA//8DAFBLAwQKAAAAAAAA&#10;ACEAsqNGQ+NJAADjSQAAFAAAAGRycy9tZWRpYS9pbWFnZTEuR0lGR0lGODlhDwE7AdX/ANHR0CAf&#10;HVlYVqimo/3u2ufayfqIAf+jNn9XJ9iXSj8tF6uBT/7FgcmlevfUqP/lxfXfw/7q0f3q0v3r1P7s&#10;1vro0vDhzt3QwNDEtb6zpvXo2Pbkz/vz6vPs5P/69TIxMJyZlkdGRf/9+3BvbouKif/+/f/8+hAO&#10;Df////z8/Pj4+PDw8Ojo6Nvb28HBwbOzswAAAP///wAAAAAAAAAAAAAAAAAAAAAAAAAAAAAAAAAA&#10;AAAAAAAAAAAAAAAAAAAAACwAAAAADwE7AUAG/0CUcEgsGo/IpHLJbDqf0Kh0Sq1arSkV7Mrter/g&#10;sHi8hLkArZUqdVSxtmE4eU6v2+9yJWxEegFYKm1vYnl3hoeIiXpNe31/gUZuhV2TipaXUSkrLA0k&#10;IAkHBwkkLitqipVGjX6AgqlWr5iyl1lZAyAkAqG7vL28DS5sJSUpJUQpWZBVsUOrj67HJCcBIx8w&#10;IdIw0yEvIzDfuDABAELMs+dPyCUAoL7u7+8L8vML7fDwDQMDLywoyFHmUDhrFWmQFWNFAqJbOKRE&#10;oBH3Ih5AoACBgYsYM2rcaODACQQSQyVI0ELImikBByojIokQw5dKACx4p+AbDHu7EnxTMI+jT/+N&#10;BxQokJggQIAXcRjxYbVySMukMBmWWDFgBM6ICWaKrJezZ8YEFE+c4Mk1pKgAHypEWLv2FtQyS58V&#10;VAiFblQwKlZ8Msu3L9YFAU4IuCCBreHDhjOQYENJqSOCRZ6CsYuuBYkQI7p9+4BUSApv11q8OKFt&#10;wBBOV/36HZmgWoAQLgpsQEy7tu3EIFZMdswU2tu7XRCaasEnxDSjyJMnJ4GhOYYLFqLfnk69OnUM&#10;A1gw/p1Epe/dd1PcAkEeBL8iLcaXf8HYGFUQaq3LZ0vBwoXmAz6I3T9NgLwQAQxwwQTz2VZBARjw&#10;g1AxZKQUF2QsGQSeVCiwIMAHH+gTwDcDkGD/1AgDXCiACy9Yc4ILLjSgYgMjCODiCCs2wMCMNNZo&#10;44045qijjYLFN58FIwBgDIN48CZXZBL6Q4JNaLnoojUwuCgOed+MUw5wULBAwo5cdunllzl+MIKP&#10;820wQkmJOPhYUyYl6QVl6GTB3AN01mnnnXRCAMIJMoLpZ5cLhIBBgYhtQAI5l6jZ21wuKcJCCN+E&#10;oOVm5BTTwoYnmCbANxng6emnD0jT559/NkCNBYTeBqR2CKFiJIROudlYEyWAEEJuyKyQXpAttLDG&#10;dlxoCQGoxBaw4QikJivACRmkal0BA/wBrCWKHhkhnEzA8AIJnqzwgpMvvtAUACMYR41u/pAb/wJm&#10;LbQqxTCWJSuvl94IMJuzhF4AApuJvsqvZF/IsQKk15AApQDZBHBhpCNsCAMpVbpI2gjovlvhlvPO&#10;CxgJ9+LrcQQXkKACv/1m++C/snKB7R0rIJvxjYBtA0IBZH5s82GK1QJTtbC2ufIiUbEAQmE3F200&#10;dRl0BhzPKOeRgguetLApN7dsGgDUNiEsDqJ5kGyJCANkUPPRZHusbz9YEsH0dwGnPUTLBRg2QQeb&#10;gqQaLwmcEAKBZds2QDBuH7E2o9zNYYwLLvpBcAhEsGCiJgSbRoxWd9+Td7N9V3CLbtMGnpC/bL/p&#10;eSQkVO7OAjBgbvMGSXM+el2gEz7h654FYv8CBmXxhbrq+CrmOu1UDI7kz90B7wQxbFA1EmAY8O2x&#10;BH0QafwysQ/f6PRXrAAACBcUWAEp2M8K15qhix8+CntqE4IAmKHtGQgbKsw+Ce2qQEIGE+Q/QQX6&#10;H/a9C+e7gvCu1YZTOMWA/thOFpoRQKfkQgAgYgO5+NAPLYWLMSMbwKh21ABE1QF5IBiBC3DBh4q5&#10;ymTkkx0KVrAssWxGPy6MkjQ40wLjfABNxGtgEVIAAhqtqEYNKIm7dAiQ6hGwcERMYlQGGKscCk6J&#10;UFyaEZt4vXO4gBvTS0EL3Ac8F3WuCAhhos++MAwUDHEJZZxC8s7AmBWgKBBsSAEAAABHFmz/kQV2&#10;/OId5FgKz7TABS0QBjHmmLxe4ZEFK5BeIlrwhyH8EU3+eCQb3HBHRApjimM8354EoBflfAAAAwjM&#10;CT5gRwAtx2t0AABaAMBC5ewLBR6CDSw9CUBLhJIaNfTkB5LzgVwoJ0BP8M5cbELMYhrzmMhMpjKX&#10;ycxmOvOZ0IymNKdJzWpas5gnQ8IwkDGybnrzm+AMpzjHSc5ymvOc6EynOtfJzna6853wHJk6zhjF&#10;etrTDgB7UyDzYop++vOfAA2oQAdK0IIa9KAITahCF8rQhiZUC5hEQT7Nd8+KnnB8i7IeEi3K0TqI&#10;UaIpE2BHaZcCFlDOchkQQZoiOlGVjVQW/yx4gT5AwZqRmI4vOBmBHoPJ0iSVwAUOU1gIBTMASEFQ&#10;HC2qEtdeSgZk7OWmCxCKRX6ykbyd1CxZcQEqkfDRloqUqVzISwuuyheKUPWsGuEJVhYzu+5kU4Wi&#10;A2smRoaCC6RmIlVymALuugsEaAOtGBEKX32hsA0kyIz0DF5PnagKuWqTDR4gAVlvSll4gGUPHaPN&#10;BRTkD5eiMKNHnAzUPLFVdAzMJi7kJBFe4DDScKhzbBjAYCuL1ZoYRQDNcx6+EoTAr2LUWlTcKJZ4&#10;CKVvCMCOJgJBCVpQ3D0EYgUZmK1qsrIABCDAtdfIwAXG1jfEmIcYwlXbWzXaVihKcEzdTf+vszIw&#10;ABNW0a0pJG/botKyF35AAB4cwpKOIyYPbks+GgiwBi6gjwIXWDHfIA1PMtaAE6DXWQTmoh26mqQU&#10;zPBbMCClKhNcFZvwYWvl4Gc/VZBYS/zDM0hQRwZexuJk9YhQQILkISjM2M9hrwTdiJGOf9jiHtOo&#10;JoNy1vcSWeIGLfa9h0ifYEzEViHUVxzG0cYIMECsKmcABhv0sY4QEABU3cxQEkYEjZGMhLywwAUs&#10;AAA2QCAAIb4LBLtUGDke9YEQ6KaGdR5MlUEVgQFgWcs5QkAINNC3C1BsFmMOb+MC6Y8zD8ABkA7h&#10;CIIE3i5oKQMZKI/Bivma9WUZ0DdqQOr/1MsWDIgMHYmekP1Ic5wA0K+kaYCEljAFAgBsShyBua+b&#10;qSA0UJMKQHEjNW1MLYQiz/jIijYjESpth3j5GkcNC4HYhG0dDIBgicgu70JaxoAVBQozohTMpCdN&#10;ihe8QLv5owC1j4aBDCRSip8FbiYjMa3SXokha3DBg9fN79tIIAO1TFuqJXprm/QyfhnW95Q2bCWB&#10;uM1bGOAufQhg6AvpjX31qKkoAiUAowS532uRwN/szZCBx9UQfhYHhtAScIIbN8qfRAGkTiDdu1FD&#10;t30rAP0kWgxjYzvePQNpjdWGCL2EAEO9LMkL1tVmFCAOQ9jg4nJr3pcEKGAEOP+YBTId/+bzmZyi&#10;nisBC6xS2QWc4OP4koC13VvPr6uMzRAk+V2I4UbpWv0FNiOFz6Hodt92VAUuEJDErQOCljO177B4&#10;KT3t173qSKDwJ5Yr4ql3PmL88TwpD8EWt6iCy7Ph1pLKwgs+7cMFwAh8jnU40Jt2jO3pw6gyRZE1&#10;Jm1wq3FNxJYEKzKERnobBVHZh1CHZXBxXGple76pj0wi83ISbhKHBF0//PFPnvzqo2T6YLe+9rOF&#10;fZUlFAB7cOhBQQCD3Ii/oNIoxfkFCn5Orn+gL3jY+wW6S0QedPJpU0HDNiQpFcwRa7diFOkhFpeh&#10;DWjxAYZ3B7ckDgCUZgAwGpnSMKRxNf8oABpGISbRZzge4jACUCFzlA1thgbklyG3hhxN1n3bl4Iv&#10;IUw7tAkAEHi4wC0yOIM0WIM2eIM4mIM6uIM82IM++INAGIRCOIREKIQg8Dd/8G4quIRRRAxDx4RQ&#10;6H1qoA4F9IRReIUoQQJ/E2vlozIGE3NYqIL4d31hCIVjKAVWWIY6dIZFpIZLyIaw44ay8A8LhGgo&#10;mHhyaAhZAF1YAQg7ZWSr14V+l4dzoAIhUnXZoYQedYeUR4hUMDLIgwzF4C0NQFu9sABIgQyghAtK&#10;o1iBCFdORwKT1l4oUBXk9oGkIEcldG+OmAQp4AHWVlNUZ4kSQQKe9VtBl095cUWjRB7/6wIgJyCK&#10;2iAW8cM1HoJ098V2WLhAF2CJIyEUAVARC8ARCvARs+gLCQAbe0d0nyhfKgB3LoIN3iIiSIE4Z2KI&#10;EIQuadhRDuEGZGc6fvURgMUR1rUaIMAC22hjuMh6yXaFJgWPMDBV8+gTFSERC0AKahAI+dhY3Rha&#10;yCeHKhBd72B1AXBX1xWQA/kTHjFZl3ht2qYK4+WQ1BeGbEAcqYE6YkIaqaETCaYN05iR1bVXBplw&#10;cucEcMhTy+gGDTBYNQUYAXkAqPOTqENzZoeRZ1UTHOkO2tB4j2caH5kQIRlcT5l82iORluiT96Uf&#10;RlERCHCNvtBgH8A7bEFgytiIehCV//P2kNZnP0lJi5RldXvgZUgDAn8Yh/soiLCgK71Sl3Gil71i&#10;SEMEa39ZlyDglrRlKxcYAPizXnQ5klyFlkJHZmlzKQn2IVxkYZvBAgMwgUrjHgCwk4aJVUHZSwVA&#10;NEeTNFPZDJDpVXj4OraCgeSXYWxWZy8Qm0cBGiFADnUXmqeDALN3ARdQAFnXXdhxEmr5mPElktl3&#10;T99YiVW3PEgXbhkSnAE2nCDXZ5komVCZnFJ5nErkHi7wHNBxnSBnbfgYed4JktyZlo75nShgGYNH&#10;bRNgHzTTXTrHSguJhozoiUGDXQnWibBkTAHAOXI0AJl1MxRAAAqaAWKBGX9iHBhgmv+pYigAZJyL&#10;2JDd2Z6yYAzf6CK44Foe6WRwN1Ta8Ae5kAEYYAECdgGYphjhFpD0sGM8BmgvBmOvxpfpuZ2glaFy&#10;tCwB8EpCUCK5eUUj4nTro47hoUquNQ2L0UK5uZmoFSAr9my+VqNlsnPEkJ9mCV87yp4rlA3Q5w33&#10;NTHeMA3aAGICcRm/eKS0YwrbQ6VU2nGNVyAxBnyGMHByZG566kFPo1XeUgpa9AKAo3rhM6VwSqUZ&#10;4iwiR0cXdZbrGZn9CBPdZDACkAEFcKmYmqkYYEMQdKhesi7B5iyroojHhqFeeouIYAwlYIp8kF+n&#10;IYqjWJIzs2eespm9R6WmIgByiS//G3CPmHCTNmkJKnBr0zANI8BFlJkpKHBrnUKrn3JltwpoZjcA&#10;8XmlMtaoXCpvkJqaR6ClR7AkU3Jr+GUixLEZy7KUzoonGyAAChCtPQahZCMBIUNkJXOXoIiqrth5&#10;pnZotqZaZAB4VJaueIIBu7QAnnp0wlloJKAb3pqj4vWorLmlSbB0I2ABwwJpGAtphkYODWsEwuKs&#10;erJLC+apDLApaNc3pjaFdmiq2xowf4QifGkMxNEApgagYeBsJOsn90VowqZzGbhSLBux/FkhBHOm&#10;DlYxFrIZUXYiLZA1UBKivNZDOcsl8ApyIVOTdACsjDAET3MLgnprpGSOI7MJ+gYl/+USKbewIU1X&#10;BVoytaEWjLtanid4DlrLfavFPhhSpN+yPnQ0m3V2Jud1dPeVG2kkBR2AMVPLImFpnfxWAYe1gvtJ&#10;hseDo1dAd4jra52wSwIwMxJKnoYhr3SJtRMWufp5F9w2Lw3APtUoJhHquQUCLQm4EHVbBjABXizE&#10;B54AHRuwu7tbra77MUfIbDtDum24EMTQeUPzu557hG5jcmqGKRnCi2LRZtKgMJo5Sjj0EnvoAmKp&#10;vMJGoVnQsUUStG5iiCbCHp1HItZwVGjBJMaIjMk4Cw6RAiIANQdKHfozn+XCPutCAqiSP8r7b+wh&#10;vFjChlOBo+voBQwiRyQQqmwxAf8ccAHLggDyoBoKMAAEcJ23oB20M7tAYwh6AUHjBn3LBngPBCIk&#10;JiARoAGxSYt5QwLrlmkKaTweXDyHAK77oY2N8ziOwyFf6pyhySzqVQC+Srl3UcNcZQjuaFxw9g2e&#10;kGCI8w0twmqdSQJeaRZCHK/6kkhGXMDEa5evIydueV1zajMWQB79gJ4BhMRPZDy2dpUBMCA2UwAZ&#10;8AjiK3BfjJPTIzRtGRF+1b0wVnidZVFszJDnk5CyZRaoAwI2w14cPFKF/DkJecezUAtsoCVkVY1l&#10;7Cy96qodFcncyFF6kQFxy8l/41igzEAvtUCaSRiEInIDAEeSl8fBmnyGuMm3UQH/dUzAL5XKrHg+&#10;xMEfo+SqAyPMH5AbJIDLtfE/yefLhHo+oEFMmrfDxaQ34oI+6zNuDVMldWagFoB6qEzLW9tA0RwY&#10;DBjNJVKZpJEhcKRBXgIMiaA97tPF/ciCIgmlCcYH2BWMFmgZaCoHU0FicqUC2+IAXZKK9HwFAMAt&#10;A5AeWrgClFy69ipfEuUh4iAu+qcNx5zRChNUxrimsuRYPMRBuTGHaxBTFlqqE62c+Fp9ciRp++Rs&#10;nfCznyzOdtuKzWzTtIvTOU2+aZjAPO05zgzUQd28Ov3BRS19Pq2dRjC/c+BnTjkG+natXtC0HdhU&#10;KQ0GGEJyzpzUWGjPGRrGUAMp/5ICANbQvrCxKTBkHiaCFj+aqhXSYVfDQ+ssFi/QArZy0RXIza/h&#10;yXZAFQQjABYmFlrJLRqdYRimcq8Ru8jZpS07PeQnKaXIagsbfyciDcFI1oJ6HpYAfhT4KGgLCd5A&#10;gaNtHn4gul6QPh0I2qHhfw4DG6x9KGcgd2B9ql592+rp2EKL27dd2yD1RyQELsI93MRd3MZ93Mid&#10;3Mq93Mzd3M793NAd3dI93U7CB4XHed26h3bESHPU3d793eAd3uI93uRd3uZ93uid3uq93uzd3u79&#10;3u1tSFMY0bxd3/Z93/id35ZQAtfU3/793wAe4AI+4ATeTL9SuGCUAkSt36i8Rf/zfQSasOAMDlYw&#10;gIS5d68CVOAavuEc3uEebhOM4AmAlIshBQtu8MgT3kBDDXdUneLTM9QurkQwHuNENOM0ruJHbcM3&#10;vsY5nsQ7zuNLHak/7sVBzq1DjsdF7rBHXmxxJFNUQT8kpjNAu9Jh3dJL3hAoYAIZwJEL0ACSOOWO&#10;qtslLrFXLlEE3cdA2eIXSuW23ZplbkZsUJhYlYioLblhrq27LdFvbka1CcQhkRUSpsYaqqN4PuZD&#10;O+El1gFWaToL0KKYdpl6OYiNXeg/neLDsAbQcoQFtpNXjFX58AlZUaRunq0kXum8rTOiYW4gMA+8&#10;6Re2KOmCs5puckVMAgLMRUz/H3YNelGiv3zbGGBTrU5ZI7BD+Ymn39IHZF2C5xLNmPHPavqL/pqH&#10;WVAAne7HNXFMXXk3y7OF9Gxy4mEisbzQaDY1ox1l/yxi/UTfHDUVuoLmIXFdXCmQP1GQlUPCxXvn&#10;pc4SBbcZ27wZ2yIOf1OMvS7tl4w7N2V18piRF1GPfnGQ9ArGpM6PnrHdvfIHDvGCvrJCvUJincdo&#10;z0yIsVXtOfERB6DwGcHwiowBaZDQHz/p+S7kTKgCvw6PCmDyVSWTRFFrVp7blM7UUTiJT6UaFPGS&#10;Np8RFRkRC9DQntFzZM7zL2/kSyh67o6NJ0D0Rb/wR285ULuchP70Sg6FYzWR/9e+kglWrPKu8Chv&#10;WSew9Tvf9RL/9SnoHgMwWUGpkthYJSFAwSVv8hRRc36FX/Us66ZOkty06CPfCKQxWUMPl2d/VhRh&#10;N0i/B4Jsp23/sGI++FeYBZjsDgnQXDbRlfJAU2VxawmAVkOvyAoQAqiic2re9G6Pl64f9y5wjX5F&#10;U5HCAHDpWo0vCllRjWpVW4NhGG5h5L6d5/eegif9AqxRWanb5SpC9Nc1DV1Z7QrQZYihD4EPsYZu&#10;59onQVPf8DHq55WDOvZiG6iJYrDu9G8/6LqnRbIl8sHuC2YHG4wbcuzF8m3M5o/N9YoHBKmSa3Ew&#10;HpFJ5ZLZdCITihOoErFesf/ZDCiF8n7BYXEYNhbDRqQXgKUaq1hl85zuldfxef2er09hEp4EBwmV&#10;FgJgBDKqshobt7r6zO7o0NTY3MTgKCUnR04CAlY6SUtXPk9SUwVGv1ReAlRPSFrDSlBYSAp3eQ8S&#10;okAFBEA2JhyPGysyXCJLvzg9L9ve4pwnrbElVz5gYD5GwF1uv0C6AwZGukMAxlZ0e+GZFqQCRi40&#10;GJH1H19UMrGhjbG0ZpqmatnABES4MIyLE91SdRvxT0U6GCFavHh4YgCYFQOKxBOZYAGCUCEyWNi3&#10;EtkGEuwWKiSThuA/MJsY2sm5U0wKFi9YoHgBkQSLFixKkOj2gcWAjS+8qBj/EEgkrxARYYCwkI9l&#10;10YFQLTIKTMhTUzUyJJKy9Oaw6WIYJBwAZdEC4uxYJzop6LFu6pNEiAQHKIbiQLGvCY+JgEDhg4q&#10;mmVbi2LgWYOT+2BmSypFxgEDgKJQ4eJF6BKeS7diEfJvSQRSUn0QMKBAba6KcTfCMCDozsmVC4bB&#10;OXZz8VIVSZBcsJx58+axZH34EGLAhQsqc2fvWmGAC7a/zQa/eZChZuObS3QZQCJNAQu14ceXX0CC&#10;dvv2XXq3GTMP8P1RyePvvAHN6KKvDe5LUEGWNgABphLGKa+/8P4TLUCEzCOQoVv6um3BDxfcIAN2&#10;IvRtQmkqHE5CDQmM0MAR/zwE0YoJaLTAuhsvwECAUEYogAIZJciAlhSE2Aw8FNEykcU9VnioG3O8&#10;A6OcJ5eqJYUXtJLxCgouIAGRUBRYoIExxxSTgTMZmCcrxLQLcoQBViDyvCNrSpK4JfNIwS3pZKsr&#10;DKVgCGA6AUjIpK8LQCSggBwxSCeEBtCMVNJJzzQJu+xcgolAOi0T7kLJ8KzjFhYIg0gdsb5gQQCI&#10;nBTAjSsvbWSC92q7YIQQcHWSyidPEEDMBSgNVtg0s8LUzxKN41Q8Vz4FKFQ8OnvBuxboYsEFF1hY&#10;AYAB2GmBGxi6+yCi6XKlMoTmhk1XXXV7jXGfIEGIM7JkT6zzMjG0La03L/+sdWGFFVwAYBSAAYgk&#10;QwJJZXUpAFa9aICGscJogHUprthiSdvFzYIRUGVR2RQDLMGpvFIZYRQQCJsC0AAAKIdlnZ7FwygA&#10;XDjKDRZwZoFIo649CoOLgQ463YwV27hjDT+204vTpAVBXAFaEOCED2JZ70nZAoUpLly5NjlmOiC0&#10;RTQiX4BU6LPRZqCBWeormmM8k74XDFUf+gDbb68mLIAdzdFa7K870dPstAkHOoQACsjNaLjr7XQ8&#10;SiqS5SJsf5IOy6mxlfoDVA8GXAwOMhi88NHXXeAERBX3c8m4Pe28DtcBLzIFEEivfV2qEcytAhKW&#10;Xr3xZQGEfQ7hQy3BHxT/XBA3lOWZD+UbYG1H+yoM2s6tAN7mHZD1x5X0nI8UXsHgAggeKN/888sv&#10;AAMSuBE9enUPwcA+xkggElntfweZeIEANz77MMAXifSQAAPoM+ABHyAABbwPfuBKkAWKErPtMWt/&#10;ZyheX+CylBdEhmFUmkXLLoBAEZovAzBwHwPR1IAAkMBdRYvgsyYYvO4tySIfQJkNdfYFbxUmYXEZ&#10;4Q8fUMITotB0IKjefa5XoU3lT2kCWlIPQeEkr3kBAIjgSAoalgEgjlCIKIzUAtBwxPtsbF+hiqGF&#10;KkiGZ1lEACgYwFJcsJ6wfOsl39LiFg9YgBOEwItoCgEJ2LQgMhbJjEyU/9uKoCUnXJAmYEqsg10y&#10;ODkWWFFbUrvaHfGIPgF8oI9nEgb1ZGQrpBCScXjwTxMxhIf0uAEAIYjXtm4llv/VwScAsGULXtUC&#10;ALSgCywAwfgyacCNJaKTCPgA6mSkjH4A7owqciItQQCC9UBGWzSbJTZyQb5gmq9LH0DAEG13uMRp&#10;yQoXgJPnmtksa0wmBe6gjgc6oIEukSAD4BhBWK4piWwGEwIYoNqjOsmATV4gkDJaH2Tu5ztTUgiV&#10;oMoDCQTgAniCjgQOsKhFLxBRFOSTD/tE3wZACtKMUm1q4HzfJwZQUC2trxZfS2caEyKGEiHrFrBo&#10;gAMgAIKA1WwFkEFICv8G0DxBOcekfVSAAFr4oSANgKNLXCiSDhmThokCBf+yaoXa6QJcMdUj2XJk&#10;R2kX0IrNQwAaIKcjutRUp76OoVFN5RdW0DAqsQIML8BboDh2irvazRq+FOu6BBCCAiRVS136qscM&#10;2boZJs8bwlBDDr0AsGi2AAQPCQCW8jIbcAzgaJ3w61+FdThkntURFuCsWvH3VHsp9k6iQUUUu8EK&#10;F9zzC618UgheUCqSdYOrpfgsaCO1tmOSdh/r894zEsu91r6CBC9BQQ1nOx0QQJRjLShVCNhoFG6s&#10;wxm5AG4K66FS4mZBRMs87ku7pwKn7SoELgDULEigK3UITLcQiVInjFf/tu9KLQPiHW8WuhS28yaX&#10;gjOMLAt2OYr0WLWnVW2BzXpXyxa0QpF9WEEGgCs1EuTuv/voUku9h97WHhcF6blSUUl3iF6Ns8Mr&#10;4Y4LDltKtkKVtYgkcWRH8L4GKDAW2GVxi1nSJXagFmkEluGIb3yK0bEvs8TwL5BXIqSNVjjERkaj&#10;gUnsDnVBVBiHY55swJGBDYgRyophjHlvDLMZr1a5Nk7y4agkKD59Y8wSsDMWnlzm3EgzPWlGrmod&#10;V2Ake894LlgEjcisZyB/RsB+FrGb+3cLdyRa0VDOQAZi7FIrO/OtxxVCy2JVaT1XQKd+ViOggXfl&#10;MDQlDQVDAWVJEJZX/4NGLE3ZoJq9p4ISAGAEoRY1kDEQL1Ka+tEbBdQmL5KO6RTGIllRSgCiRAn7&#10;xazPKMDAIn4NZQy8oKdEhuGmm8UwUIDAC14K1AveC4qs2YEEXBsUiPHUTm1h4Me5kQCN8E3pSltA&#10;p8cz9anXHOgjLw0A36oHOr5hWwGkY4VT1ZoKGPyvhMbbJyTwtSMokHEIgqPdu1IHewzza+5o6t8A&#10;r0RbaywaEAiD5XVBGa4K5YKFC4y6vYEpWzpTHUoTwFZOQsAuFPABs+p5YyQveUxRrb8xjOMWw45Q&#10;o/9sakKmgASjjQAFILAqBFAFHvHLs5bAEhRvoxPcN8c1ocdwJVBeXf9HH+B6VRAAgwy0WJnwPnrU&#10;T07jNj/zPHPZlV4actcAcGEF0bzK1v+ShA+Q4L8SMGcbfHp3Cya9oc7S0JSmIxs044IbJ2gBY8FV&#10;ghEEgDWJR8IhrJ5M0LxK8tegvFsdep5bYF5ceSF3qjq/gh52hC+lN70REnCCuZ/VtLwce5qL3Wnj&#10;gA8AL+DNc9XRr5p1Xru8JXgDfg8F4Z/1AvFqvSnLjmW23GJkvMLIlE5AmrueYAT7mt3bTZ+A4YJI&#10;GSDQGdS/P/mAp5rTsdeQUR4sE/jiKCJhBXSJl8Cg6fzC9MAIBEBkAz4jKHQt/14n/AZN8oxnAf8i&#10;+ATgRxSEO+BkAin/EPxeL+WUL/9UQAOrQgFIgAAUBIJ6awT1IPn8L//mwvfioR5c8D5IrSM2Sgb3&#10;gAYtjwIlrQHgjxcSIBEIiyV2Q8GAkA+EcJ2eEHxaIAOOkBAUQLDuo0HE4fiAMAqdwezi7TRA4Aqb&#10;4HAuLjHAghkm7gkrwQLLw8S80HvABxemYhAQ4HSQKANwqQ3dcHjgMCZGT1DsDgXjJBdGAAd9gWjs&#10;o9T+sBPAsBTEEO18aQG47hCG7z4+oxAfsQJLcO9OsBPfoC9caQfvQwLUYNhEkQT3T+kucBUTcKPQ&#10;7QL0rSsyoB/8EBZNbnhQDhRrUBfTDg4GQH4wxUGAMQgDMRSPUaZw/6HqatERdsc7VHEZ9S/v2EzQ&#10;II0abcENQCADnhHP+M3otJF/PhEb+e4JIWSm7gf/nG8JrWDk6nAcAbEcB+4cgVAFtuUzBkCa9kNP&#10;pOkzdOoniKErHk8e35AeVS0bZRAWduVlwKDg/q5+XkDMWCIaDXIeW7HypLAT30s6NMojPiFQpGME&#10;XO25ZCMEuoxQxCzjKGACUPG+LnIXo+Ea61EZZXAAPHIEvmUEmsGdvmH0JGIFToME3Ge6dmQjwEEc&#10;Y5IykvEXiRB82u2P3Csv7ikEpkPmcEWnSoWuPgLFzqQBYHJAAqjKELL/hvAPAcDclmIA1MuybCkk&#10;1cFfugCovFJtwv8S54ikZZqr1URQxqxR4BIyKtDBsYJi5RxLTxaOLWWu/dTMxKYQ4v4FoYzHH5oO&#10;Mv0hEiBjALwSLCNvQNLS+7SK9+YwDANxdqam42TjNLlh4Z7kntaNKV1hNP8QqCpqy6RxSVpAjj5v&#10;ihQqI2HPNBOBHVgAKAVgOPMigxxya3BFNpRSGwWsBVCsATAg0zZjBdCNMf2SF/XOHFPwahYuJPfo&#10;jxiuufrm7JYy7UDApBqgs0KFSLogPXJR/M6gF83RH6MpmkjjPqcLW6SpDVqGLc3zPAEoPR2gAXRq&#10;usymAZrzPCNRLQSUDiDOl0DgH3KTPbjrQZHON03QKTG0xJoB/7r/rUPxTjtpMjBtUkRRdAab8ixT&#10;tEVVtCzViTRddEb7Y0U3kkZx1PU01BdZNEd9FDZ31BxP9EddtEEhkUiR1EglYRKRVBSVNDOa9Eef&#10;FApJ7I1ubwSpZQSeMBQOaxymFBn1gAU+wAd5YijIdCdAwCFzggV6ZTNaCSp4QjriM0DncztrUjI8&#10;Lk/1dE/5tE/99E8BNVAFdVAJtVANNVBtFL/mNEqTlD7vdATnwmt4bSSnhX0Wr6pGgOUC6wUWNSdW&#10;AFeGDGUC4I9aQaugRig0FbvYk0CixpWqSlRxq6rabTrY8gVS9W3m9JRg7/sq4rZ+IhZI4I0WLxZW&#10;LlCYbFRx5S7P/0Mj+iYFlC2owCW+zAEqLIJrXohFGDK2RC8RzA1rXMlYS4VcrhVGmfQ82ikXLkLs&#10;cBJzNCIAMqJkUoZc4LRFjMdaAiVKeC0WilP3GM47amgkV9U4cKayEoFfUIEWUCAtSyZqlsIqCyUI&#10;HdVEZVApQgDBviUYcPIiEGEYOk86Vkg2SwEA7jUFnSQUuIrhqNUc/mlBjePYelVl08D8Ok4kp2Ne&#10;yfUR+4IZcvMfQYDbmiKaNugV/nEfWbY4PgJOhoBnZe3VenYU/hMgue1ZfoKzRiOa9rE7XIBnOWtb&#10;eDY0ZjBizZJRxdY3wDZGx/ZsAaJsyxVtxVZXPaX52KPLuGZu6Zy2bu32bvE2b/V2b/m2b/32bwE3&#10;cAV3cAlXcIUBbA0wjvbSnhi3cR33cSE3ciV3cim3ci33cjE3czV3czm3czu3ubpjwrAK4nTpWkrj&#10;dFE3dVV3dVm3dV33dWE3dmV3dmm3dm33dnE3d3H3WhKsMxOQSCAzZ4R3eIm3eI33eJE3eZV3eZm3&#10;eZ33eaE3eqV3eqkXZyJz2tg2e78mCAAAOwMFUWiFIJAdQhAFWUgaGzgEUsCZsQOFWMBEhPACRXiF&#10;KfAyRjgFUaBaUFAFM4DUsdABNHAFPfCCEuiBODgFshMFUiiFPXgDMbiZT8CZXNoBKngDv7VaUCAF&#10;TFgDFcNKS51Ty73Tyr1cza3SzN1cz4Whzv1c0cWm0B1d00Wi0j1d1bWU1F1d142S1n1d2X2V2J1d&#10;2xXU281dYWNX3e1d0JUh/731XddN1GcU3uH92YRUD+MdXeLFyuVd3ebd0uc13eh1s+k93eq9yev9&#10;3Ozdiu1lXuTVyu8V3e6Fw/H13PIdido9X3UL3ytl381NX8OAX82V35BY3/PFrBKoAw76AXvhASN5&#10;Ixhy3z+l3ylJASNgAivoAhjoASswAkxcAjWbAiWQwgnNyXQ8UwNuDXjTAU/IAZnjmIS4hCVh2TSC&#10;U2Pb4MmonBYAxsiASUV5jzeIgwvWYPWNXfw1XgExAU3AAYdQLBaoSiSQGje00ww2YhVODCjgAy4A&#10;gg5TLKoQgijIguHkRhteDQxOYrFICZWIpjogAyvQg0GIgx1qARsogyzIWv/rOT/r6Q/C20UCNkkt&#10;xo46aIRNiInSoIPoMYkVwAHHeANHUARFaARK8AO4VMIcEIIkgGMUftM5jrY7QYEZuAIrMLQquGQr&#10;yORTpIFmvFGKYIsg4AIqsOQsoIInWII7qANm3cc4zshH7ggFhASlpIOFKY6TORkX6KvAQJKYoIry&#10;G8o3cANPvohDLIIv6ARO2IRLiIIeMIEZ8INIaIRHiIRDOIMVaIJAsIQQjUsvqIRMwIH8fGRHSUBD&#10;uwIssAI1y4F7bB6ZoB661TYvZJUt0AaN+ARQ0AhdGII2oI14yAd0cIUZ8Dl8AOFX0AgOWtEkdogr&#10;6AQ8rpzS8FmReKzGcNH/EpiDOUA2yYBo723kieiBK3yCITgDjWiFc3LMVDgFTLADHUCB71IPH8gF&#10;/HQfoRvfJoKBs4CCO5nGk1hEI+ABQ1gEWRC6ka4DLjjBkchRHJC3OECDJFiCHmCKdY3SF5gB2lCG&#10;/uiYHeBEGLjnUj0EjSgEQlgPFYXnEtiYYf5cFTirE9CCAJmqVtohGcg/jXiHbViFLJAmRVCGlPKD&#10;cstRtoADKjhrssZikZiBVtCIdmAGQQCNKUiFbPiEK8iCYfCHd9AB+hwELFCCFA1n+E3rE8ADLegB&#10;F/hholABGNgBV6BnfsCFOfCCIqaJF/CHceCEmYABGPABN1CClzzrGLSC/0DYhEzABEy4BE+Igx+g&#10;AfJkBVeQhDSQgQlEhFGYgg+ZAjrgBFIorsGeXjt5lDGQAzu4gRhgutJAiEbYBo2QBUIYAjYuCXGY&#10;BlcgiRNgzhLYAi7Igh0wYVeu07eADxPoxBy+SqpwgyXwgUgmipWYAUNIJziwoa74hmh475KggVA4&#10;7sqrSek94i6l6UnzA49960YtAT3IBXyIBkhwgkvEAX9YhkOeRjy+ASWoZCd4Z/sND/g1gSu44xeM&#10;A2bwB2tYM7JgLWnQA94iDhhoAktYgx6I71FhZP0W0+nFRBPwAyl4TZOQCRuoA3Ewh23gAdoTixuQ&#10;hWfghhiYVYkwDjTQDf86xXAnf14TYIEhcATkusjlSQFdfogVCAN/AIUGc2uv6AZ/MIdGuS1EicYm&#10;Z9PrTQIs2AOJLgEV8IEXMWiKCIYMXA9hYCHA84dCCLGLuJNQ6IRjfGfyaOXinV6HeAM56EQumOzN&#10;vpVQ3aQwSAImqM1VZqIYmI5wEIk++AZ/gATbSvN4zmLfFTc+QIIdIHMV4ARw8Id50IRq0Ijfojyq&#10;1ohowIZvUAdU2IO9K4sSCIIuUITbCAQPtxIUuINmDwUpuAFQD3WOlkPhpYrSmIEcuAMj5Y8qYAd/&#10;cAdO2IE4SCAkhDEVuIFa4AVdiAMqwISk8od0GMaQwAFD2FVscAUgWGf/jOCBRMIFKEiEHbAfX79h&#10;YLddFViYhaGCSmCeH7gDofYH33SKpnACH9II4QiJp6INGUBYiGghEUmDocAEjxVsGl93Qr9dR0EB&#10;iJoCKyBw5oGBJPiESagEz6QFdvEHWQiEFmh2Z28BFNUIWpCEXQgffwAGK5YIG1gDP5iEcvCGbCgG&#10;Muhwj0gBKXCDFIcEJgCdHEADMkj3LVRzQwf6FeACPOhvnY6IJdgEb9gGXSsBSzgGazCHRS4BGZCD&#10;ZXC5eKgDmLIeIbCCNKgFfaANdtgF3CyLb/0B6kqIE3iDGP35X79i02WbFhgCKKiCLaACKSh8sdgB&#10;LBCFUeCDKDACIvAC/zgghbHrBGjYhmkwlF04BU7IAy3wY22HASUYhHPQhj6wcIRYgzCye87meNQf&#10;3ZD2gyE4TRdgRrfAgSMoA/NeDyxIgzR4AxzQkapQzhOIAY3YBzGAgYJS+RqABNPHfiQW3coBiBUu&#10;IFUxgaIEwoQKFzJs6PAhxIgQUaAwokmYv1JwWkRkUcLGIBcuEpqQaNKhv5MoU6ps6bIEy5cyZ9Ks&#10;afOhCTt9hKA4UfIm0KBaovnztwbHSRMnUqhIkUiKiRRBH8aUWXSqzapYt3LtClGFii5XmPz0anah&#10;CRUngDBJ08yfs0oyTShFJOVsQq0ur+I9qbcv4MAnVdTIUYdG1LKCp/+acHHnWFFko8z4UEHTJyMo&#10;gP+q5LsY5efQC0/MTYhCsUkTUhSJrkka4YscaAxVK+oPXCesJxZNKYGaK2e/wT+ntO25dV890owb&#10;X9KwCh/b8GybI+vbYckoWbYgx0kyoY8xy+4VfbbL05MpSHLM+E2Tbg09MGRYxjtc4vHu97t7rVQU&#10;mihJpGcFFh4xtElR79BiAhi+FJVJGA+doMIKdVBRggru8QcbHLAYR4YTMZjm1Qor8NBICi7Ud9Z+&#10;EOWHXIsbTgXDLEXl8048/qwjjB40MBRDjf7kIkgJKJhSVDOWoEUaEkxYwQUPBspYQg5PYKGIKtWI&#10;Q44vm+BhxAyLnXD/AxJ8XNdXjCtNmeaUNs3ARR6zONEeNTn6w8cQC9FQS1G0+IGQKEVV44lCPh0R&#10;xxE5pLCojHe4EYlx1/wxUnco8KGHUoGxydCLrW3a5kw0ENFEFzdw1Eht/hAyRQ1XUNGEDCmAImgo&#10;JQxBS1G1/IGQCSuwsIUUPlynIWMMnfACEEskQYw7/tyDDzvMnCEDf0r1VEcRNxALXE2divYpqC+5&#10;oApztp1iQw2h2NYGDEA8UW5RSPj2wgk7ZJIDCjBsu5UJavhSzjfN2hiGDi8UOqUJVUQyoWX7TgVu&#10;XhBzGy5eKrjASS7IUHMLJL2VIEMZsLSSiRMcldAEJ7Y8Q0wpj6yI/0ITZNgglcMQ0aUQCkgUYQQQ&#10;dyiyCTLt2LYPO6a0Yool1FJM0gk1VIHHmYJJDNPUWFW9dEs1N/SaT2BYYcRMFW2hRRdbsJFLP/vo&#10;w48/7YATTTaoKOJEFEXYIMMMLRyE0Gtah2aQHAXtvdjU3oZ2NdZm/aQCCk0RQvY52mQzOeWVWz75&#10;NUIz104lcthRByCvJa6SQS8EIQYSflvdLeJAtT76Vq9tocYbbqSRxAtHDLE770Lw/vvvRARRg82w&#10;t0QYEnPYgIJUh7O+pvGgkmaEG0Ow4FP0GxrUghZxKKR6UIW/nlX2U/Y0RSJR9VQ+cgaZkAYVP/An&#10;PvTs80daE4jY3//dCjAskUYPZnAa/TxPRuPb30tKAoVDgIoFMyjCEHz3OyE8gRCbyMQkCBEFGgzO&#10;LD5BwQOl4AWDdPBbBdzQATdEC1fg4ha2eCEvKsEFh9yhEr14oS1ukQtXFGJJJuADFuTXml/JQRmb&#10;8wY2KKeNJP7iDAhpARm4URRu7KErSzlBEcwgiDXUIAXXM+AJ54fAh6gAXv7oxq4asg4zIkMhTMFB&#10;HWoQK8BgrzEvIMMy5OEPfciDGFHYwhbI0JIcQOEe6xhGZbhiAkZQgTQnEB0Kw0jAMTIEBlgoij6o&#10;sAc80EEHNjAZp4qiiUDcIRBGCILS+HaGNMSgRM3zSgpeYItVuIL/FcdIR1EWwYUglOCRrukCrrrw&#10;SqCgIAdxSAL4NiNJGFGSITvQhBlLkcqEqMAGZozGFxQihC9ogVeZKhLfIMmrHmDhDGcwQxvwYEZ4&#10;vQMc4RgHKqCmmxIggRz+WIUNgHICFvzAESSkGP3A2EycyQAJSDBCDGAQCTtxoyEpMIIRkqCDGBgh&#10;E5icwgq8QAl/4CMe63jDG8AwhjDAYRX9sEc99JiPdlRjGtGYhjMWsQQpTGEKVBDCDmIgg53ylKcz&#10;oEEKkpm1hOxjGncAigl8wAQ7oGAFw6zfTAxHnIEq5Ae25AUkEOIHPZ6xBH/IBTbAoYUj0MEXzbgF&#10;vWQwCNsoYQVN/yBlHQjhCngVQhBuiAMdhiDU7vDDqEBRgR3m8L1wBbQlMMBBG+DgBjTAYAULwQIZ&#10;AHgCHpRzCPk0QRHKcAYY5IWqCZGBGsjjj3Pg0h/lCMURSpAKfRTFDkWgATbsVA51FEUZe3DBE5yw&#10;hKakQJyeLUFfj3oTE7jBDaMr7EluMIxypaJ5SOiCbQTxgknYZhwqaAGf/GGFzv6WJCuogQ1eUEKH&#10;oCAGNrCBC3wiA0zk07fdRUhw9TkHORx3mRGJgiSSAYgdSCEf/tAFEE4gBsiUdg8vYIRxtGGDIHkM&#10;Ju8tXkRu1gMrjIF5Xnzw91zgD2jQ9yYniAMc3AtVq4DrBLmwjf8PYsCEPh3hE/b8RA4g5Y9ToII5&#10;F0JIccyIYZzEIAU0cAMRbLDX8pXkCOeARhyG/B04wAGcS0OuSVaAiG74ox7GcMITdJAFM/IhFUUJ&#10;BBgCYZy74HjHLykvF77ggwmJ+L0ngMI7lOG94aIgDm+oL02k2hA59MId5zBHOcrhDlEsQQY0kIEL&#10;9CALbNAhBnVIxj3eALY/wGId+FACd82sEhoEYgjT1HRCzOAMf4yBZjVpHHGbnDgoMxPUJpGC95Yy&#10;XrT8Vg1EkUGbW0IaShAPz1FNYVRdLRE4ZAEMtHgFsl3hilYwexWv4IIYwoAG+jRTB6DghzkmcYOp&#10;9IQRODjBrEf//BI9S03YC2mqY4cADOOgw53heHc4vhEPtjGHG5AIk5NHd5ATyKAo7mCMVIZgBiTQ&#10;QEpPtq8Jza2QDDlhC2aoQhXk1ZDfgEENdZhFNMThDzY4Z3QsOMMu+iGJJMQOCFdowxV9TWJxC9ta&#10;bmhDL2vSAjD4gxyCDRe4cawPVngFBXS4QrgJi3DnGc8EMjjCFK6QBSggIQYaMsELiiAFLGhBPe0x&#10;yAzQUAYl/4QR3uhH1KZ0gy+ssRQ58MoJ2FAFxxqP1Z4yHhI+YZto2MkfiNABQ2rwB+P0wzaRmAIR&#10;3lCDXLekDtMAu4y+WYeimOEsUalDFoIOKrcnPHEm2GhRGjGD/yhEwhJqSIKIFhIHKvsDFNeTcT1K&#10;4QbmDfAmhkf8lIpwBX8EI6tnOYELzsCE7FGe6InjQZDKNQ8trAA1CC4Ka0qAB3YUhRNcoYM0YL+h&#10;7HJBB2w3Sw0QEYQVwa73Ux3dEGxhm0uw4AbvKIoz0MAQR9iGgSWwAzqKkputKAIcwH5JDrThD15o&#10;RsknoYEj5EBURI/3EY7xJIJtMIIKsMA4FIU1sAFM+Nk4lIAYFEOuEMESxEJRrIM8BQUPHMkydBPh&#10;nYUXfEM9PAMSTMjtpUDj9MAj4EBaEODQfZ+HmYUOHIIZwYFHGAeGjAGXIYb/lcQjjFoYpJb/0QQR&#10;bJk1yAVg9P/KCXxOT+Rc282gAcoEWJjAEhgBT/yPIHhBHrDBaRxhCaTADqBBIDTCI+TBGQAVQghC&#10;HtgBfZkAC8SAH3jCKkgCIrDBDjzVTNQAEIhfPQABcqBAEWhCNvjDE3DWYsAAGjSeGGoKFZabSyxF&#10;b6FAI9gV7rFACtxCKjjCCN6eHWyXLwXFL+CDP8hCEoBSaAgBNOGCE3yGL2UCDNpPAUriS5xAFRRC&#10;E1RBE9BFCrTACswAD3RTa+BAI+TTTbBAC+xBLCRDPoiCIawBcqwAESjDNmSDGBhMaNgAEZRBDqii&#10;DObZ/Y2bTKwAClCBIHibCcCAJqIAJSCNDdyCJzxCJFhBDsT/gORNxQwcgo9M4jAFXyFIwSeexRH4&#10;QUZwh2j4BBX4E0XQYiRCokzQgR/owQn4yhh2ASb4RK/0BF3cgRZ8E17UQCL0o0mcQA4EAREYASLw&#10;gm3Ygh5ozwmAAWu9AnLs0wlQwSKggAtcH+89pDLJRA7MEUJkSAvUAB/wwAqcgB7QAR3AwSFoAfM8&#10;Ik7wQCQUARJ4gRdwARdkgRrcgj/kAz+EZT7cwz74wzhUQzgIQhpkC092RxOwgT/Ewdm1j95Mgfvt&#10;Ty1CZE38RCkcgzVMCA9gAq+YzKJI5UO4QA94AztVgh3YwR3YQR7ggRnAgDgNZF+cwXKkQa+1jwnw&#10;QBQ0XtiF/+OvQQ9z0IQL1AANHMIexAEWgORinAYdVAGv7M9AOAglbFbilcAcWIFhVuFoCtRC1IAh&#10;vAIqoAIrqIIqwMIgRIFDnMAbuMIzgAMxrIJxKUQMAAEwNAM4SAMkGIFlko7etIFmsE9JEIEXFMU4&#10;3Fmb9JYbkBkC5eVPLgQUGIc7yIM88AMsqAFD0IAPOqAlmCJcvGQKrIJ/7QMykAJtrQM2jOJWvAFz&#10;lg8KEEEprBEcIGObKMUJ1AEWfOfk+SSaMAQPzEFRAAOFecETUErMhR0LmKMMfENRdEMfuEAb2EYU&#10;cAEWxMEOGBxXOGj0WEYM5AFcdEHi6IAkhEk+rpqH2gdDfP8B+/nDPEyDMdhGLainFXTBR5YFE5yB&#10;cTQCF+AAghSFPHTDM9DbOZhjV/Ao7MwA/GGDL+DBp4XLDSyCDtzMeyYpi5gEI1igP9CCC5gAE5BB&#10;HvhACZkAGcyKP0TDHKxVUVzB9uVAPRTFHVhoUNCFHNwY1phALcyDPwDBm4ZLb+WAIvRAM8Hnhy4E&#10;HWyCN6yDJQhBDdSCORQFJdgAK1xDjtgBH0QCbRUDP/6BBvoDMEyBDayRP3xCHAzBG9gGFCjipKoF&#10;HDQYqKgAEQACO6xDMggi7BQfFtiBxfBh+ZCqkupJFexCuZADD8wAEShmUexBEAgBIjwqc8jBgzKB&#10;KtADcwj/QxptBX9iAQ+EywpIQYKIgQ1waGsU3xXUAVV5650+BAvswBG4wFPRhRyyAAuUhArEABLM&#10;gJRA0grcABHQgOjQaVDYgCb4gEEk3gzMgYeUgcStj/GcABpEwQ4crJ2axTi2hgpwwR2wmWiURAoM&#10;wR1sQ98VAxs4AUmWjwrwQBsgk8yKI8u5RG9eRlC5QRYMwYQ8rUTcQBjYU1H4gheEnmtmTw1MwoTo&#10;aJ0yLXBSVUkwwl0I7Ev8gBTgwSnogjbYwzQQgzF4jpBabRM+0haEATL11tL+ZiT9Fl0ogrMmUERM&#10;gRfQXFFkQy5kE3aMEYbGwRwwhSMNFMLS7IMZwitGGQU1/8ESLEETZEEinIIonK4ojEInkAM1SIM0&#10;QMMupMIdIMFmYlhPsEETCNFvZa5X1KxoIEKeKMQcmEI5hMOWjMM4lKUZbQEaNC8anIEbUKbCJYQR&#10;rIEPuMCRsg/vdoXvviYK0MIhMsc1sEIrKJuysUIlpNb0qoRTXQEkTEj2duvM9m53He0cQMEMzADe&#10;5A23rq9LMA5OjmH89qTZDq5n6cDClATb+i8ZqQAU6A+Gbe/EUBLFmiQjqA8DTyq4RYJs7pgEb0X3&#10;4sVSmAAe4MEKNIXeChvuGUEdkNwCq9y4QYwOAMEPFO0JzAAQ9ACuDaVOBRVCBCNiZNoYNVWG0sEJ&#10;tIAPZ//wTTxBFnRTCotRAQ8GJjCHOACCC8ClceBDEaiAJRRFO7hCCWBXUWCBECNQRTKPD1jCCyux&#10;QgwBF1zBAg6wQ0axSSSBIeQCIfzAFhSFLRxBGSCCHBRBNNiDP9zWIhhHNNCALBRFg+lFeslxm6CA&#10;WDABCugNG59ERaaADggBHOAbqG2vEohWI3DHQcwBRlSZHryAIhSFN9gfV/lDI1MNvNgPCF2PDVCC&#10;FHQq6bhaWqzFFbDBEbfAExvwyunaGECCv+VBDtBADEDBGTRBC+RAkAwBIhSFILwBZNiGe4bwYkRF&#10;8clBFqgF9uia6TiBFdBUsaUDNkwDNUwDO1eDMXiCFFD/QRVsARHULtZMSArAwXiaG8JyQt+Jrxf4&#10;gNay8g6oAOYxAnMawjUUxXaVGYZFhQ9cgRwwTEnKwDpog6bSnhickxm8AQzwYQrcgBqYARpoQZ+M&#10;jk/sACRIqrB9cEOowE5xH4Rxc2vcgBKUAS9NRAyowjnYxjHQgbK6hAy0gj+0At5RjAm0gA48gRro&#10;wBrPseBCsZmdxiFMgYjBg6aWgxskgbYcoQp8gT9kAx2kKEyeQBdUAcn5L0w/DKiZIyX0n0K4QBUU&#10;xTJYKlbUwLFGg8G2iQ0gwRoUQWi+9Pxy79LcQCFcwiRMQiUoNieUgS5XySKQAimIgiVogZCdgBHs&#10;UgoI/wEYEENRoAKFnEUohINN48RBWIFaXyEDt3X4LI2YwUswrPVCAEFAM8cwIKQP/IJthIE29gUX&#10;vIWMBGYOLEXxZbBru87SQINt+AFjIwIX7IB7bYNtUMSK2QZCAEEpnAIc7ADEAgYPkEso7OtnNNWi&#10;IMEXDIEwD7bCJfdNnHZnmFEqhN5C2AbiFQE1YHdaIGYW3EGv9C9WHIThfYNgl3dJtIEU7ECJDHP3&#10;FfYE52YJtIEf/IFx8cAh+4M52EJo8mAJFAHpxURJPIEguIAmBgYeZMM3BG8TUoRMT8EX8BKDKrF7&#10;kw+o8AAP2AYwlAANVLM/VAMjyLI/bEIJTHFRFEERaP+pP7hDMhiLJcwlYNgBNYCDiuMFU1yPHuTB&#10;sUCyps14tyyNsJZLJziWf8FqGJcWc/wCpjEEJOiAlk/iQcjdJCS1WfQERdgAD2iCAF5yQ3B5nmFN&#10;DTCsshhBD1xfD0RQEHitCwCBEihBEnjaeJXECrQBBPZFM7yDPYwz2qWID2CBEgxeQ+p5fTs4CPuv&#10;ExYXXoCQP0xDXysSXZwADAzBFPBBewC4nvN5sPkvacjBnKHdFOhDOyACTSPVa7wADlwBEoiqWoA6&#10;VYj66jCwCTBZz5WAFfBJ53IFCrxACmABGoSYspuErVtFBleBJ1BCym3FHSxDP3CBLs+EAh8LEawB&#10;EHj/RFJ2e0R8Ozmur0G4LBwcQYzfxAvMgD/QQ1ZF9UIA7s3yQfMweHfZ+14oMb9tQRQEwUgshest&#10;gz9EQle0AAy4gCC8IsG3NrO7dQY3TsDOQBVwwpzaRBCIq3gq0g80AdSULL13Rsi/trKbgBm4gRK8&#10;ABJP4goIAziYw1ZQSMW6gX623sz7Rc0rN6g3BoXEwBd8gXueBBE0dCmgaFCAGwoMghDEQLAnfb0v&#10;/XsnfVDNgBWAAg6wngvQi7GUQAzsgT9owpQjVcJAQoaA/b1PNQGVpp6XSFI6iRTYwRB48kLYgcV3&#10;sldEwSJ8Ld7jh9jTeOObRhfIASUAAWIchAv4YDVk/4FZlEEUJAGtRz6nPH6Xi75pnEYRMEEVKMEb&#10;MEI67MBldcUi3QXZmj5o0HGr2b6xzAEe4MAKtECyYwVYnAAmtObX636o4/7bIX/Bu30XgEETBCxW&#10;pEUO2MEOcBDzh73yV172excLoMANZMK2hb5KpAAPPEL3O/72+176JwTgmgAaZMG2YfpMdIEYkLfC&#10;+zPp93n7A0QJgQMFqhiiJYuQFCYINnT48M0bFA8pVrR4EWNGjRs5WvTXsaG/jyBJYhxZEmVKlSsx&#10;qjhRYlMWFC1QnqBThyFLnTt5gjxJUmRPlD+FFjUq1ISTNTVSlDykI8WKo1OpqiTaMWjVjFe1dgVp&#10;4v/lw7AOGeYskdNlD0s3SozdmKgHCxNmvda1W4Lrxqx3Hebl+5fgjSedKlWaRKmwqBZ0B+KIdMnw&#10;pEqWPGkh4mLIGCUTOwbpgoUzYNFG/W4tXff0aLtvTIl07ZoHC4covLx+XSpNCRRZrCwhmUaNauE9&#10;U3ssrvX4cKqYnonMxeYOHTNgmjqEckjktDx27LA5wyOGwBNcMkGZIgU9+ipBdMhwUZ3gmjXK6VtN&#10;uXd08vpFy9l+HcMtgS6Jxj+R2oBioCgCKeOMBhmMQxDbtkEHkiEEWoON/TTE6j79pvJwQ52qOMMQ&#10;MHRooYp9RErFB4eAiOKOQp5QwYVrXKtEIBZSOIH/kfAoEoOQV06JRyRNAjEjxCQvApEg/ERjUkmS&#10;WuBhGHTyWUSKFYbIR6RGoBjDn3me0aUEUpxxhxs8UEhhGpHwWUSgFN5D5IcWpLLohRluOGGN4KL8&#10;s8kOh4MS0I50qadAf1YQIg/XyCmhjVQSbcJC8U54JAiaMmIojdzqY+iFH4YIrQT4kiQUL1R5UrXQ&#10;jE6YgYtDFHEkETmUkKoFIP7QY40xchzij0EcicSPLHogSIUVToikhxRMtQgIL7JgTDSwTjhjCx+S&#10;mKKKJ8owgloNUXUyIzE8eY2OJ06A4ZbXnOlBhUDM8ecUOkpwIRSRohjoKmdbVVKFFFCYRAewLvJ3&#10;/xIeoqLPBBVKsGKTI1g44QQ8+pCjhBZeCJC+cT1cwpNyaBmDDpFogYITa2DZgw1mRAIikddAecEV&#10;kabg16EWUOD4X+VOQAKNJGBIweGLVDABkmZJZXgJKq6wQocaXoik4FMFJWmFVc7xB51CBnIhB9cE&#10;gWER21BZx2acG8oBhaV7Fo6uSmwwuKITUMDBCDZ8jBIFLPRAZBUkZAvRY5CO0MI1X2TYeIU8thEJ&#10;mDJkc0QkRQKx57WbBfoo0beVfCMOnglaIosv5gJ0hYBPEIOGZ+srnCNB2vGvmkISZaIRkRZBkBp8&#10;RKJCbc9bNYENN06QYYUa3ODBhRNieGGxN6igWP94JWHfqAgrvOhiiy20AOMIHcTgwosvtNiCizBa&#10;yEGKMXRwoQQVhPBijBeCr/5PE4Bz4QUxBqmBDG6IgxOA0Dw2UOFO+NvQ9fKjwPyhoAY9aAIgqqCz&#10;gQDhCWOoww6mMAgUhMuBDRwKq3RCwhBShQYrcFbq/NWWuYDlDodIxAlAeMK/MPBJNtThDgd1NdWY&#10;kIdBFKJefCjCIR4RiULBIWCAmEQnHnGJN3ziFKnIoRH2sIpZ1OJDosiXJm4RjD3r4l2+GEYz/mmM&#10;dinjGdm4wCLmsI1xFGIaUSNHO+6Qjl5Z4x356MU3MrGPgaxeHruyx0Ia0nqIPJWHzEJI5AxSkUv/&#10;iiRFyOXESmKEIY6siiaLcslD3nCSFfEkVUa5pD+CMlGpVOUqWdlKV74SlrGU5SxpWUtb3hKXqTwl&#10;X2hYQ0H+Eo+h/FdOilCFKIwFBUagghbY1hbdqMCYSOCM/HrQgx/0wAc+AILo6NODJ3jhdG3ZQRQS&#10;UoOGuKAIXbgBZ3YAhGtmkwc/2FuITlCDLhiBBwM5wQ6kMAUohMYENUCCFpCQzxIk7wfZVOgOYjAR&#10;X5qGjy7AgWto0gI22OYZkygBEYBhmxis4AqJwkKSUpADeYjEBW2rgX9uMZAUtMsficjB5grUiih9&#10;4XHW4IRAyAAN26zBBizwzzlKMIZmFKgSO2BJ/ym12I9yiEMk9aDJEfyQiz50IWz+UAcKqCGSGoxB&#10;Ev54RhySIJJzqKIRknCEH2QQokLIoz8ioUkM1pALR7QhB0TyBwrKoIt96EMkgbCBQPQqiktEYhJ6&#10;eEKIaoAHf8gDsM24RKnW8IpZGOEOufAHLhxRBF5owhEx4IZIbjAHX4hkGIuQBCUI8YME7jKML3CY&#10;SOihKYFcQRoiicQVSjCPoMxgDSJBRBEKJI4jaIghKqBJN+RqFiGIwTVhiB9NFDE7wRLWP98IRIgC&#10;WgIhtEay+nTBaf1BjyZUhwY/cM1ku9BR/wgBfithKhijShMUNGEXrvlCEnZwAhv5owZXQIQ/tMhx&#10;BySIhBhmyAE2keC6/UDVH4vJWDDQ5o9CdOEH4aSEO/zxh8GWQK9cOAI2h0CDh6omCqzwRzMwIRAg&#10;DNgf59jFDqKWAlCM1h+bcIMPVDCGjtqDETio5g7WuVRhvs019stdgWpQA068Rh8tSAEWEkWGE49m&#10;dv5wgQmYkKgZfJgT/PDHIXAgEBX5pxZuqw8VauGPbHiiBF1wmW3IoYw2+8cKhyhGgYAhhLNY5cjV&#10;u7KdHDzMjlDryltMtCgDDUxHh3G+j5b0pPsSEAA7UEsBAi0AFAAGAAgAAAAhAI9Jl5wLAQAAEwIA&#10;ABMAAAAAAAAAAAAAAAAAAAAAAFtDb250ZW50X1R5cGVzXS54bWxQSwECLQAUAAYACAAAACEAOP0h&#10;/9YAAACUAQAACwAAAAAAAAAAAAAAAAA8AQAAX3JlbHMvLnJlbHNQSwECLQAUAAYACAAAACEAneDu&#10;sncEAABDCgAADgAAAAAAAAAAAAAAAAA7AgAAZHJzL2Uyb0RvYy54bWxQSwECLQAUAAYACAAAACEA&#10;pQgLe7oAAAAhAQAAGQAAAAAAAAAAAAAAAADeBgAAZHJzL19yZWxzL2Uyb0RvYy54bWwucmVsc1BL&#10;AQItABQABgAIAAAAIQBSzI0d4QAAAAwBAAAPAAAAAAAAAAAAAAAAAM8HAABkcnMvZG93bnJldi54&#10;bWxQSwECLQAKAAAAAAAAACEAsqNGQ+NJAADjSQAAFAAAAAAAAAAAAAAAAADdCAAAZHJzL21lZGlh&#10;L2ltYWdlMS5HSUZQSwUGAAAAAAYABgB8AQAA8l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 o:spid="_x0000_s1027" type="#_x0000_t75" alt="https://market.cloud.edu.tw/content/junior/bio/tc_wc/textbook/ch12/supply12-2-2-l.gif" style="position:absolute;width:21336;height:24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Sk6M7DAAAA2gAAAA8AAABkcnMvZG93bnJldi54bWxEj9FqwkAURN8L/sNyBV+CbhpK0egqUhCF&#10;5qW2H3DJXpNg9m6yu5r4926h0MdhZs4wm91oWnEn5xvLCl4XKQji0uqGKwU/34f5EoQPyBpby6Tg&#10;QR5228nLBnNtB/6i+zlUIkLY56igDqHLpfRlTQb9wnbE0btYZzBE6SqpHQ4RblqZpem7NNhwXKix&#10;o4+ayuv5ZhQkxcH3vew/k9WK3VGmy2vzVig1m477NYhAY/gP/7VPWkEGv1fiDZDb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KTozsMAAADaAAAADwAAAAAAAAAAAAAAAACf&#10;AgAAZHJzL2Rvd25yZXYueG1sUEsFBgAAAAAEAAQA9wAAAI8DAAAAAA==&#10;">
                  <v:imagedata r:id="rId12" o:title="supply12-2-2-l" grayscale="t"/>
                  <v:path arrowok="t"/>
                </v:shape>
                <v:rect id="矩形 3" o:spid="_x0000_s1028" style="position:absolute;left:5238;top:11811;width:667;height:14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go9sMA&#10;AADaAAAADwAAAGRycy9kb3ducmV2LnhtbESPQWsCMRSE74X+h/AKXkrNamnR1ShFEDy1VHvp7bF5&#10;bhY3L0vyuq799U1B8DjMzDfMcj34VvUUUxPYwGRcgCKugm24NvB12D7NQCVBttgGJgMXSrBe3d8t&#10;sbThzJ/U76VWGcKpRANOpCu1TpUjj2kcOuLsHUP0KFnGWtuI5wz3rZ4Wxav22HBecNjRxlF12v94&#10;A/Pf6kNmoXtx0nzPaz95P8b+0ZjRw/C2ACU0yC18be+sgWf4v5JvgF7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go9sMAAADaAAAADwAAAAAAAAAAAAAAAACYAgAAZHJzL2Rv&#10;d25yZXYueG1sUEsFBgAAAAAEAAQA9QAAAIgDAAAAAA==&#10;" fillcolor="white [3212]" strokecolor="white [3212]" strokeweight="2pt"/>
                <w10:wrap type="square" anchorx="margin" anchory="margin"/>
              </v:group>
            </w:pict>
          </mc:Fallback>
        </mc:AlternateContent>
      </w:r>
      <w:r w:rsidR="00063C6D" w:rsidRPr="00444C5D">
        <w:rPr>
          <w:rFonts w:ascii="Times New Roman" w:hAnsi="Times New Roman" w:cs="Times New Roman"/>
          <w:szCs w:val="24"/>
        </w:rPr>
        <w:t>右圖為</w:t>
      </w:r>
      <w:r w:rsidR="00063C6D" w:rsidRPr="00444C5D">
        <w:rPr>
          <w:rFonts w:ascii="Times New Roman" w:hAnsi="Times New Roman" w:cs="Times New Roman"/>
          <w:szCs w:val="24"/>
          <w:shd w:val="clear" w:color="auto" w:fill="FFFFFF"/>
        </w:rPr>
        <w:t>環保署監測</w:t>
      </w:r>
      <w:r w:rsidR="00063C6D" w:rsidRPr="00444C5D">
        <w:rPr>
          <w:rFonts w:ascii="Times New Roman" w:hAnsi="Times New Roman" w:cs="Times New Roman"/>
          <w:szCs w:val="24"/>
          <w:shd w:val="clear" w:color="auto" w:fill="FFFFFF"/>
        </w:rPr>
        <w:t>1991-1997</w:t>
      </w:r>
      <w:r w:rsidR="00063C6D" w:rsidRPr="00444C5D">
        <w:rPr>
          <w:rFonts w:ascii="Times New Roman" w:hAnsi="Times New Roman" w:cs="Times New Roman"/>
          <w:szCs w:val="24"/>
          <w:shd w:val="clear" w:color="auto" w:fill="FFFFFF"/>
        </w:rPr>
        <w:t>年</w:t>
      </w:r>
      <w:r w:rsidR="00063C6D" w:rsidRPr="00444C5D">
        <w:rPr>
          <w:rFonts w:ascii="Times New Roman" w:hAnsi="Times New Roman" w:cs="Times New Roman"/>
          <w:szCs w:val="24"/>
          <w:u w:val="single"/>
        </w:rPr>
        <w:t>臺灣</w:t>
      </w:r>
      <w:r w:rsidR="00063C6D" w:rsidRPr="00444C5D">
        <w:rPr>
          <w:rFonts w:ascii="Times New Roman" w:hAnsi="Times New Roman" w:cs="Times New Roman"/>
          <w:szCs w:val="24"/>
        </w:rPr>
        <w:t>各地區的雨水</w:t>
      </w:r>
      <w:r w:rsidR="00063C6D" w:rsidRPr="00444C5D">
        <w:rPr>
          <w:rFonts w:ascii="Times New Roman" w:hAnsi="Times New Roman" w:cs="Times New Roman"/>
          <w:szCs w:val="24"/>
        </w:rPr>
        <w:t>pH</w:t>
      </w:r>
      <w:r w:rsidR="00063C6D" w:rsidRPr="00444C5D">
        <w:rPr>
          <w:rFonts w:ascii="Times New Roman" w:hAnsi="Times New Roman" w:cs="Times New Roman"/>
          <w:szCs w:val="24"/>
        </w:rPr>
        <w:t>平均值分布圖，依據</w:t>
      </w:r>
      <w:r w:rsidR="00063C6D" w:rsidRPr="00444C5D">
        <w:rPr>
          <w:rFonts w:ascii="Times New Roman" w:hAnsi="Times New Roman" w:cs="Times New Roman"/>
          <w:szCs w:val="24"/>
          <w:u w:val="single"/>
        </w:rPr>
        <w:t>環保署</w:t>
      </w:r>
      <w:r w:rsidR="00063C6D" w:rsidRPr="00444C5D">
        <w:rPr>
          <w:rFonts w:ascii="Times New Roman" w:hAnsi="Times New Roman" w:cs="Times New Roman"/>
          <w:szCs w:val="24"/>
        </w:rPr>
        <w:t>對於酸雨的定義</w:t>
      </w:r>
      <w:r w:rsidR="00063C6D" w:rsidRPr="00444C5D">
        <w:rPr>
          <w:rFonts w:ascii="Times New Roman" w:hAnsi="Times New Roman" w:cs="Times New Roman"/>
          <w:szCs w:val="24"/>
        </w:rPr>
        <w:t>(</w:t>
      </w:r>
      <w:r w:rsidR="00063C6D" w:rsidRPr="00444C5D">
        <w:rPr>
          <w:rFonts w:ascii="Times New Roman" w:hAnsi="Times New Roman" w:cs="Times New Roman"/>
          <w:szCs w:val="24"/>
          <w:shd w:val="clear" w:color="auto" w:fill="FFFFFF"/>
        </w:rPr>
        <w:t>雨水酸鹼值達</w:t>
      </w:r>
      <w:r w:rsidR="00063C6D" w:rsidRPr="00444C5D">
        <w:rPr>
          <w:rFonts w:ascii="Times New Roman" w:hAnsi="Times New Roman" w:cs="Times New Roman"/>
          <w:szCs w:val="24"/>
          <w:shd w:val="clear" w:color="auto" w:fill="FFFFFF"/>
        </w:rPr>
        <w:t xml:space="preserve"> 5.0</w:t>
      </w:r>
      <w:r w:rsidR="00063C6D" w:rsidRPr="00444C5D">
        <w:rPr>
          <w:rFonts w:ascii="Times New Roman" w:hAnsi="Times New Roman" w:cs="Times New Roman"/>
          <w:szCs w:val="24"/>
          <w:shd w:val="clear" w:color="auto" w:fill="FFFFFF"/>
        </w:rPr>
        <w:t>以下時，正式定義為「酸雨」</w:t>
      </w:r>
      <w:r w:rsidR="00063C6D" w:rsidRPr="00444C5D">
        <w:rPr>
          <w:rFonts w:ascii="Times New Roman" w:hAnsi="Times New Roman" w:cs="Times New Roman"/>
          <w:szCs w:val="24"/>
        </w:rPr>
        <w:t>)</w:t>
      </w:r>
      <w:r w:rsidR="0036122A">
        <w:rPr>
          <w:rFonts w:ascii="Times New Roman" w:hAnsi="Times New Roman" w:cs="Times New Roman"/>
          <w:szCs w:val="24"/>
        </w:rPr>
        <w:t>，圖中有幾個</w:t>
      </w:r>
      <w:r w:rsidR="0036122A">
        <w:rPr>
          <w:rFonts w:ascii="Times New Roman" w:hAnsi="Times New Roman" w:cs="Times New Roman" w:hint="eastAsia"/>
          <w:szCs w:val="24"/>
        </w:rPr>
        <w:t>數值</w:t>
      </w:r>
      <w:r w:rsidR="00063C6D" w:rsidRPr="00444C5D">
        <w:rPr>
          <w:rFonts w:ascii="Times New Roman" w:hAnsi="Times New Roman" w:cs="Times New Roman"/>
          <w:szCs w:val="24"/>
          <w:u w:val="double"/>
        </w:rPr>
        <w:t>尚未</w:t>
      </w:r>
      <w:r w:rsidR="00063C6D" w:rsidRPr="00444C5D">
        <w:rPr>
          <w:rFonts w:ascii="Times New Roman" w:hAnsi="Times New Roman" w:cs="Times New Roman"/>
          <w:szCs w:val="24"/>
        </w:rPr>
        <w:t>達酸雨程度？</w:t>
      </w:r>
      <w:r w:rsidR="00410DFC">
        <w:rPr>
          <w:rFonts w:ascii="Times New Roman" w:hAnsi="Times New Roman" w:cs="Times New Roman"/>
          <w:szCs w:val="24"/>
        </w:rPr>
        <w:t>(A)</w:t>
      </w:r>
      <w:r w:rsidR="00410DFC">
        <w:rPr>
          <w:rFonts w:ascii="Times New Roman" w:hAnsi="Times New Roman" w:cs="Times New Roman" w:hint="eastAsia"/>
          <w:szCs w:val="24"/>
        </w:rPr>
        <w:t>3</w:t>
      </w:r>
      <w:r w:rsidR="00063C6D" w:rsidRPr="00444C5D">
        <w:rPr>
          <w:rFonts w:ascii="Times New Roman" w:hAnsi="Times New Roman" w:cs="Times New Roman"/>
          <w:szCs w:val="24"/>
        </w:rPr>
        <w:t>個</w:t>
      </w:r>
      <w:r w:rsidR="00410DFC">
        <w:rPr>
          <w:rFonts w:ascii="Times New Roman" w:hAnsi="Times New Roman" w:cs="Times New Roman"/>
          <w:szCs w:val="24"/>
        </w:rPr>
        <w:t>(B)</w:t>
      </w:r>
      <w:r w:rsidR="00410DFC">
        <w:rPr>
          <w:rFonts w:ascii="Times New Roman" w:hAnsi="Times New Roman" w:cs="Times New Roman" w:hint="eastAsia"/>
          <w:szCs w:val="24"/>
        </w:rPr>
        <w:t>4</w:t>
      </w:r>
      <w:r w:rsidR="00063C6D" w:rsidRPr="00444C5D">
        <w:rPr>
          <w:rFonts w:ascii="Times New Roman" w:hAnsi="Times New Roman" w:cs="Times New Roman"/>
          <w:szCs w:val="24"/>
        </w:rPr>
        <w:t>個</w:t>
      </w:r>
      <w:r w:rsidR="00410DFC">
        <w:rPr>
          <w:rFonts w:ascii="Times New Roman" w:hAnsi="Times New Roman" w:cs="Times New Roman"/>
          <w:szCs w:val="24"/>
        </w:rPr>
        <w:t>(C)</w:t>
      </w:r>
      <w:r w:rsidR="00410DFC">
        <w:rPr>
          <w:rFonts w:ascii="Times New Roman" w:hAnsi="Times New Roman" w:cs="Times New Roman" w:hint="eastAsia"/>
          <w:szCs w:val="24"/>
        </w:rPr>
        <w:t>5</w:t>
      </w:r>
      <w:r w:rsidR="00063C6D" w:rsidRPr="00444C5D">
        <w:rPr>
          <w:rFonts w:ascii="Times New Roman" w:hAnsi="Times New Roman" w:cs="Times New Roman"/>
          <w:szCs w:val="24"/>
        </w:rPr>
        <w:t>個</w:t>
      </w:r>
      <w:r w:rsidR="00410DFC">
        <w:rPr>
          <w:rFonts w:ascii="Times New Roman" w:hAnsi="Times New Roman" w:cs="Times New Roman"/>
          <w:szCs w:val="24"/>
        </w:rPr>
        <w:t>(D)</w:t>
      </w:r>
      <w:r w:rsidR="00410DFC">
        <w:rPr>
          <w:rFonts w:ascii="Times New Roman" w:hAnsi="Times New Roman" w:cs="Times New Roman" w:hint="eastAsia"/>
          <w:szCs w:val="24"/>
        </w:rPr>
        <w:t>6</w:t>
      </w:r>
      <w:r w:rsidR="00063C6D" w:rsidRPr="00444C5D">
        <w:rPr>
          <w:rFonts w:ascii="Times New Roman" w:hAnsi="Times New Roman" w:cs="Times New Roman"/>
          <w:szCs w:val="24"/>
        </w:rPr>
        <w:t>個</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color w:val="000000"/>
          <w:szCs w:val="24"/>
          <w:shd w:val="clear" w:color="auto" w:fill="FFFFFF"/>
        </w:rPr>
        <w:t>花岡岩與玄武岩的比較何者錯誤？</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shd w:val="clear" w:color="auto" w:fill="FFFFFF"/>
        </w:rPr>
        <w:t>(A)</w:t>
      </w:r>
      <w:r w:rsidRPr="00444C5D">
        <w:rPr>
          <w:rFonts w:ascii="Times New Roman" w:hAnsi="Times New Roman" w:cs="Times New Roman"/>
          <w:color w:val="000000"/>
          <w:szCs w:val="24"/>
          <w:shd w:val="clear" w:color="auto" w:fill="FFFFFF"/>
        </w:rPr>
        <w:t>前者呈細粒結晶，後者呈粗粒結晶</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rPr>
        <w:t xml:space="preserve"> </w:t>
      </w:r>
      <w:r w:rsidRPr="00444C5D">
        <w:rPr>
          <w:rFonts w:ascii="Times New Roman" w:hAnsi="Times New Roman" w:cs="Times New Roman"/>
          <w:color w:val="000000"/>
          <w:szCs w:val="24"/>
          <w:shd w:val="clear" w:color="auto" w:fill="FFFFFF"/>
        </w:rPr>
        <w:t>(B)</w:t>
      </w:r>
      <w:r w:rsidRPr="00444C5D">
        <w:rPr>
          <w:rFonts w:ascii="Times New Roman" w:hAnsi="Times New Roman" w:cs="Times New Roman"/>
          <w:color w:val="000000"/>
          <w:szCs w:val="24"/>
          <w:shd w:val="clear" w:color="auto" w:fill="FFFFFF"/>
        </w:rPr>
        <w:t>前者顏色淺，後者顏色深</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rPr>
        <w:t xml:space="preserve"> </w:t>
      </w:r>
      <w:r w:rsidRPr="00444C5D">
        <w:rPr>
          <w:rFonts w:ascii="Times New Roman" w:hAnsi="Times New Roman" w:cs="Times New Roman"/>
          <w:color w:val="000000"/>
          <w:szCs w:val="24"/>
          <w:shd w:val="clear" w:color="auto" w:fill="FFFFFF"/>
        </w:rPr>
        <w:t>(C)</w:t>
      </w:r>
      <w:r w:rsidRPr="00444C5D">
        <w:rPr>
          <w:rFonts w:ascii="Times New Roman" w:hAnsi="Times New Roman" w:cs="Times New Roman"/>
          <w:color w:val="000000"/>
          <w:szCs w:val="24"/>
          <w:shd w:val="clear" w:color="auto" w:fill="FFFFFF"/>
        </w:rPr>
        <w:t>前者為大陸地殼的主要物質，後者為海洋地殼的主要物質</w:t>
      </w:r>
      <w:r w:rsidRPr="00444C5D">
        <w:rPr>
          <w:rFonts w:ascii="Times New Roman" w:hAnsi="Times New Roman" w:cs="Times New Roman"/>
          <w:color w:val="000000"/>
          <w:szCs w:val="24"/>
          <w:shd w:val="clear" w:color="auto" w:fill="FFFFFF"/>
        </w:rPr>
        <w:t xml:space="preserve"> (D)</w:t>
      </w:r>
      <w:r w:rsidRPr="00444C5D">
        <w:rPr>
          <w:rFonts w:ascii="Times New Roman" w:hAnsi="Times New Roman" w:cs="Times New Roman"/>
          <w:color w:val="000000"/>
          <w:szCs w:val="24"/>
          <w:shd w:val="clear" w:color="auto" w:fill="FFFFFF"/>
        </w:rPr>
        <w:t>前者為深成岩，後者為火山岩</w:t>
      </w:r>
      <w:r w:rsidRPr="00444C5D">
        <w:rPr>
          <w:rStyle w:val="apple-converted-space"/>
          <w:rFonts w:ascii="Times New Roman" w:hAnsi="Times New Roman" w:cs="Times New Roman"/>
          <w:color w:val="000000"/>
          <w:szCs w:val="24"/>
          <w:shd w:val="clear" w:color="auto" w:fill="FFFFFF"/>
        </w:rPr>
        <w:t> </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szCs w:val="24"/>
        </w:rPr>
      </w:pPr>
      <w:r w:rsidRPr="00444C5D">
        <w:rPr>
          <w:rFonts w:ascii="Times New Roman" w:hAnsi="Times New Roman" w:cs="Times New Roman"/>
          <w:color w:val="000000"/>
          <w:szCs w:val="24"/>
          <w:shd w:val="clear" w:color="auto" w:fill="FFFFFF"/>
        </w:rPr>
        <w:t>關於板塊邊界的地質現象，下列何者正確？</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rPr>
        <w:br/>
      </w:r>
      <w:r w:rsidRPr="00444C5D">
        <w:rPr>
          <w:rFonts w:ascii="Times New Roman" w:hAnsi="Times New Roman" w:cs="Times New Roman"/>
          <w:color w:val="000000"/>
          <w:szCs w:val="24"/>
          <w:shd w:val="clear" w:color="auto" w:fill="FFFFFF"/>
        </w:rPr>
        <w:t>(A)</w:t>
      </w:r>
      <w:r w:rsidR="00410DFC">
        <w:rPr>
          <w:rFonts w:ascii="Times New Roman" w:hAnsi="Times New Roman" w:cs="Times New Roman"/>
          <w:color w:val="000000"/>
          <w:szCs w:val="24"/>
          <w:shd w:val="clear" w:color="auto" w:fill="FFFFFF"/>
        </w:rPr>
        <w:t>張裂</w:t>
      </w:r>
      <w:r w:rsidR="00410DFC">
        <w:rPr>
          <w:rFonts w:ascii="Times New Roman" w:hAnsi="Times New Roman" w:cs="Times New Roman" w:hint="eastAsia"/>
          <w:color w:val="000000"/>
          <w:szCs w:val="24"/>
          <w:shd w:val="clear" w:color="auto" w:fill="FFFFFF"/>
        </w:rPr>
        <w:t>性</w:t>
      </w:r>
      <w:r w:rsidRPr="00444C5D">
        <w:rPr>
          <w:rFonts w:ascii="Times New Roman" w:hAnsi="Times New Roman" w:cs="Times New Roman"/>
          <w:color w:val="000000"/>
          <w:szCs w:val="24"/>
          <w:shd w:val="clear" w:color="auto" w:fill="FFFFFF"/>
        </w:rPr>
        <w:t>邊界常見裂谷、正斷層</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rPr>
        <w:t xml:space="preserve">  </w:t>
      </w:r>
      <w:r w:rsidRPr="00444C5D">
        <w:rPr>
          <w:rFonts w:ascii="Times New Roman" w:hAnsi="Times New Roman" w:cs="Times New Roman"/>
          <w:color w:val="000000"/>
          <w:szCs w:val="24"/>
          <w:shd w:val="clear" w:color="auto" w:fill="FFFFFF"/>
        </w:rPr>
        <w:t>(B)</w:t>
      </w:r>
      <w:r w:rsidR="00410DFC">
        <w:rPr>
          <w:rFonts w:ascii="Times New Roman" w:hAnsi="Times New Roman" w:cs="Times New Roman"/>
          <w:color w:val="000000"/>
          <w:szCs w:val="24"/>
          <w:shd w:val="clear" w:color="auto" w:fill="FFFFFF"/>
        </w:rPr>
        <w:t>聚合</w:t>
      </w:r>
      <w:r w:rsidR="00410DFC">
        <w:rPr>
          <w:rFonts w:ascii="Times New Roman" w:hAnsi="Times New Roman" w:cs="Times New Roman" w:hint="eastAsia"/>
          <w:color w:val="000000"/>
          <w:szCs w:val="24"/>
          <w:shd w:val="clear" w:color="auto" w:fill="FFFFFF"/>
        </w:rPr>
        <w:t>性</w:t>
      </w:r>
      <w:r w:rsidRPr="00444C5D">
        <w:rPr>
          <w:rFonts w:ascii="Times New Roman" w:hAnsi="Times New Roman" w:cs="Times New Roman"/>
          <w:color w:val="000000"/>
          <w:szCs w:val="24"/>
          <w:shd w:val="clear" w:color="auto" w:fill="FFFFFF"/>
        </w:rPr>
        <w:t>邊界常見玄武岩質岩石</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rPr>
        <w:t xml:space="preserve"> </w:t>
      </w:r>
      <w:r w:rsidRPr="00444C5D">
        <w:rPr>
          <w:rFonts w:ascii="Times New Roman" w:hAnsi="Times New Roman" w:cs="Times New Roman"/>
          <w:color w:val="000000"/>
          <w:szCs w:val="24"/>
        </w:rPr>
        <w:br/>
      </w:r>
      <w:r w:rsidRPr="00444C5D">
        <w:rPr>
          <w:rFonts w:ascii="Times New Roman" w:hAnsi="Times New Roman" w:cs="Times New Roman"/>
          <w:color w:val="000000"/>
          <w:szCs w:val="24"/>
          <w:shd w:val="clear" w:color="auto" w:fill="FFFFFF"/>
        </w:rPr>
        <w:t>(C)</w:t>
      </w:r>
      <w:r w:rsidRPr="00444C5D">
        <w:rPr>
          <w:rFonts w:ascii="Times New Roman" w:hAnsi="Times New Roman" w:cs="Times New Roman"/>
          <w:color w:val="000000"/>
          <w:szCs w:val="24"/>
          <w:shd w:val="clear" w:color="auto" w:fill="FFFFFF"/>
        </w:rPr>
        <w:t>島弧火山常見於錯動性邊界</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rPr>
        <w:t xml:space="preserve">    </w:t>
      </w:r>
      <w:r w:rsidRPr="00444C5D">
        <w:rPr>
          <w:rFonts w:ascii="Times New Roman" w:hAnsi="Times New Roman" w:cs="Times New Roman"/>
          <w:color w:val="000000"/>
          <w:szCs w:val="24"/>
          <w:shd w:val="clear" w:color="auto" w:fill="FFFFFF"/>
        </w:rPr>
        <w:t>(D)</w:t>
      </w:r>
      <w:r w:rsidRPr="00444C5D">
        <w:rPr>
          <w:rFonts w:ascii="Times New Roman" w:hAnsi="Times New Roman" w:cs="Times New Roman"/>
          <w:color w:val="000000"/>
          <w:szCs w:val="24"/>
          <w:shd w:val="clear" w:color="auto" w:fill="FFFFFF"/>
        </w:rPr>
        <w:t>聚合性邊界常見海溝、褶皺、轉形斷層</w:t>
      </w:r>
      <w:r w:rsidRPr="00444C5D">
        <w:rPr>
          <w:rStyle w:val="apple-converted-space"/>
          <w:rFonts w:ascii="Times New Roman" w:hAnsi="Times New Roman" w:cs="Times New Roman"/>
          <w:color w:val="000000"/>
          <w:szCs w:val="24"/>
          <w:shd w:val="clear" w:color="auto" w:fill="FFFFFF"/>
        </w:rPr>
        <w:t> </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szCs w:val="24"/>
        </w:rPr>
      </w:pPr>
      <w:r w:rsidRPr="00444C5D">
        <w:rPr>
          <w:rFonts w:ascii="Times New Roman" w:hAnsi="Times New Roman" w:cs="Times New Roman"/>
          <w:color w:val="000000"/>
          <w:szCs w:val="24"/>
          <w:shd w:val="clear" w:color="auto" w:fill="FFFFFF"/>
        </w:rPr>
        <w:t>關於風的敘述，下列何者錯誤？</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shd w:val="clear" w:color="auto" w:fill="FFFFFF"/>
        </w:rPr>
        <w:t>(A)</w:t>
      </w:r>
      <w:r w:rsidRPr="00444C5D">
        <w:rPr>
          <w:rFonts w:ascii="Times New Roman" w:hAnsi="Times New Roman" w:cs="Times New Roman"/>
          <w:color w:val="000000"/>
          <w:szCs w:val="24"/>
          <w:shd w:val="clear" w:color="auto" w:fill="FFFFFF"/>
        </w:rPr>
        <w:t>北半球低氣壓之地面風向為逆時鐘旋入</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rPr>
        <w:t xml:space="preserve"> </w:t>
      </w:r>
      <w:r w:rsidRPr="00444C5D">
        <w:rPr>
          <w:rFonts w:ascii="Times New Roman" w:hAnsi="Times New Roman" w:cs="Times New Roman"/>
          <w:color w:val="000000"/>
          <w:szCs w:val="24"/>
          <w:shd w:val="clear" w:color="auto" w:fill="FFFFFF"/>
        </w:rPr>
        <w:t>(B)</w:t>
      </w:r>
      <w:r w:rsidRPr="00444C5D">
        <w:rPr>
          <w:rFonts w:ascii="Times New Roman" w:hAnsi="Times New Roman" w:cs="Times New Roman"/>
          <w:color w:val="000000"/>
          <w:szCs w:val="24"/>
          <w:shd w:val="clear" w:color="auto" w:fill="FFFFFF"/>
        </w:rPr>
        <w:t>南半球高氣壓之地面風向為逆時鐘旋入</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rPr>
        <w:t xml:space="preserve"> </w:t>
      </w:r>
      <w:r w:rsidRPr="00444C5D">
        <w:rPr>
          <w:rFonts w:ascii="Times New Roman" w:hAnsi="Times New Roman" w:cs="Times New Roman"/>
          <w:color w:val="000000"/>
          <w:szCs w:val="24"/>
          <w:shd w:val="clear" w:color="auto" w:fill="FFFFFF"/>
        </w:rPr>
        <w:t>(C)</w:t>
      </w:r>
      <w:r w:rsidRPr="00444C5D">
        <w:rPr>
          <w:rFonts w:ascii="Times New Roman" w:hAnsi="Times New Roman" w:cs="Times New Roman"/>
          <w:color w:val="000000"/>
          <w:szCs w:val="24"/>
          <w:shd w:val="clear" w:color="auto" w:fill="FFFFFF"/>
        </w:rPr>
        <w:t>由高壓吹向低壓</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rPr>
        <w:t xml:space="preserve">  </w:t>
      </w:r>
      <w:r w:rsidRPr="00444C5D">
        <w:rPr>
          <w:rFonts w:ascii="Times New Roman" w:hAnsi="Times New Roman" w:cs="Times New Roman"/>
          <w:color w:val="000000"/>
          <w:szCs w:val="24"/>
          <w:shd w:val="clear" w:color="auto" w:fill="FFFFFF"/>
        </w:rPr>
        <w:t>(D)</w:t>
      </w:r>
      <w:r w:rsidRPr="00444C5D">
        <w:rPr>
          <w:rFonts w:ascii="Times New Roman" w:hAnsi="Times New Roman" w:cs="Times New Roman"/>
          <w:color w:val="000000"/>
          <w:szCs w:val="24"/>
          <w:shd w:val="clear" w:color="auto" w:fill="FFFFFF"/>
        </w:rPr>
        <w:t>等壓線愈密，風速愈強</w:t>
      </w:r>
      <w:r w:rsidRPr="00444C5D">
        <w:rPr>
          <w:rStyle w:val="apple-converted-space"/>
          <w:rFonts w:ascii="Times New Roman" w:hAnsi="Times New Roman" w:cs="Times New Roman"/>
          <w:color w:val="000000"/>
          <w:szCs w:val="24"/>
          <w:shd w:val="clear" w:color="auto" w:fill="FFFFFF"/>
        </w:rPr>
        <w:t> </w:t>
      </w:r>
    </w:p>
    <w:p w:rsidR="001A7506" w:rsidRPr="00444C5D" w:rsidRDefault="00410DFC">
      <w:pPr>
        <w:pStyle w:val="11"/>
        <w:numPr>
          <w:ilvl w:val="0"/>
          <w:numId w:val="1"/>
        </w:numPr>
        <w:tabs>
          <w:tab w:val="left" w:pos="1020"/>
        </w:tabs>
        <w:snapToGrid w:val="0"/>
        <w:spacing w:line="360" w:lineRule="atLeast"/>
        <w:ind w:leftChars="0" w:left="1020" w:hanging="1020"/>
        <w:rPr>
          <w:rFonts w:ascii="Times New Roman" w:hAnsi="Times New Roman" w:cs="Times New Roman"/>
          <w:szCs w:val="24"/>
        </w:rPr>
      </w:pPr>
      <w:r w:rsidRPr="00444C5D">
        <w:rPr>
          <w:rFonts w:ascii="Times New Roman" w:hAnsi="Times New Roman" w:cs="Times New Roman"/>
          <w:noProof/>
          <w:szCs w:val="24"/>
        </w:rPr>
        <w:drawing>
          <wp:anchor distT="0" distB="0" distL="114300" distR="114300" simplePos="0" relativeHeight="251663360" behindDoc="0" locked="0" layoutInCell="1" allowOverlap="1" wp14:anchorId="427071F8" wp14:editId="6ED10CE2">
            <wp:simplePos x="0" y="0"/>
            <wp:positionH relativeFrom="margin">
              <wp:posOffset>6413500</wp:posOffset>
            </wp:positionH>
            <wp:positionV relativeFrom="margin">
              <wp:posOffset>3013075</wp:posOffset>
            </wp:positionV>
            <wp:extent cx="1913255" cy="2322195"/>
            <wp:effectExtent l="0" t="0" r="0" b="1905"/>
            <wp:wrapSquare wrapText="bothSides"/>
            <wp:docPr id="6" name="圖片 6" descr="https://4.bp.blogspot.com/-ObEimz8u2ig/VzP-BdYV7VI/AAAAAAAHrVM/JK-2KFZIb6Y/s0/phpSria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descr="https://4.bp.blogspot.com/-ObEimz8u2ig/VzP-BdYV7VI/AAAAAAAHrVM/JK-2KFZIb6Y/s0/phpSria6e"/>
                    <pic:cNvPicPr>
                      <a:picLocks noChangeAspect="1" noChangeArrowheads="1"/>
                    </pic:cNvPicPr>
                  </pic:nvPicPr>
                  <pic:blipFill>
                    <a:blip r:embed="rId13">
                      <a:biLevel thresh="75000"/>
                      <a:extLst>
                        <a:ext uri="{28A0092B-C50C-407E-A947-70E740481C1C}">
                          <a14:useLocalDpi xmlns:a14="http://schemas.microsoft.com/office/drawing/2010/main" val="0"/>
                        </a:ext>
                      </a:extLst>
                    </a:blip>
                    <a:srcRect/>
                    <a:stretch>
                      <a:fillRect/>
                    </a:stretch>
                  </pic:blipFill>
                  <pic:spPr>
                    <a:xfrm>
                      <a:off x="0" y="0"/>
                      <a:ext cx="1913255" cy="2322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3C6D" w:rsidRPr="00444C5D">
        <w:rPr>
          <w:rFonts w:ascii="Times New Roman" w:hAnsi="Times New Roman" w:cs="Times New Roman"/>
          <w:color w:val="000000"/>
          <w:szCs w:val="24"/>
          <w:shd w:val="clear" w:color="auto" w:fill="FFFFFF"/>
        </w:rPr>
        <w:t>下列大氣中的氣體組成何者是固定氣體？</w:t>
      </w:r>
      <w:r w:rsidR="00063C6D" w:rsidRPr="00444C5D">
        <w:rPr>
          <w:rStyle w:val="apple-converted-space"/>
          <w:rFonts w:ascii="Times New Roman" w:hAnsi="Times New Roman" w:cs="Times New Roman"/>
          <w:color w:val="000000"/>
          <w:szCs w:val="24"/>
          <w:shd w:val="clear" w:color="auto" w:fill="FFFFFF"/>
        </w:rPr>
        <w:t> </w:t>
      </w:r>
      <w:r w:rsidR="00063C6D" w:rsidRPr="00444C5D">
        <w:rPr>
          <w:rFonts w:ascii="Times New Roman" w:hAnsi="Times New Roman" w:cs="Times New Roman"/>
          <w:color w:val="000000"/>
          <w:szCs w:val="24"/>
          <w:shd w:val="clear" w:color="auto" w:fill="FFFFFF"/>
        </w:rPr>
        <w:t>(A)</w:t>
      </w:r>
      <w:r w:rsidR="00063C6D" w:rsidRPr="00444C5D">
        <w:rPr>
          <w:rFonts w:ascii="Times New Roman" w:hAnsi="Times New Roman" w:cs="Times New Roman"/>
          <w:color w:val="000000"/>
          <w:szCs w:val="24"/>
          <w:shd w:val="clear" w:color="auto" w:fill="FFFFFF"/>
        </w:rPr>
        <w:t>臭氧</w:t>
      </w:r>
      <w:r w:rsidR="00063C6D" w:rsidRPr="00444C5D">
        <w:rPr>
          <w:rStyle w:val="apple-converted-space"/>
          <w:rFonts w:ascii="Times New Roman" w:hAnsi="Times New Roman" w:cs="Times New Roman"/>
          <w:color w:val="000000"/>
          <w:szCs w:val="24"/>
          <w:shd w:val="clear" w:color="auto" w:fill="FFFFFF"/>
        </w:rPr>
        <w:t> </w:t>
      </w:r>
      <w:r w:rsidR="00063C6D" w:rsidRPr="00444C5D">
        <w:rPr>
          <w:rFonts w:ascii="Times New Roman" w:hAnsi="Times New Roman" w:cs="Times New Roman"/>
          <w:color w:val="000000"/>
          <w:szCs w:val="24"/>
        </w:rPr>
        <w:t xml:space="preserve"> </w:t>
      </w:r>
      <w:r w:rsidR="00063C6D" w:rsidRPr="00444C5D">
        <w:rPr>
          <w:rFonts w:ascii="Times New Roman" w:hAnsi="Times New Roman" w:cs="Times New Roman"/>
          <w:color w:val="000000"/>
          <w:szCs w:val="24"/>
          <w:shd w:val="clear" w:color="auto" w:fill="FFFFFF"/>
        </w:rPr>
        <w:t>(B)</w:t>
      </w:r>
      <w:r w:rsidR="00063C6D" w:rsidRPr="00444C5D">
        <w:rPr>
          <w:rFonts w:ascii="Times New Roman" w:hAnsi="Times New Roman" w:cs="Times New Roman"/>
          <w:color w:val="000000"/>
          <w:szCs w:val="24"/>
          <w:shd w:val="clear" w:color="auto" w:fill="FFFFFF"/>
        </w:rPr>
        <w:t>二氧化碳</w:t>
      </w:r>
      <w:r w:rsidR="00063C6D" w:rsidRPr="00444C5D">
        <w:rPr>
          <w:rStyle w:val="apple-converted-space"/>
          <w:rFonts w:ascii="Times New Roman" w:hAnsi="Times New Roman" w:cs="Times New Roman"/>
          <w:color w:val="000000"/>
          <w:szCs w:val="24"/>
          <w:shd w:val="clear" w:color="auto" w:fill="FFFFFF"/>
        </w:rPr>
        <w:t> </w:t>
      </w:r>
      <w:r w:rsidR="00063C6D" w:rsidRPr="00444C5D">
        <w:rPr>
          <w:rFonts w:ascii="Times New Roman" w:hAnsi="Times New Roman" w:cs="Times New Roman"/>
          <w:color w:val="000000"/>
          <w:szCs w:val="24"/>
        </w:rPr>
        <w:t xml:space="preserve"> </w:t>
      </w:r>
      <w:r w:rsidR="00063C6D" w:rsidRPr="00444C5D">
        <w:rPr>
          <w:rFonts w:ascii="Times New Roman" w:hAnsi="Times New Roman" w:cs="Times New Roman"/>
          <w:color w:val="000000"/>
          <w:szCs w:val="24"/>
          <w:shd w:val="clear" w:color="auto" w:fill="FFFFFF"/>
        </w:rPr>
        <w:t>(C)</w:t>
      </w:r>
      <w:r w:rsidR="00063C6D" w:rsidRPr="00444C5D">
        <w:rPr>
          <w:rFonts w:ascii="Times New Roman" w:hAnsi="Times New Roman" w:cs="Times New Roman"/>
          <w:color w:val="000000"/>
          <w:szCs w:val="24"/>
          <w:shd w:val="clear" w:color="auto" w:fill="FFFFFF"/>
        </w:rPr>
        <w:t>氧氣</w:t>
      </w:r>
      <w:r w:rsidR="00063C6D" w:rsidRPr="00444C5D">
        <w:rPr>
          <w:rStyle w:val="apple-converted-space"/>
          <w:rFonts w:ascii="Times New Roman" w:hAnsi="Times New Roman" w:cs="Times New Roman"/>
          <w:color w:val="000000"/>
          <w:szCs w:val="24"/>
          <w:shd w:val="clear" w:color="auto" w:fill="FFFFFF"/>
        </w:rPr>
        <w:t> </w:t>
      </w:r>
      <w:r w:rsidR="00063C6D" w:rsidRPr="00444C5D">
        <w:rPr>
          <w:rFonts w:ascii="Times New Roman" w:hAnsi="Times New Roman" w:cs="Times New Roman"/>
          <w:color w:val="000000"/>
          <w:szCs w:val="24"/>
        </w:rPr>
        <w:t xml:space="preserve"> </w:t>
      </w:r>
      <w:r w:rsidR="00063C6D" w:rsidRPr="00444C5D">
        <w:rPr>
          <w:rFonts w:ascii="Times New Roman" w:hAnsi="Times New Roman" w:cs="Times New Roman"/>
          <w:color w:val="000000"/>
          <w:szCs w:val="24"/>
          <w:shd w:val="clear" w:color="auto" w:fill="FFFFFF"/>
        </w:rPr>
        <w:t>(D)</w:t>
      </w:r>
      <w:r w:rsidR="00063C6D" w:rsidRPr="00444C5D">
        <w:rPr>
          <w:rFonts w:ascii="Times New Roman" w:hAnsi="Times New Roman" w:cs="Times New Roman"/>
          <w:color w:val="000000"/>
          <w:szCs w:val="24"/>
          <w:shd w:val="clear" w:color="auto" w:fill="FFFFFF"/>
        </w:rPr>
        <w:t>水蒸氣</w:t>
      </w:r>
      <w:r w:rsidR="00063C6D" w:rsidRPr="00444C5D">
        <w:rPr>
          <w:rStyle w:val="apple-converted-space"/>
          <w:rFonts w:ascii="Times New Roman" w:hAnsi="Times New Roman" w:cs="Times New Roman"/>
          <w:color w:val="000000"/>
          <w:szCs w:val="24"/>
          <w:shd w:val="clear" w:color="auto" w:fill="FFFFFF"/>
        </w:rPr>
        <w:t> </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szCs w:val="24"/>
        </w:rPr>
      </w:pPr>
      <w:r w:rsidRPr="00444C5D">
        <w:rPr>
          <w:rFonts w:ascii="Times New Roman" w:hAnsi="Times New Roman" w:cs="Times New Roman"/>
          <w:color w:val="000000"/>
          <w:szCs w:val="24"/>
          <w:shd w:val="clear" w:color="auto" w:fill="FFFFFF"/>
        </w:rPr>
        <w:t>發展旺盛的積雲，其雲頂可達對流層頂，則下列各地的旺盛積雲，何地的雲頂應該會最高？</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shd w:val="clear" w:color="auto" w:fill="FFFFFF"/>
        </w:rPr>
        <w:t>(A)</w:t>
      </w:r>
      <w:r w:rsidRPr="00444C5D">
        <w:rPr>
          <w:rFonts w:ascii="Times New Roman" w:hAnsi="Times New Roman" w:cs="Times New Roman"/>
          <w:color w:val="000000"/>
          <w:szCs w:val="24"/>
          <w:shd w:val="clear" w:color="auto" w:fill="FFFFFF"/>
        </w:rPr>
        <w:t>溫哥華</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shd w:val="clear" w:color="auto" w:fill="FFFFFF"/>
        </w:rPr>
        <w:t>(B)</w:t>
      </w:r>
      <w:r w:rsidRPr="00444C5D">
        <w:rPr>
          <w:rFonts w:ascii="Times New Roman" w:hAnsi="Times New Roman" w:cs="Times New Roman"/>
          <w:color w:val="000000"/>
          <w:szCs w:val="24"/>
          <w:shd w:val="clear" w:color="auto" w:fill="FFFFFF"/>
        </w:rPr>
        <w:t>北京</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shd w:val="clear" w:color="auto" w:fill="FFFFFF"/>
        </w:rPr>
        <w:t>(C)</w:t>
      </w:r>
      <w:r w:rsidRPr="00444C5D">
        <w:rPr>
          <w:rFonts w:ascii="Times New Roman" w:hAnsi="Times New Roman" w:cs="Times New Roman"/>
          <w:color w:val="000000"/>
          <w:szCs w:val="24"/>
          <w:shd w:val="clear" w:color="auto" w:fill="FFFFFF"/>
        </w:rPr>
        <w:t>紐約</w:t>
      </w:r>
      <w:r w:rsidRPr="00444C5D">
        <w:rPr>
          <w:rStyle w:val="apple-converted-space"/>
          <w:rFonts w:ascii="Times New Roman" w:hAnsi="Times New Roman" w:cs="Times New Roman"/>
          <w:color w:val="000000"/>
          <w:szCs w:val="24"/>
          <w:shd w:val="clear" w:color="auto" w:fill="FFFFFF"/>
        </w:rPr>
        <w:t> </w:t>
      </w:r>
      <w:r w:rsidRPr="00444C5D">
        <w:rPr>
          <w:rFonts w:ascii="Times New Roman" w:hAnsi="Times New Roman" w:cs="Times New Roman"/>
          <w:color w:val="000000"/>
          <w:szCs w:val="24"/>
          <w:shd w:val="clear" w:color="auto" w:fill="FFFFFF"/>
        </w:rPr>
        <w:t>(D)</w:t>
      </w:r>
      <w:r w:rsidRPr="00444C5D">
        <w:rPr>
          <w:rFonts w:ascii="Times New Roman" w:hAnsi="Times New Roman" w:cs="Times New Roman"/>
          <w:color w:val="000000"/>
          <w:szCs w:val="24"/>
          <w:shd w:val="clear" w:color="auto" w:fill="FFFFFF"/>
        </w:rPr>
        <w:t>台北</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szCs w:val="24"/>
        </w:rPr>
      </w:pPr>
      <w:r w:rsidRPr="00444C5D">
        <w:rPr>
          <w:rFonts w:ascii="Times New Roman" w:hAnsi="Times New Roman" w:cs="Times New Roman"/>
          <w:color w:val="000000"/>
          <w:szCs w:val="24"/>
          <w:shd w:val="clear" w:color="auto" w:fill="FFFFFF"/>
        </w:rPr>
        <w:t>圖為</w:t>
      </w:r>
      <w:r w:rsidRPr="00444C5D">
        <w:rPr>
          <w:rFonts w:ascii="Times New Roman" w:hAnsi="Times New Roman" w:cs="Times New Roman"/>
          <w:color w:val="000000"/>
          <w:szCs w:val="24"/>
          <w:u w:val="single"/>
          <w:shd w:val="clear" w:color="auto" w:fill="FFFFFF"/>
        </w:rPr>
        <w:t>南美洲</w:t>
      </w:r>
      <w:r w:rsidRPr="00444C5D">
        <w:rPr>
          <w:rFonts w:ascii="Times New Roman" w:hAnsi="Times New Roman" w:cs="Times New Roman"/>
          <w:color w:val="000000"/>
          <w:szCs w:val="24"/>
          <w:shd w:val="clear" w:color="auto" w:fill="FFFFFF"/>
        </w:rPr>
        <w:t>西海岸板塊邊界附近的震源分布，根據圖中震源分布，可以知道此處為</w:t>
      </w:r>
      <w:r w:rsidRPr="00444C5D">
        <w:rPr>
          <w:rFonts w:ascii="Times New Roman" w:hAnsi="Times New Roman" w:cs="Times New Roman"/>
          <w:color w:val="000000"/>
          <w:szCs w:val="24"/>
          <w:shd w:val="clear" w:color="auto" w:fill="FFFFFF"/>
        </w:rPr>
        <w:t xml:space="preserve"> (A)</w:t>
      </w:r>
      <w:r w:rsidRPr="00444C5D">
        <w:rPr>
          <w:rFonts w:ascii="Times New Roman" w:hAnsi="Times New Roman" w:cs="Times New Roman"/>
          <w:color w:val="000000"/>
          <w:szCs w:val="24"/>
          <w:shd w:val="clear" w:color="auto" w:fill="FFFFFF"/>
        </w:rPr>
        <w:t>張裂性板塊邊界，太平洋板塊和南美洲板塊正在分開</w:t>
      </w:r>
      <w:r w:rsidRPr="00444C5D">
        <w:rPr>
          <w:rFonts w:ascii="Times New Roman" w:hAnsi="Times New Roman" w:cs="Times New Roman"/>
          <w:color w:val="000000"/>
          <w:szCs w:val="24"/>
          <w:shd w:val="clear" w:color="auto" w:fill="FFFFFF"/>
        </w:rPr>
        <w:t xml:space="preserve"> (B)</w:t>
      </w:r>
      <w:r w:rsidRPr="00444C5D">
        <w:rPr>
          <w:rFonts w:ascii="Times New Roman" w:hAnsi="Times New Roman" w:cs="Times New Roman"/>
          <w:color w:val="000000"/>
          <w:szCs w:val="24"/>
          <w:shd w:val="clear" w:color="auto" w:fill="FFFFFF"/>
        </w:rPr>
        <w:t>錯動性板塊邊界，太平洋板塊和南美洲板塊正在平行移動</w:t>
      </w:r>
      <w:r w:rsidRPr="00444C5D">
        <w:rPr>
          <w:rFonts w:ascii="Times New Roman" w:hAnsi="Times New Roman" w:cs="Times New Roman"/>
          <w:color w:val="000000"/>
          <w:szCs w:val="24"/>
          <w:shd w:val="clear" w:color="auto" w:fill="FFFFFF"/>
        </w:rPr>
        <w:t xml:space="preserve"> (C)</w:t>
      </w:r>
      <w:r w:rsidR="00410DFC">
        <w:rPr>
          <w:rFonts w:ascii="Times New Roman" w:hAnsi="Times New Roman" w:cs="Times New Roman"/>
          <w:color w:val="000000"/>
          <w:szCs w:val="24"/>
          <w:shd w:val="clear" w:color="auto" w:fill="FFFFFF"/>
        </w:rPr>
        <w:t>聚合性板塊邊界，</w:t>
      </w:r>
      <w:r w:rsidR="00410DFC">
        <w:rPr>
          <w:rFonts w:ascii="Times New Roman" w:hAnsi="Times New Roman" w:cs="Times New Roman" w:hint="eastAsia"/>
          <w:color w:val="000000"/>
          <w:szCs w:val="24"/>
          <w:shd w:val="clear" w:color="auto" w:fill="FFFFFF"/>
        </w:rPr>
        <w:t>左方</w:t>
      </w:r>
      <w:r w:rsidR="00410DFC">
        <w:rPr>
          <w:rFonts w:ascii="Times New Roman" w:hAnsi="Times New Roman" w:cs="Times New Roman"/>
          <w:color w:val="000000"/>
          <w:szCs w:val="24"/>
          <w:shd w:val="clear" w:color="auto" w:fill="FFFFFF"/>
        </w:rPr>
        <w:t>板塊隱沒</w:t>
      </w:r>
      <w:r w:rsidR="00410DFC">
        <w:rPr>
          <w:rFonts w:ascii="Times New Roman" w:hAnsi="Times New Roman" w:cs="Times New Roman" w:hint="eastAsia"/>
          <w:color w:val="000000"/>
          <w:szCs w:val="24"/>
          <w:shd w:val="clear" w:color="auto" w:fill="FFFFFF"/>
        </w:rPr>
        <w:t>至右方</w:t>
      </w:r>
      <w:r w:rsidRPr="00444C5D">
        <w:rPr>
          <w:rFonts w:ascii="Times New Roman" w:hAnsi="Times New Roman" w:cs="Times New Roman"/>
          <w:color w:val="000000"/>
          <w:szCs w:val="24"/>
          <w:shd w:val="clear" w:color="auto" w:fill="FFFFFF"/>
        </w:rPr>
        <w:t>板塊之下</w:t>
      </w:r>
      <w:r w:rsidRPr="00444C5D">
        <w:rPr>
          <w:rFonts w:ascii="Times New Roman" w:hAnsi="Times New Roman" w:cs="Times New Roman"/>
          <w:color w:val="000000"/>
          <w:szCs w:val="24"/>
          <w:shd w:val="clear" w:color="auto" w:fill="FFFFFF"/>
        </w:rPr>
        <w:t xml:space="preserve"> (D)</w:t>
      </w:r>
      <w:r w:rsidR="00410DFC">
        <w:rPr>
          <w:rFonts w:ascii="Times New Roman" w:hAnsi="Times New Roman" w:cs="Times New Roman"/>
          <w:color w:val="000000"/>
          <w:szCs w:val="24"/>
          <w:shd w:val="clear" w:color="auto" w:fill="FFFFFF"/>
        </w:rPr>
        <w:t>聚合性板塊邊界，</w:t>
      </w:r>
      <w:r w:rsidR="00410DFC">
        <w:rPr>
          <w:rFonts w:ascii="Times New Roman" w:hAnsi="Times New Roman" w:cs="Times New Roman" w:hint="eastAsia"/>
          <w:color w:val="000000"/>
          <w:szCs w:val="24"/>
          <w:shd w:val="clear" w:color="auto" w:fill="FFFFFF"/>
        </w:rPr>
        <w:t>右方</w:t>
      </w:r>
      <w:r w:rsidR="00410DFC">
        <w:rPr>
          <w:rFonts w:ascii="Times New Roman" w:hAnsi="Times New Roman" w:cs="Times New Roman"/>
          <w:color w:val="000000"/>
          <w:szCs w:val="24"/>
          <w:shd w:val="clear" w:color="auto" w:fill="FFFFFF"/>
        </w:rPr>
        <w:t>板塊隱沒至</w:t>
      </w:r>
      <w:r w:rsidR="00410DFC">
        <w:rPr>
          <w:rFonts w:ascii="Times New Roman" w:hAnsi="Times New Roman" w:cs="Times New Roman" w:hint="eastAsia"/>
          <w:color w:val="000000"/>
          <w:szCs w:val="24"/>
          <w:shd w:val="clear" w:color="auto" w:fill="FFFFFF"/>
        </w:rPr>
        <w:t>左方</w:t>
      </w:r>
      <w:r w:rsidRPr="00444C5D">
        <w:rPr>
          <w:rFonts w:ascii="Times New Roman" w:hAnsi="Times New Roman" w:cs="Times New Roman"/>
          <w:color w:val="000000"/>
          <w:szCs w:val="24"/>
          <w:shd w:val="clear" w:color="auto" w:fill="FFFFFF"/>
        </w:rPr>
        <w:t>板塊之下</w:t>
      </w:r>
    </w:p>
    <w:p w:rsidR="00444C5D" w:rsidRPr="00444C5D" w:rsidRDefault="00444C5D" w:rsidP="00444C5D">
      <w:pPr>
        <w:pStyle w:val="11"/>
        <w:tabs>
          <w:tab w:val="left" w:pos="1020"/>
        </w:tabs>
        <w:snapToGrid w:val="0"/>
        <w:spacing w:line="360" w:lineRule="atLeast"/>
        <w:ind w:leftChars="0" w:left="1020"/>
        <w:rPr>
          <w:rFonts w:ascii="Times New Roman" w:hAnsi="Times New Roman" w:cs="Times New Roman"/>
          <w:szCs w:val="24"/>
        </w:rPr>
      </w:pP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月球的盈虧現象，形成的原因為何</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地球遮住太陽照射月球的光線</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月球只有部分地方會發光</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太陽發生日食時，投影到月球上所產生</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月球和地球的相對位置改變</w:t>
      </w:r>
    </w:p>
    <w:p w:rsidR="001A7506" w:rsidRDefault="001A7506">
      <w:pPr>
        <w:pStyle w:val="11"/>
        <w:tabs>
          <w:tab w:val="left" w:pos="1020"/>
        </w:tabs>
        <w:snapToGrid w:val="0"/>
        <w:spacing w:line="360" w:lineRule="atLeast"/>
        <w:ind w:leftChars="0" w:left="1020"/>
        <w:rPr>
          <w:rFonts w:ascii="Times New Roman" w:hAnsi="Times New Roman" w:cs="Times New Roman"/>
          <w:color w:val="000000"/>
          <w:szCs w:val="24"/>
        </w:rPr>
      </w:pPr>
    </w:p>
    <w:p w:rsidR="00444C5D" w:rsidRPr="00444C5D" w:rsidRDefault="00444C5D">
      <w:pPr>
        <w:pStyle w:val="11"/>
        <w:tabs>
          <w:tab w:val="left" w:pos="1020"/>
        </w:tabs>
        <w:snapToGrid w:val="0"/>
        <w:spacing w:line="360" w:lineRule="atLeast"/>
        <w:ind w:leftChars="0" w:left="1020"/>
        <w:rPr>
          <w:rFonts w:ascii="Times New Roman" w:hAnsi="Times New Roman" w:cs="Times New Roman"/>
          <w:color w:val="000000"/>
          <w:szCs w:val="24"/>
        </w:rPr>
      </w:pPr>
      <w:r w:rsidRPr="00444C5D">
        <w:rPr>
          <w:rFonts w:ascii="Times New Roman" w:hAnsi="Times New Roman" w:cs="Times New Roman"/>
          <w:noProof/>
          <w:szCs w:val="24"/>
        </w:rPr>
        <w:drawing>
          <wp:anchor distT="0" distB="0" distL="114300" distR="114300" simplePos="0" relativeHeight="251664384" behindDoc="0" locked="0" layoutInCell="1" allowOverlap="1" wp14:anchorId="0683FDE4" wp14:editId="10AFD146">
            <wp:simplePos x="0" y="0"/>
            <wp:positionH relativeFrom="margin">
              <wp:posOffset>6172835</wp:posOffset>
            </wp:positionH>
            <wp:positionV relativeFrom="margin">
              <wp:posOffset>5496560</wp:posOffset>
            </wp:positionV>
            <wp:extent cx="2198370" cy="1488440"/>
            <wp:effectExtent l="0" t="0" r="0" b="0"/>
            <wp:wrapSquare wrapText="bothSides"/>
            <wp:docPr id="7" name="圖片 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7" descr="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2198370" cy="1488440"/>
                    </a:xfrm>
                    <a:prstGeom prst="rect">
                      <a:avLst/>
                    </a:prstGeom>
                    <a:noFill/>
                    <a:ln>
                      <a:noFill/>
                    </a:ln>
                  </pic:spPr>
                </pic:pic>
              </a:graphicData>
            </a:graphic>
          </wp:anchor>
        </w:drawing>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szCs w:val="24"/>
        </w:rPr>
      </w:pPr>
      <w:r w:rsidRPr="00444C5D">
        <w:rPr>
          <w:rFonts w:ascii="Times New Roman" w:hAnsi="Times New Roman" w:cs="Times New Roman"/>
          <w:szCs w:val="24"/>
        </w:rPr>
        <w:t xml:space="preserve">右圖所示為某一個地域的垂直剖面圖。甲、乙、丙、丁是火成岩，庚是片岩，戊、己、辛是沉積岩，則哪一個事件是最晚發生的？　</w:t>
      </w:r>
      <w:r w:rsidRPr="00444C5D">
        <w:rPr>
          <w:rFonts w:ascii="Times New Roman" w:hAnsi="Times New Roman" w:cs="Times New Roman"/>
          <w:szCs w:val="24"/>
        </w:rPr>
        <w:t>(A)</w:t>
      </w:r>
      <w:r w:rsidRPr="00444C5D">
        <w:rPr>
          <w:rFonts w:ascii="Times New Roman" w:hAnsi="Times New Roman" w:cs="Times New Roman"/>
          <w:szCs w:val="24"/>
        </w:rPr>
        <w:t xml:space="preserve">甲　</w:t>
      </w:r>
      <w:r w:rsidRPr="00444C5D">
        <w:rPr>
          <w:rFonts w:ascii="Times New Roman" w:hAnsi="Times New Roman" w:cs="Times New Roman"/>
          <w:szCs w:val="24"/>
        </w:rPr>
        <w:t>(B)</w:t>
      </w:r>
      <w:r w:rsidRPr="00444C5D">
        <w:rPr>
          <w:rFonts w:ascii="Times New Roman" w:hAnsi="Times New Roman" w:cs="Times New Roman"/>
          <w:szCs w:val="24"/>
        </w:rPr>
        <w:t xml:space="preserve">丙　</w:t>
      </w:r>
      <w:r w:rsidRPr="00444C5D">
        <w:rPr>
          <w:rFonts w:ascii="Times New Roman" w:hAnsi="Times New Roman" w:cs="Times New Roman"/>
          <w:szCs w:val="24"/>
        </w:rPr>
        <w:t>(C)</w:t>
      </w:r>
      <w:r w:rsidRPr="00444C5D">
        <w:rPr>
          <w:rFonts w:ascii="Times New Roman" w:hAnsi="Times New Roman" w:cs="Times New Roman"/>
          <w:szCs w:val="24"/>
        </w:rPr>
        <w:t xml:space="preserve">丁　</w:t>
      </w:r>
      <w:r w:rsidRPr="00444C5D">
        <w:rPr>
          <w:rFonts w:ascii="Times New Roman" w:hAnsi="Times New Roman" w:cs="Times New Roman"/>
          <w:szCs w:val="24"/>
        </w:rPr>
        <w:t>(D)</w:t>
      </w:r>
      <w:r w:rsidRPr="00444C5D">
        <w:rPr>
          <w:rFonts w:ascii="Times New Roman" w:hAnsi="Times New Roman" w:cs="Times New Roman"/>
          <w:szCs w:val="24"/>
        </w:rPr>
        <w:t xml:space="preserve">己　</w:t>
      </w:r>
    </w:p>
    <w:p w:rsidR="001A7506" w:rsidRPr="00444C5D" w:rsidRDefault="001A7506">
      <w:pPr>
        <w:tabs>
          <w:tab w:val="left" w:pos="1020"/>
        </w:tabs>
        <w:snapToGrid w:val="0"/>
        <w:spacing w:line="360" w:lineRule="atLeast"/>
        <w:rPr>
          <w:rFonts w:ascii="Times New Roman" w:hAnsi="Times New Roman" w:cs="Times New Roman"/>
          <w:szCs w:val="24"/>
        </w:rPr>
      </w:pP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月食的發生，是月球在地球的影子裡面而造成的現象，試問下列哪天最有可能發生月食？</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 xml:space="preserve">教師節　</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 xml:space="preserve">七夕　</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 xml:space="preserve">中秋節　</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農曆新年。</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小行星帶主要位於哪兩顆星之間？</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水星、金星</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金星、火星</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火星、木星</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木星、土星</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類木行星的主要成分是什麼物質？</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氣體、岩石</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冰雪、氣體</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氣體、金屬</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金屬、岩石</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下列哪一個行星離太陽最近？</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 xml:space="preserve">土星　</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 xml:space="preserve">海王星　</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 xml:space="preserve">天王星　</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木星。</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下列何者</w:t>
      </w:r>
      <w:r w:rsidRPr="00444C5D">
        <w:rPr>
          <w:rFonts w:ascii="Times New Roman" w:hAnsi="Times New Roman" w:cs="Times New Roman"/>
          <w:szCs w:val="24"/>
          <w:u w:val="double"/>
        </w:rPr>
        <w:t>不屬於</w:t>
      </w:r>
      <w:r w:rsidRPr="00444C5D">
        <w:rPr>
          <w:rFonts w:ascii="Times New Roman" w:hAnsi="Times New Roman" w:cs="Times New Roman"/>
          <w:szCs w:val="24"/>
        </w:rPr>
        <w:t>礦物？</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 xml:space="preserve">方解石　</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00410DFC">
        <w:rPr>
          <w:rFonts w:ascii="Times New Roman" w:hAnsi="Times New Roman" w:cs="Times New Roman" w:hint="eastAsia"/>
          <w:szCs w:val="24"/>
        </w:rPr>
        <w:t>琥珀</w:t>
      </w:r>
      <w:r w:rsidRPr="00444C5D">
        <w:rPr>
          <w:rFonts w:ascii="Times New Roman" w:hAnsi="Times New Roman" w:cs="Times New Roman"/>
          <w:szCs w:val="24"/>
        </w:rPr>
        <w:t xml:space="preserve">　</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 xml:space="preserve">雲母　</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天然水晶。</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下列何者是侵蝕地表、改變地貌最主要的力量？</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冰川</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風</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河流</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波浪</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下列何者的主要成因</w:t>
      </w:r>
      <w:r w:rsidRPr="00444C5D">
        <w:rPr>
          <w:rFonts w:ascii="Times New Roman" w:hAnsi="Times New Roman" w:cs="Times New Roman"/>
          <w:szCs w:val="24"/>
          <w:u w:val="double"/>
        </w:rPr>
        <w:t>不是</w:t>
      </w:r>
      <w:r w:rsidRPr="00444C5D">
        <w:rPr>
          <w:rFonts w:ascii="Times New Roman" w:hAnsi="Times New Roman" w:cs="Times New Roman"/>
          <w:szCs w:val="24"/>
        </w:rPr>
        <w:t>風化作用？</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 xml:space="preserve">土壤　</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 xml:space="preserve">圓潤光滑的鵝卵石　</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 xml:space="preserve">因植物紮根而破裂的岩石　</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因冰反覆凍結、融化而裂開的岩石</w:t>
      </w:r>
    </w:p>
    <w:p w:rsidR="00444C5D" w:rsidRPr="00444C5D" w:rsidRDefault="00444C5D" w:rsidP="00444C5D">
      <w:pPr>
        <w:pStyle w:val="11"/>
        <w:tabs>
          <w:tab w:val="left" w:pos="1020"/>
        </w:tabs>
        <w:snapToGrid w:val="0"/>
        <w:spacing w:line="360" w:lineRule="atLeast"/>
        <w:ind w:leftChars="0" w:left="1020"/>
        <w:rPr>
          <w:rFonts w:ascii="Times New Roman" w:hAnsi="Times New Roman" w:cs="Times New Roman"/>
          <w:color w:val="000000"/>
          <w:szCs w:val="24"/>
        </w:rPr>
      </w:pPr>
    </w:p>
    <w:p w:rsidR="001A7506" w:rsidRPr="00444C5D" w:rsidRDefault="00444C5D">
      <w:pPr>
        <w:pStyle w:val="ad"/>
        <w:tabs>
          <w:tab w:val="clear" w:pos="509"/>
          <w:tab w:val="center" w:pos="392"/>
        </w:tabs>
        <w:ind w:left="0" w:firstLineChars="0" w:firstLine="0"/>
        <w:rPr>
          <w:rFonts w:eastAsiaTheme="minorEastAsia"/>
        </w:rPr>
      </w:pPr>
      <w:r w:rsidRPr="00444C5D">
        <w:rPr>
          <w:rFonts w:eastAsiaTheme="minorEastAsia"/>
          <w:noProof/>
        </w:rPr>
        <mc:AlternateContent>
          <mc:Choice Requires="wpg">
            <w:drawing>
              <wp:anchor distT="0" distB="0" distL="114300" distR="114300" simplePos="0" relativeHeight="251668480" behindDoc="0" locked="0" layoutInCell="1" allowOverlap="1" wp14:anchorId="126664BF" wp14:editId="7D33AB6E">
                <wp:simplePos x="0" y="0"/>
                <wp:positionH relativeFrom="column">
                  <wp:posOffset>1889125</wp:posOffset>
                </wp:positionH>
                <wp:positionV relativeFrom="paragraph">
                  <wp:posOffset>521970</wp:posOffset>
                </wp:positionV>
                <wp:extent cx="4333875" cy="1362075"/>
                <wp:effectExtent l="0" t="0" r="9525" b="9525"/>
                <wp:wrapNone/>
                <wp:docPr id="14" name="群組 14"/>
                <wp:cNvGraphicFramePr/>
                <a:graphic xmlns:a="http://schemas.openxmlformats.org/drawingml/2006/main">
                  <a:graphicData uri="http://schemas.microsoft.com/office/word/2010/wordprocessingGroup">
                    <wpg:wgp>
                      <wpg:cNvGrpSpPr/>
                      <wpg:grpSpPr>
                        <a:xfrm>
                          <a:off x="0" y="0"/>
                          <a:ext cx="4333875" cy="1362075"/>
                          <a:chOff x="0" y="0"/>
                          <a:chExt cx="4933950" cy="1728470"/>
                        </a:xfrm>
                      </wpg:grpSpPr>
                      <wpg:grpSp>
                        <wpg:cNvPr id="10" name="群組 10"/>
                        <wpg:cNvGrpSpPr/>
                        <wpg:grpSpPr>
                          <a:xfrm>
                            <a:off x="455295" y="1343025"/>
                            <a:ext cx="3953510" cy="385445"/>
                            <a:chOff x="2826" y="4015"/>
                            <a:chExt cx="6226" cy="607"/>
                          </a:xfrm>
                        </wpg:grpSpPr>
                        <wps:wsp>
                          <wps:cNvPr id="11" name="Text Box 22"/>
                          <wps:cNvSpPr txBox="1">
                            <a:spLocks noChangeArrowheads="1"/>
                          </wps:cNvSpPr>
                          <wps:spPr bwMode="auto">
                            <a:xfrm>
                              <a:off x="2826" y="4015"/>
                              <a:ext cx="1133" cy="607"/>
                            </a:xfrm>
                            <a:prstGeom prst="rect">
                              <a:avLst/>
                            </a:prstGeom>
                            <a:solidFill>
                              <a:srgbClr val="FFFFFF"/>
                            </a:solidFill>
                            <a:ln>
                              <a:noFill/>
                            </a:ln>
                          </wps:spPr>
                          <wps:txbx>
                            <w:txbxContent>
                              <w:p w:rsidR="001A7506" w:rsidRDefault="00063C6D">
                                <w:pPr>
                                  <w:pStyle w:val="ac"/>
                                  <w:ind w:left="300" w:hanging="300"/>
                                </w:pPr>
                                <w:r>
                                  <w:rPr>
                                    <w:rFonts w:hint="eastAsia"/>
                                    <w:sz w:val="20"/>
                                    <w:szCs w:val="20"/>
                                  </w:rPr>
                                  <w:t>圖</w:t>
                                </w:r>
                                <w:r>
                                  <w:t>1</w:t>
                                </w:r>
                              </w:p>
                            </w:txbxContent>
                          </wps:txbx>
                          <wps:bodyPr rot="0" vert="horz" wrap="square" lIns="91440" tIns="45720" rIns="91440" bIns="45720" anchor="t" anchorCtr="0" upright="1">
                            <a:noAutofit/>
                          </wps:bodyPr>
                        </wps:wsp>
                        <wps:wsp>
                          <wps:cNvPr id="12" name="Text Box 23"/>
                          <wps:cNvSpPr txBox="1">
                            <a:spLocks noChangeArrowheads="1"/>
                          </wps:cNvSpPr>
                          <wps:spPr bwMode="auto">
                            <a:xfrm>
                              <a:off x="8069" y="4015"/>
                              <a:ext cx="983" cy="607"/>
                            </a:xfrm>
                            <a:prstGeom prst="rect">
                              <a:avLst/>
                            </a:prstGeom>
                            <a:noFill/>
                            <a:ln>
                              <a:noFill/>
                            </a:ln>
                          </wps:spPr>
                          <wps:txbx>
                            <w:txbxContent>
                              <w:p w:rsidR="001A7506" w:rsidRDefault="00063C6D">
                                <w:pPr>
                                  <w:pStyle w:val="ac"/>
                                  <w:ind w:left="300" w:hanging="300"/>
                                  <w:rPr>
                                    <w:sz w:val="20"/>
                                    <w:szCs w:val="20"/>
                                  </w:rPr>
                                </w:pPr>
                                <w:r>
                                  <w:rPr>
                                    <w:rFonts w:hint="eastAsia"/>
                                    <w:sz w:val="20"/>
                                    <w:szCs w:val="20"/>
                                  </w:rPr>
                                  <w:t>圖</w:t>
                                </w:r>
                                <w:r>
                                  <w:rPr>
                                    <w:sz w:val="20"/>
                                    <w:szCs w:val="20"/>
                                  </w:rPr>
                                  <w:t>2</w:t>
                                </w:r>
                              </w:p>
                            </w:txbxContent>
                          </wps:txbx>
                          <wps:bodyPr rot="0" vert="horz" wrap="square" lIns="91440" tIns="45720" rIns="91440" bIns="45720" anchor="t" anchorCtr="0" upright="1">
                            <a:noAutofit/>
                          </wps:bodyPr>
                        </wps:wsp>
                      </wpg:grpSp>
                      <wpg:grpSp>
                        <wpg:cNvPr id="13" name="群組 13"/>
                        <wpg:cNvGrpSpPr/>
                        <wpg:grpSpPr>
                          <a:xfrm>
                            <a:off x="0" y="0"/>
                            <a:ext cx="4933950" cy="1257300"/>
                            <a:chOff x="0" y="0"/>
                            <a:chExt cx="4933950" cy="1257300"/>
                          </a:xfrm>
                        </wpg:grpSpPr>
                        <pic:pic xmlns:pic="http://schemas.openxmlformats.org/drawingml/2006/picture">
                          <pic:nvPicPr>
                            <pic:cNvPr id="8" name="圖片 8" descr="27-右"/>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a:xfrm>
                              <a:off x="3181350" y="57150"/>
                              <a:ext cx="1752600" cy="1028700"/>
                            </a:xfrm>
                            <a:prstGeom prst="rect">
                              <a:avLst/>
                            </a:prstGeom>
                            <a:noFill/>
                            <a:ln>
                              <a:noFill/>
                            </a:ln>
                          </pic:spPr>
                        </pic:pic>
                        <pic:pic xmlns:pic="http://schemas.openxmlformats.org/drawingml/2006/picture">
                          <pic:nvPicPr>
                            <pic:cNvPr id="9" name="圖片 9" descr="27-左"/>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2971800" cy="1257300"/>
                            </a:xfrm>
                            <a:prstGeom prst="rect">
                              <a:avLst/>
                            </a:prstGeom>
                            <a:noFill/>
                            <a:ln>
                              <a:noFill/>
                            </a:ln>
                          </pic:spPr>
                        </pic:pic>
                      </wpg:grpSp>
                    </wpg:wgp>
                  </a:graphicData>
                </a:graphic>
              </wp:anchor>
            </w:drawing>
          </mc:Choice>
          <mc:Fallback>
            <w:pict>
              <v:group id="群組 14" o:spid="_x0000_s1026" style="position:absolute;left:0;text-align:left;margin-left:148.75pt;margin-top:41.1pt;width:341.25pt;height:107.25pt;z-index:251668480" coordsize="49339,172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blUXngQAAOMPAAAOAAAAZHJzL2Uyb0RvYy54bWzsV82O3EQQviPxDpbv&#10;s+Pfscfa2Wgz+6NIAVYkPEBPu223Yrub7p6d2SBuSIgTN04cES+AEDfeJtrXoLrb9vxGyYYAWomV&#10;1tO/5aqvqr4qnz5ZN7VzS4SkrJ25/onnOqTFLKdtOXO/enk1Sl1HKtTmqGYtmbl3RLpPzj795HTF&#10;MxKwitU5EQ4IaWW24jO3Uopn47HEFWmQPGGctLBZMNEgBVNRjnOBViC9qceB503GKyZyLhgmUsLq&#10;hd10z4z8oiBYfVEUkiinnrmgmzJPYZ4L/RyfnaKsFIhXFHdqoA/QokG0hZcOoi6QQs5S0ANRDcWC&#10;SVaoE8yaMSsKiomxAazxvT1rrgVbcmNLma1KPsAE0O7h9MFi8ee3N8KhOfgucp0WNeCj+z9/uf/9&#10;OwcWAJ0VLzM4dC34C34juoXSzrTB60I0+hdMcdYG17sBV7JWDobFKAzDNIldB8OeH04CDyYGeVyB&#10;ew7u4eqyvzkNw2kMjjM3kyCNEuOzcf/isdZvUGeYDHr3xoGIXeOMmAcaF8VxMAUzjBVR6AWdFb2d&#10;oGoY+522YRpH0b6ZQRpMzP3I84e93thJoDe1pRMv0fi81UrIFbkJB/n3wuFFhTgxUSa1p3vE/B6x&#10;l9q8p2ztBIENCHNMR4Oj1rAOLjWhL/lzhl9Jp2XzCrUlOReCrSqCctDPN+as+HBVO0hmUgtZrD5j&#10;OYQdWipmBO2F1BHMesB9PwyPI4YyLqS6Jqxx9GDmCqACIx3dPpfKgtsf0fErWU3zK1rXZiLKxbwW&#10;zi0C2rgyf50/do7VrT7cMn3NStQrEJLWMmujWi/WsKkXFyy/A4MFszQEtAmDionXrrMCCpq58usl&#10;EsR16mctgDb1o0hzlplEcRLARGzvLLZ3UItB1MxVrmOHc2V5bskFLSt4k3VTy84B6IIaDDZadXpD&#10;XFld//kACw4DLPxPAiz1JtO9pOwDbJp+rPgaogRl7x02lpd7TB5L9GwoWUdSx852uEUvgOsuIXe+&#10;/wjVZqdmBHESel2df1i12dx8Cw9zijP478oyjA54+N3tC9xSS53ytgVq3ktGg8SrJR9BB8GRogta&#10;U3VnuiEgOK1Ue3tD8Y2wkw3m0IpZyN/8/NP9D987MM+JxMASQTJ68+NvOtD0dX3D3gcWpXiP1SUH&#10;Ju0Zfff4WE93Xr6oKe9JVY87M+GVew3MEaRsc3TB8LIhrbLdniA1WMxaWVEugQ0z0ixIDuz+LId6&#10;haHTVFBJgPBaS/aQx8D2mqV1RpuG7JsgPfe8afB0NI+9+SjyksvR+TRKRol3mURelPpzf/6tLhV+&#10;lC0lAfNRfcFppzqsHih/tPvq+lTb15n+0JaTvn8BhUyF71WEINMI2fKDvwSQwR1Ql5QgCld6WECZ&#10;6dbh8LBhUN8ArX2g66q+sVdJQz/1Q91NQYsRJz6MzCs0NLpN85M4mECu2GbLC9LEJs4Q/g8uqu8m&#10;vY22xgyY2hiEwaPJKygeO3kF8628+uPXx51XUKb/zyvoCjeRepBXNqP2simYJn46ZNORYvIvZdN2&#10;OTZj+JI0xNN99epP1e25aQQ33+ZnfwE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BkG83HgAAAACgEAAA8AAABkcnMvZG93bnJldi54bWxMj0FLw0AQhe+C/2EZwZvd&#10;JNI2jdmUUtRTEWwF8bbNTpPQ7GzIbpP03zs96XF4H2++l68n24oBe984UhDPIhBIpTMNVQq+Dm9P&#10;KQgfNBndOkIFV/SwLu7vcp0ZN9InDvtQCS4hn2kFdQhdJqUva7Taz1yHxNnJ9VYHPvtKml6PXG5b&#10;mUTRQlrdEH+odYfbGsvz/mIVvI963DzHr8PufNpefw7zj+9djEo9PkybFxABp/AHw02f1aFgp6O7&#10;kPGiVZCslnNGFaRJAoKBVRrxuOMtWSxBFrn8P6H4BQAA//8DAFBLAwQKAAAAAAAAACEAAhvr6rg+&#10;AAC4PgAAFAAAAGRycy9tZWRpYS9pbWFnZTEucG5niVBORw0KGgoAAAANSUhEUgAAAj8AAAFRCAMA&#10;AACsZDyyAAAAAXNSR0IArs4c6QAAAARnQU1BAACxjwv8YQUAAAAgY0hSTQAAeiYAAICEAAD6AAAA&#10;gOgAAHUwAADqYAAAOpgAABdwnLpRPAAAAwBQTFRFAAAAAQEBAgICAwMDBAQEBQUFBgYGBwcHCAgI&#10;CQkJCgoKCwsLDAwMDQ0NDg4ODw8PEBAQEREREhISExMTFBQUFRUVFhYWFxcXGBgYGRkZGhoaGxsb&#10;HBwcHR0dHh4eHx8fICAgISEhIiIiIyMjJCQkJSUlJiYmJycnKCgoKSkpKioqKysrLCwsLS0tLi4u&#10;Ly8vMDAwMTExMjIyMzMzNDQ0NTU1NjY2Nzc3ODg4OTk5Ojo6Ozs7PDw8PT09Pj4+Pz8/QEBAQUFB&#10;QkJCQ0NDRERERUVFRkZGR0dHSEhISUlJSkpKS0tLTExMTU1NTk5OT09PUFBQUVFRUlJSU1NTVFRU&#10;VVVVVlZWV1dXWFhYWVlZWlpaW1tbXFxcXV1dXl5eX19fYGBgYWFhYmJiY2NjZGRkZWVlZmZmZ2dn&#10;aGhoaWlpampqa2trbGxsbW1tbm5ub29vcHBwcXFxcnJyc3NzdHR0dXV1dnZ2d3d3eHh4eXl5enp6&#10;e3t7fHx8fX19fn5+f39/gICAgYGBgoKCg4ODhISEhYWFhoaGh4eHiIiIiYmJioqKi4uLjIyMjY2N&#10;jo6Oj4+PkJCQkZGRkpKSk5OTlJSUlZWVlpaWl5eXmJiYmZmZmpqam5ubnJycnZ2dnp6en5+foKCg&#10;oaGhoqKio6OjpKSkpaWlpqamp6enqKioqampqqqqq6urrKysra2trq6ur6+vsLCwsbGxsrKys7Oz&#10;tLS0tbW1tra2t7e3uLi4ubm5urq6u7u7vLy8vb29vr6+v7+/wMDAwcHBwsLCw8PDxMTExcXFxsbG&#10;x8fHyMjIycnJysrKy8vLzMzMzc3Nzs7Oz8/P0NDQ0dHR0tLS09PT1NTU1dXV1tbW19fX2NjY2dnZ&#10;2tra29vb3Nzc3d3d3t7e39/f4ODg4eHh4uLi4+Pj5OTk5eXl5ubm5+fn6Ojo6enp6urq6+vr7Ozs&#10;7e3t7u7u7+/v8PDw8fHx8vLy8/Pz9PT09fX19vb29/f3+Pj4+fn5+vr6+/v7/Pz8/f39/v7+////&#10;4rBdfQAAAAlwSFlzAAAuIwAALiMBeKU/dgAAOxVJREFUeF7tfT2u6zqW7j2NAvqhHxp9kgcUHN3Q&#10;YUeOK/AACtAErvEGoBqBcQcgoNCpk44dvdAjUNyJ8wI8gesZ+K21+LdIkRIlUhR3bQmFOvvuLVEU&#10;+XH9//zy2a86V+B9O/V1zozP6pf6p/gtZ/hsj4fDjp9vuffJH/2+nQ947fhJXsrvN8D7fiHw7Pj5&#10;fnuf/MUMPICfW0/XK3nY9QbY5Z/11nbuyH0n2Jb3OjXNpevu/XPuqOvev+Nn3fWNHf1+bcLYsf9y&#10;bNruUYtotOMndodXvu/56C6nWAjhfadL99ies+34WRkXs4Z/3VuOoU48/EIh6NZ1bTOgUcem69+z&#10;XpH55h0/mRc0ebjX/QKmH7okfqwhn/29u9g4Ol8fm2Fox0/yhq8wwAOth378yLe9+q7l0jZgaIV5&#10;TA+542d6jTa54wFWIB/9sSbT3zi/u9zLy0M7fjZBR8xL37d71G2PqyFE51thCO34idmj2u95P65a&#10;7i4LoR0/tWMjdn6vm/Z7NPdi8vSOn9j9+QL3Ge/HsS1kYNzx8wVwMWOKBkKnWwkitONnxuZ8jVvf&#10;dylPH9v1hekdPzWA4pXZiPy6ShNkszYb2/GzLX7ed2UGRFdExrncpY36FGUEWPziHT+Lly7Dg71W&#10;mYTD4njNyHFewoh9WBVBO34ywGDhEL0v3KfNKPW+O2EVWhFBO34Wbn7yY29Je8Bz1T/f4GCXrohj&#10;VoZzXxlBO36SgbBsgCdt7KnjDKtviVzkJEGfj0JQTuHKfPKOn2Xbn/rUA2WTo3aQdjcx4IuI0jkj&#10;D4NBe0GDVtHFdvykImHR8w/aUE173sejGoaAlRlAigatYA/a8bNo/xMfeiJIWjPI7XDQUs8Lpeom&#10;8QWDxwUXMwQv1/g7fnKt5Ixx3riZXEyG/zaIeSOArjOGi7r13ZE2nzsnesdP1OrnvQmFHEZ9PsTN&#10;TGIOwSu/uPsS0vklq3C14ycvNGJG610GRaZiBqgnEoqYkWbeIwxORymrz3zYf/uOnyzLOGsQgMuR&#10;q+2vAyljjC50Dn+bNfzYzTdiYkZwTx54x0/yEs4dAMmPFdncHq7I0ThZAA62BgH6fITVMh8J2vEz&#10;d/uT74cd1No6DvY+Hl6IKQ6YO/z3SgkVwhqUiwTt+EnGw8wB3i75uR0un48rMsN/cwl75jtGb39f&#10;iQTlgeeOn5xbEzMWkhbLy35CXeuGmhF7HPbYIlIxI0ffI0hQFkVsFfxUXXEkepVXuhG06DMf+kGM&#10;C5iYBStUwdYrtfEmVf6U4QWr4Kc7dFmNDCvt5DbDgvZlGQcbYUnEHeVStSNQ554ruUkskX3ZG1bC&#10;z5ohJ8s+tJqnHNUclHc6ay+USdgkAWaT6acp3/Qmo1MyD1sLPyu5e1NWrJJnYde4bRmUdzEx3E/m&#10;0wB6xOWhFSaPRqZkHrYefnLHsaywgpsMaeMHlXcxDZSrmWAEu5vdiep8b09my7RwtTXxs4K7d5Md&#10;z/tSGz+3w7GRF5IDI9EidThBybrbisqI4GFJrtpV8QMrkMfKkHcHNxsNa4yhC4rxL6fkWKvnRtxF&#10;XufVSo2RKShFCFoZP0CEMyiJm214vhc/eYFDgx+hvIsLJeiD1luH5RCb6z3/Wt4pXG151sfq+AH6&#10;+N11+b5rVEUxQVCMYiWVdwEgywkGdKrtoNKY/WTmJDF4KcVhHxcDswB+Mnrr8tGDUiMBdhgjOgAn&#10;gv3SipVS3sVsMAxIkSP0ckje30uup8fJm2hI4WqLpegS+Mkf9VZq99PewyqqwBYp9gOCjbbzaOVd&#10;vAhJgQQNYsniKr1V4feYs9YYGaMXqmFl8JPP35u2owWffrKqYKf2ZhgEeiYkSIzyLiZ2Q5hpXmZ5&#10;OcRv+5uurQlSS7eY6zjrQLJ6u2hxXPxQrdjUSwRKOtd3cmk8TTmwU+tWJTSu9avtCfsgtIRyhrJ0&#10;wPzM6rMeTtc8EELb0zIAufjhaqMPBQm/W8xjFx2M7R5i4GkY3dETwiUm1gS7drJ0C4wCErKsvsf/&#10;Gc+blqpOWVLmyR22JG+xIH6A4uYPCt8OJv43q9ZLgIM2UJUZaQtwKRmMfNGCh677fOnxlgl+AoU7&#10;lGp2zlCujjKKFqSdFcUPaB7LLQ21IcU3Hyy6SxeAJzxfNNo9Pn0nLoMf+Yuu65G6RKyULBONYEs+&#10;mQsBVBg/4NL4UtagN+jO5F5op4vzQMPJCPAArDDWZ9Tigtwr0qvwULJmcrk6ylucTYFK42fVYiKZ&#10;SZTdjAuI55gz5qk28jLNTVA5H9kplGZtwWjsw96qUlRquToyBM0FUHn8fBWXhkzYtBSGYCEd4ji4&#10;7VY9jeC2I9aCO0XK0Cy9SperuySxsSUA2gI/yyT9zMRlariHZEbQJgkv5UfwuvNkiZRDE+0tJpuv&#10;HyOkAc+25iki1Mx+ki3EAgBtg5/6IzvIMX3gtdyfspjXIHtTomcW+6Cd8ll4XkTIloBApicHIz+h&#10;AxSIci0EhISPznwAbYSfyiM7xPYOCuYIpNiKtSrPNFMvEHl8Lj+UGFgCH5TLRYkED4IcSc7YDFwo&#10;zQbQZvip2aUhXIqeNHGROsUAlFAeTlhqT1dNDtQmJ6RFvL3FxjySXFANpk+f4crYED/VRnaIQ+iX&#10;ToShVh5bWQBzYXlKXT4TG+NeGxVJlhjuIhHEaKfIeYcDge/RASGh/MGZANoUP6tH+E4Jyf6/j2pH&#10;ZGcjBiNElZRMEyV3i/2lK0OJMDmqNNWKGFUuyT2lnSoQdvhyaluNr+GW+KnUIUbWGeg1yi5uPUQA&#10;geokWFkKenBjeu2EcDZ5GfLlUxJBKJIR3AeSnDA3BEisOSERk9gQP4mEOuLjFt1C1uEXtBkVZP/c&#10;NKJqjvYuIr4awRRy1LF43rExbnPN2QhXSjzHO2HBV3NM1O/08+g5ANoMP7kKQCzCyNhDwjsFF9Eh&#10;cecDz6tebUF54Jqpc2Wf6siAIkNZkMiHisdBlxpUmqZLAMjvTKI4gDgL5kb4yV2GL9/WSO84Doh0&#10;Rg2M26GKPlF9uZr1R5r0U5rEzzrUg2yLTy2o41cEjOBoAo+Lid4EPznIfj7E2COxyBuOH0oPbZV8&#10;EWAKa81p4bhUVhHmLGiRie4hBwnkXKAJKuCmxVWIcoVtgZ8lcUoLl3D+Yyy83cIPxQaq4YD2KyzN&#10;f0OxJ0hQw7dhML6eO/y3TJUmVT1gjSYdNGKm5fFTd0IYi062+BdxM73Yq1bnidi1uFvgKEgBx8EP&#10;ggNxg4JyCCSc3o68rjR+ak9IvbHsCIv+WPhBlCW5uuMAkHYXsinpCXHwg9yJpj9Sp5OI03Sl1rL4&#10;yV//PG2Jh0+DTKCzs4b8S6srcHCn1zb33GaOB+RHEZcQfjBjKFSlgbT4yUNSFD8ZjKsz13D27XDq&#10;dN6DhR8UNs1Su0WgZr9n/QdQCVeO2CB+gNwGA2VxAKvOsG/OBfGzSv+X3PsAa6aDeDhicKGZSQQE&#10;oLWrq6R+GZfRgvhByTpISPGbp2ToUvmDqYb+1NWMfZ7TbFy+Hij4s7+RQ55FhxWozhM749B9vIJr&#10;ED+ow4cPAsrZE3pmKfxUbKq1NsDBDy68vCyDef34YQn0Qndkn6nlZ5HyGkQqydDjwUhl8PN10nYc&#10;/JwoePVCBufzl6I/KL1ocT+MH7wtnCkkfcUz9PdUqknPO0msXyltMCD/iFgdQ8vrpz+ovevNxMnr&#10;7DII5manhB+Y4eZPZIp8PuvTn5qdFcMFC+pf5APQqhnswIRgkOUgJgxiIZyxYfWj0szH8fNBX/HY&#10;l66On0qjNEI7A8Dw23/Iaar91WAbWbW6bgJw5KMD/LCiGMr+jLdO4OczIQKtjJ9qozRCG8Sr88DS&#10;Mt0EJU1lT/sC9ucBfvzy8yR+MBxxxAq0Kn7qjdIInm+ODBs/FBQjbSWjWks67cgxAuDHlFYMy8+T&#10;+OFhUJ55rYif+p0Vvn1irnUPfqQyy2vQ5djsFcZAuFvys5/+YLjThJPC7axgTXY9/FQdpRHeMBQY&#10;pULr4V8iKG/F7lzZkGQ1YAnTH1SwJt5Jkl8oGnEt/NQdpTGyYqz0joUfWkUpDmXpDtj7Y0fV1J4R&#10;9VtGN95w2zH7IRyXyUaH1I41MNt18FN7lMbYwhvlhONHxPCJU5inO2k/Kh2+j6kN3sAzoZ1XYfoT&#10;1adupJ7MKvh5jR+tbDR6lYFQ4aDTRrYzQQVkXqeQfjJ1RwZCBwWeQxeqzdHVGLzrwPvUBfGDUlLE&#10;a8KBiqvgZ5V9LTYonrbm81YFOCC3hozPKomKOr1NxsVEzJZyg/SFkTjswlemWZjQAdbKaTj4QRlP&#10;fAFQ1Zg2h+jH8HOwHT/DnaaEBSt/ENKzVCVM8imm7azeVI5CQC2fCRCGCLowilLkuEYTcOOfafRB&#10;K+jQgDcYyxtqv+NnuGQkKgeyD6jcf57GXDYVG+IngoSN3oKagJgp7j7zoxMFpb/AWQikgLkjc5cZ&#10;/9uOH88eBLM2P5R2GpXYMr37a+OHWmLeoU6nLOp5oRKOr+4qq7x0d+TUkaQUhT5fLNmOH99GE5UZ&#10;1jIQaeNNJu1gdfyIOp2qzitI6gI/+kJcRddZDGBtx48PP5RhhwhiMoiqUxlZGLUC+kMaZDiNdE6a&#10;u+R1Q5vUjh8f/0LsCCoPDZPu4Lm+qTY6GS1bq9OfD0VfHAO6oqgPEZelrGTtYajrjp8hfsTBVPUE&#10;JSkSaMoZhlsAPyQC+UUcVQQiUn6GVdKFJXb5eZS5aA39ZbqgEHrOt0ySj3h9CfwIAA0DQHsS8K6j&#10;lbLcRUJxaiAu7fRngCWeufu8XUhmPjaDNjrTAs7EHbb9Gfu9swt2NvkFRne3KwsrSQ7M6ShCt7Ev&#10;QqnQVdd2/Lirh2R6KuspdsVH75uyP2d5CdgIRbWZI6jvPVb/Ueo8VR+bZw31tOXY8eNs07zmASl7&#10;XIR/IUZkWV8uyOnKaVTtMNbSjUYgR4Te8WNDYDpjJQUy1rOl8AMIUp1dFIRYxyfExGSWspq3cZyp&#10;3+z4sfY0ImPuC+IHpvzUHRhOF7upHRLcWH5NIrS1ADt+rOVAhSSbgXBSfh73n2YDqh4IpB+PBjnn&#10;m29o2eAT2/HDV2POWUze3nL8a3yqRHNjRSBTk0oMuuOHLe5ErkoyYuwBasEPlSGLNSOiS4Tr8Dt+&#10;2KbOOYjpYKoGP5QPEFuOBnR4jrUdPwYIM9pGpqMHi1qWln+Cs0YzYmQ9NQw5a81AO370WlCIS1YP&#10;xSjKYCNudk4x+68eBNUMGI0dAiPmYpV4Fta4yz98gZF7xRVdj92WKfxYFr3Bf5SDsghkjeRgdm/x&#10;nf6oTZ4RjJcFP0BhxvlXjhj96JmiZTCSg1kEaMePXGI8VrFmtOhdGbuxLvzM4GAWAdrxI/cYfYMF&#10;uRc4FS5uRTyOtmfDhNQseJ0YBDlYZF4AJ0A7fsS6ogpbyvDs3Ukn/6IEZOx3ICrirIicAO34oVX0&#10;xkYV3cPN8TP0bQW/nxGgHT+0St7YzO+FHyLBcdk8jADt+EGUsKZfRUHDXrY5/aG2PJFGIEOAdvzg&#10;HnoC60rjqAL8OKblkRXA8yZI1Y4fWARcuE2FZ5hDBfihYPs4HRTrLpB9c8ePID+x/ufVyFIN+MH4&#10;gzgrNJ44Mjfu+BGFfuIEx9XQUwf9ocpYcWZvOHIUiLjj54NNsCZruK2IHDF0DfSHzBhxBAjPHAYi&#10;7vghvXW8Scjq4KkFPzMIkOw8t+OnDvKDmXwlYDrxjngChJHQUE5hx08d5Adl+ArwE0+AEGntjh9S&#10;vraXfkD+aba2IBB84wmQUOG/Pf3hbUJrIABbzwFVsCgbEIZr3nf8gNwRU4F0620t9n7JlyLeB/Ga&#10;zbfHj7HER6zYirf847dff/71f1Z8QfTQrIHD+DMgOB7f351/ocm+ZKBxYEv+5+cPuH7WAKDoE/W+&#10;gNXjm+MnnlpHn99FN/4V4fPjx18WPZz5IeDo8QrFN8cPKu9R0mLmPXKHE/D58WPl10QNP0uj+Ob4&#10;ARmwaNB8aANrwg8aVOOcGN/efyF00AquXwWAflYwFVGuPrZ71PemP6BrbB64QZD5fz9+/Ot//Pjx&#10;9yrwg51XYuMRvjd+WLPKjXfuv/7jcPg//3fjSajXz5CgvzV+MAghLtxl7Y19iGLecfkza0+GAqIi&#10;tYpvjR8w/sRrqivu2gt9cCDJbx9FKz8S0BzpjVsFP30keFfckqih45cparilN2H9pg7KiWMWUWQO&#10;+tJXRT4Xf7BWwU93+BLNl2eQ6ch1X3jbCTOZMX7jEa03L3xT5GPxK7MSfnR94cgJb3Jb/ClbeXqk&#10;LNcR/zOXga2FH2DodUimI1tfCfuSM6wKP9FHaz38gBEz1gi18vEODI/Gw3oENTC6bLMM3rciA4va&#10;vTXxA0J8Ba7t4K5ApFRFkT8wmyos4Zoaxony6+LncKxpTRwkgbrcVnPk4+NGy0wZTIhR1YBWxo+v&#10;91SZBZh8C1rp60F3e2iOldgyaeXQBza5hHDD6vgBHEcx0pjJZr0HWXw17BWCtvo27sRnXYTgYBhF&#10;FqMAFcAPGMeq2Se2XmCsqyJ0g6Z0gYgJ2LKKThrYw2N8qEXwczjVwyg0gurxFlABkLbrToeLr79J&#10;GYLjvgU0+BhjZhn8wFxiiGHJlULxpwp35ft+Ea2exXVq71VQa4zMjNgPFz8vXgR96c/UtNW9KnNp&#10;YJRmBeziga0D3OtSwWFD61jENFz8YPrYStcxhp9GQD7PLfCh2/ve76I3KV4NXoYKbU8agShGOHML&#10;4gc2bPtV0eCDvYoycORBq3eUJ3ZMgOvcabHn3Xfyl83WpnFYoAjzWFH8wCnbelX0RlLMxKaXIPWn&#10;zuWiLxCk8dp+ehH6aWH81ODS6Ptbd0PxJ4K9rwcw6vrnUUxv2J30ThJ1s6kgjfax6c8vjp9tIzse&#10;V8kecH/aDdnpk2jM8TGACHq+H583ZhEfzkkC/jXt8TgLYnn8bBfZ8ZaMwegHp6yWzWs8HjHk8HBC&#10;3cvl6MjV0FrW4x3HBHaP6enxE/JQGjmRcRq0BX42iuy4aTPLqdF6zzFCx7BW8B0MzgXKERk0TB1H&#10;gT2hjcXd405RHWJwpwALa6/d1EVfGzshH0hQgAYLTo342cClgTHquCHXh2AKr8dVgGgmlUe7Y/iK&#10;0Fjg3QQNuBWEsMH2dNrs+0byFGiIeBudBSOw0xKM/w7oF69GOV5uYT66Df3Bc1fWpUHs4NDYBP1B&#10;azSTyt/9VlVJ3aJkcgQGIg3wo3avu6DcDJfBjyiL70fk20OXMioEdyYlEoyC7oPN8FM2sgM5hS+i&#10;ticalAHKyJGarouCDxIPUo05fuB3ZI/i+JnVmR0CqKPePk2RmFXTULIAgjbET8HIDoKP14HyJl9L&#10;MoAQPnG8Czinbrdu46el7ef4YbdO73ou/EhGD1yLrJpg0ZSczBtMuil+SlmASVwNCcqErQQ9B3cW&#10;XxCNQUSsoBQ2fgREGH4eD8oEjcVlHvojGL0dMCEVV5+kuCV+SrkzsLen2d73vQX1qxFCISaJIIBC&#10;ek7EsZ8LH9blZhw/gJ32PaMzUBb80GkayqbvLmBO2A4/5dypaItTiuyL+BW4KmE9Ln1HhABNLrGH&#10;3AcooD7HeNEDC3ZKfUbgR7ItKUor+vMkgby1u2WPwjkHfgg+Fy2cUzSGmOwNReqhPWoz/JQL5+C9&#10;zdExIJWwntg6bR7+FA8AdxMRPvH8j5cXJPz0pKPr9heEnx5tC7hhd+qpFOfHSPkG+U0YtKEZfd9K&#10;g9kRDPWvA0mKAzq9EX5KhpOxtnq4BEYOwsNGCn183yIPAZgHHyJ2r09/w5N9gy3HyhsAP4afE+zb&#10;EaLIAF0AS8RbnI0zHT+YBKIY/RMPFcjQPUUEnE6AdFw9NyZxE/wUDWfFMyVd2cjIuJgLABJ/iS6a&#10;PcTPTPhgcTjglYgKdh0Vft5oecHzbqRr2McIPzjcn44ftEvJpUJCrRMfeiSFQKARUg6WN8DPMavT&#10;aVLC1a3ySJmxY35auVzLy7DOhQ+iGdHx7MEP4sjPL5Ix9BGXf0UqGeVHTcYPY/ROO3M0RAF+UBFx&#10;6rWVx0/pdB5jmUE1zN6JlzpuCLJJJKYzLyevysYP1vLsnkZ/l3+NzlNLxo9h9AOzASAHBUREmB2W&#10;VBo/5+Vy6pL9hYMOnyykWzxTLvtupd4VGe3rEZ1j3GdPI15baQ0KP697i/IyWRQMfu4ywJYnirxG&#10;li8VPwYc1AreFtrvAjeoPFp/KIufwk4vKdpIymJZgSQSdMGdReGIwLwC/k0baGeT6QFgMAdY4Iek&#10;VpiceMbgR/0EUpuCfX8cMVSl4scwehSUXXPoiaY9kOaL4meLcgr6wJNuGtSzY/O9OTAi4PMPAQl9&#10;ZnH9jQ9X0p/rsXvZ+ruFJNDSFG8FNkKGLBrWvRLxY6qu4iQHZWlvAvauNF8QP9uUc4EPFl8O2zAS&#10;kAn7F5MuNws+f/wGJZ1/+wO2Q0JGGC8NC1ISzsD+Q6+BlHj6lwzWxuL4/ONv2Ongj9z4MSVbUE1t&#10;fQiF36EQwBmYi5/AY/N+7UsC2qqclGYYuHdhRRjQNTOdZ5r6/KfoadFIHAgfAF/+cf9FI4GP+NFx&#10;45fDWfTK+HUAoET6A6iRK4CMPmRyctMuC+FndpjfPMCO3K0PPBovwiQGN2nWO6fh89+ipvy/SXcF&#10;oqfBk2VeM46fk8QPMl5UnMnsAcLSv4tx/56Zf+l8HbJNBeV0S4ArUn8DqWGcBX7WBkbevBJ+puHz&#10;+Z22+V/+TOQDL3CS2TAdx4+SYfHIP0WgEl1//pOga5nxAy8QRIfoHRMUTUoyMlFHUCxBfzZN+tLn&#10;ZZz+3ObxL/B4TLrsBX7+pPcd2Od9Bn50cCs+IyIl5fWvNPBfM+NHHzSSPtjgd/Q149WgTuYIiuvj&#10;p1SURoAeafl5HD/z5Gewx067TCX/+t/yML/QHYk7MZCfceZD/QvkNUG1hfwjRWigeyvxLxs/lp1V&#10;5Kqp+FpLClgbP+WiNAL4AXorpB7UKsI25ln6+zh8lE3yI+Tn3y6KVEkBeoifZ2fh59WC29Lk51OW&#10;hvT5wJsb1Op+/PjPwfcmys82fmz5B3UzqXuUpT9K74wUVla4TVfJpNCWoCNplv0QSMOIHbhp5Wf8&#10;8befP37+jl4j7XVDt6RrPwStvrXwo/Li5Y3wBdpK2aJh5vdff/z87Y/V8EP0zjYfMs9YSfyUjNII&#10;QQ8/nSgvqRWhINNZ/gugZGPBqoPE9efhpHFrlW1A+RmJEtgEbf71RhlEgYYXMjiPADeR/ugQXFoo&#10;O3GM4cepK7Ui/yoapRGmXNp/6hWApJ6BjcBiiR8QsrG0vOewLBXLUraKBsO2XCHWB62LGj9g4MGJ&#10;nM83pbPCbmprzHs9/xcsj/wsVPVsYxjDj5YnxXKth5+yURrhzdduHaLLzvo/RSjpnPgNUL1G43Hu&#10;o6GMmhzia2900gknGj+wP+ZbngCt6F4UifQH1smIOM5YDD8OEV8LP6WjNML4MfFjw3zO90kcuTnx&#10;Yxcdvux/ZzserQPkkN75flB4qIpH0Pi5NyxAogPRP7qVQCJ+jGeCHLpWoJTBj1uYfh38FI/SGOM9&#10;OqyF8jC4KfN9FjLGnPhVWMrxwjwY6TlyiUgjiujjaTIaP9ajl+sHrYdxWeyJ+EGxR4p1ZAHilNrg&#10;x0XzKviJCpeLFTeS7zMfT3lgZ21a7U/Syzwnfl6bZQLzmqrCi7O5i5gNHojpx8+ZFPu48MPk+FUM&#10;c5YfhQvC7aN6CQdoXgU/yVuedwD0nAqa8RIBoneA0PPeKA1nVv6OJZ945okHdDQbQ2wTlNmwdDgv&#10;ft5QORu9ZnHLkUh/yLUuAwXIYMhCmzR+Bmj+Dvjh+YOsBJAybc7LHwSZ99Q9fHWa35BQIWp6jG44&#10;vq4DAmSbALz4eRw63LDIkM3oG0NwhLkrAkR5i8ZzgLPAj0IeZ0eQfwf8UAyrNtk8Oip1qos9zcxf&#10;pqoq4jrTQHRZ9Somoiwxw+L1cXi8Fz8QATSFRoMFbIEQR6hCdwlky4vSF8+QA/+kZDRRgQOnYxPX&#10;b4EfIs3Z6ic8r9yZqdEkfjg216n638gMBhYAmKFbfP5JNewmc/P7cwvlHHssJJ2Inw+eAh0dCXXN&#10;9bedroQansgrYfY98CMA5AlhW1q/BXgVVOG0L9jEuDRUX3wfqoAEP3VJn/eUtgc8pbuo2I7UKBmk&#10;05Zf+Ikf2Stm7WP03wQ/H9Fg3XGoiBTmmfWj0ngEmX58kfzknvdcUbmDLwptTK9nTa7a0CHwMvrv&#10;gh+pemH9OnFK37p+XRzRSIeNGYHsCB4XGiYLi+uBdQtoNyNtIQ/LGrB4siPVkPx/+jb4AW+BPuBn&#10;I+9uE1hLR3kqq53En1hwvzN17iGUeJwHwuA5xPw3wg+4uk0QqOAUeev3zjj1YYFeDSL0vOiiVDPe&#10;PX4r2Z4hoci660mw8umV3wk/sCQPTPRU1yWpPHLajoUEejUqCfYbpFvCEgkyfbkrCD1FWj4z3LNP&#10;/2b4QcGHhAxUolPV3SQEiTpxgfi6FxGf6RDZpBmEHhYlIfHilq1AIOn3w49ctlkBh2vsk/ClHNqh&#10;hAOdUGn3UtXxxbMW7Ipfx2tAjv+2+LECARevdNKDMp8Qim6wYYS1F4jPlHid9Oqph183ZiM9XsIm&#10;0W+LHxOfPrWW6/1d5DMTrbmQ2n7Ru7Zhxpwh0DSpx6gK+G3xgwLQZgxCQ9JvNQxyi/WgPBg5MiJ8&#10;Hn4ijVkFP3Pxq2rpn+u0z9XV6xZ/WKYHUUGMGGqIH6gH2gh32fA6K6Z8F8LdzdaAnyY2y/Pw/dhY&#10;nD5idmvewssyrfmeiLGfsFkn7H7adBiaVMXl5FmE5uTDDyAvYLdqwEmMF9gISLm8s1rB5NcZs1hQ&#10;/PqmUqG1CGDejfItFdlNrNUCHKMi+g5SfEwDTS9+TLqSs3g8cAFjP2VqLdP0RrJg4OaTR1stsj+e&#10;l2Ak+PYCkJwYhBk+MI2wmiuu+6Avfwe2ORg/p0rZAL0lexLm+LNrQF9efIN0QQBcpNfmrCy6LmWR&#10;Pe2wREtF5OcWJ/548r9i8HMxpbH46g5IXsPLA1r4gdNvBwAX2SXrJSAA1XPgZ8Q5F1kpXTZg4m1e&#10;/hUMJJH0B46uEJwxAZddA/y8T3YQtvEYkOVj2/M2J+d0/T2DA7+pP8X5wlhR1YufoOAk8aMqy07i&#10;BxobGQBZ9Afq58iGe+tvTeANprLvZlOwD18V0xCTiE56XYSfi9LPMJmOXR6R/WbyiDh+QIAqH5rg&#10;7o9KBa1j36LMLaWmGp30GoUfLQYL+vPWaR4oK7HLp/LpLCurWyw04Cq1FOH3RC/S2lOl9a0KP9FH&#10;y4sfhxG/jsouKPBz17RjSv6Bm0ERlFBh9AfITwV2smgivTJ+3keM7Ef8dFHlyFeezhz25de/bPxg&#10;MqK0Cwr8XHRxjwj8YP6/rssoBwZlI8Y2tfo6RZ+ydWfyAtX9AjoJJu1tz9XxW+Mp8y8tpNJZeShY&#10;B8b6hUgDohx+ws/LKAox+AECJIyKhv4o9X/dbZkePX6ZpsdKueONqiD+b5OAQ8/M4w/WL71JORKS&#10;DAVOcqlG/EwEg/BzM6KLkzXpN3mrxDaNn/uwOn7K6i9/thYGBtn4FEw26j5c/pmzn5yxLkP55wrB&#10;KKFS7ISfq4mrHBSa97ElZdlQ+HkeNwrMHK6jrk02e4lzP/C3f//z4Wd6Aleeac2gy0P8NIfrLSTd&#10;Cvmn1UmugB/bf+HDD6RWkrAs8VMRfDAhd9AoJM8WzBwFakX/6X/9+PH7zMfWud10Upkef4if4+H+&#10;ClUskvbDRhEQIC38FeAEBO1+8NKX0LUkfu6aSr/PWzTk4dNDE2IVEuuvoifBz+kNK3AH+r5iXQMD&#10;/IC4+/ycAwxM4uelIx9YZzT1YedQ3Ldlf8a7QTCK6b625oqB2FGBIerzEfD58WPNb40eGyTg6EUZ&#10;4AeEWyzs6PfFKP97e7g/AwiV9ZNejVNdoOvgLy3/pchR2dbpg1F2FViiqsKPqJAWeQ3wc8E0/FfA&#10;M63wAxWNB6IzDwICbGGZLa3F6Vo5VtEco9dFTjb/bXMKr+Z/uxlR1JQf9kRZ852hsbFHZfR7B/gB&#10;8YdYize0SuEHa+0BKblTmf2Gi9DiZ/dh7Vuuy8lMukAVUWR/UK+Dn/+I3rf1bsTIsXjrrosfUP2R&#10;MUHlNN8MNX4aaVPGUiQR9L9e/MxbrfV27Y+//+Uvv/+x3vjxI2PZhljpeRh/qEzDqjSp/V6GH4Ev&#10;7ZzQ9719WeX14gdLssVT6/hd+LJ3zuToDv2B4yhEp7tXhdf4kb3xQPw8O9zLG9VXMX5mSYtfFhXx&#10;E59TSh1GdfDTqtAMgKGHiCn8AMzQJ0pFJDyXm2RhSjtWJ/8IQT9+ef/Z75wbR2vjB0zFSnO7+WwA&#10;Rn9HqUdSH/iHRGjoqUb/P6wzaNysFeIHD0G0uvrPDh8qVz7HpGLjR5MfWKeTJ1cL8IOlb8WRxZKh&#10;qGiBDIQiNFi9W/gH4sUGiwx3yt/Nm1yZ3WJlj8u8sOK3zCU/Nv8COmFOYu+pPwP4eXTkKr4hUimm&#10;A3wA9C9YvRFGWkRiqwQu2YrxUysBem6QnTaX/Nj4geaIbNehE5X7BSr+EDo3NLJuKUSXidtkSCpr&#10;tqfHOmthvEb6AzOvUQJ6Hcvb5meTHws/oPljYwi17bzvovydJC6PN/RhJN6FlkbhTIVTTHzTY3wi&#10;l5q4qsSPVXe9CHOJoCzUgqJ0tvds8sPxA8sI830fdekZYGetvZwSP89Gy8jQkJOwAWAj2iU1M+ux&#10;zpA1Bz9d6QXyowNtQBFbmg9akO4+dYnqZHGdm3JNbE4fK/lOIz+DHENoYSlbAEcbQBI/rW5NqeAD&#10;QrSoVDxwslNzPy3Ru/iJN5TnWiPfOGgDKrpTPcRzOtcJXIrDq2yFT3TmRHgT+BJq/EBNa4mVO2/3&#10;a8tAKv9UjmD6WAPtEp8KUrR7kskjKy8HP7zX3poAmRob60LE2+ynRlv0d5/esWig5Q/hMbLpxfRY&#10;Cj8GPijSaMEZqCgPyrU/EkqIylgfeFpSEm4BEG+/8k5kleIHvWDRIS/Ti7rkDiiNs+SxnM/oRo0z&#10;BpX4gYI+hoADw1GLiSklrHIrxw8kDagajwx8JxfBEE/ESKKDnxmO3hnftOBWdBqW5RXuJJvN12KR&#10;GiHwA1yHm2DhP7VggjxRN64x+MG25Y0k+aCMKbJnWZDEyFawvI2f5+ZrpnYRFVfesHEBBBMfkR7F&#10;xFESHl+2BIgfKJXvtFyETCQ9E6qUIRvXaPxA23LVywaTl+4fEeOMSicXfwYj2/i5zWa3Cesz/ige&#10;vqIi9MeJ/XbtHs/SFVhxn+eTYMAPlMqXthy9xAAJ4wQBaoQ0CAmUTltvdCExcHg1gB14O7TjA0uc&#10;okQ4FnJFW5o2DavhvUC3Cu/ZCIaGrfVWw6oY+GRnezmcHWsBzlSF0uaLwvMCCewXqFZv+lyqKUAU&#10;GXOiYXJb2yOzGkiZUGhf6vJQfg0v1m8IumsNOrZZfR4Jlmlfne9pTMUoWg8Ry2VatSdYO0zRELPk&#10;2mAgYGyvKL7ov4Dm5DGdXWwoKjufix8oBGTkJuybYHJz7mDQGLq137K6OmENmz1urDWzpUDba0lz&#10;FMgCzN4Da2dbfwrPBhWIJcbcXx5zdnBQ4tFy9b8vBjCnYxsMA8Dmj9AeLR/tyDMSHvmCLMNWuKBO&#10;kv0VS4SR5euA3GuRAWOYP7h8EvzJ6tAx/VnEwcq5MWz8XFxVoqincCn38tVfnV7of9Y7kIOV08Fs&#10;/Bxd7lEUP5iKt4R77fixzoLVv3rtU2LhB9qXHu2ukSXxg8aLRdxrx4+FEuxru0QJWQQ1Cz8gWD7P&#10;Vou2gvhJ+ey15J9FS7r5Q3gQSynxHD+UYAD6KysHUA4/FGk033IoNmvHjwVaFAQKiUAcP9j+Ai5w&#10;9mgppBx+0HC3+Jt3/Fj4obNYJhuD4Ueba1VKAplq56RBJFDuNJq748deepIFiliBDH7Ac6nOP6ZE&#10;CRNCKfyg1SJB5tvx4xxdPI7cE993VBES9vWSt+WLwY/KQMCZYGcagm8h/KDXfbHws8s/HrqPlnyl&#10;zL4gzoBfp4z+Fo0fcEAyqyWW1EMAZcQPHAHyOx6bVjd1lx9O/DrFa7PTnwGE0BPf4m9Ne1uGoWxh&#10;FRI/6L+2+CUmZwKecuHn2dpH4Gz1UkbZeYHX3azZjp8BflTmzE0s/PHSkb+uu8j/Xmao9cAUzz3E&#10;Njj1/jAJAiT4PPiBTJnBxcxMCJ80l82OnyELQxn6IBugW15gGaPiRkstU36Q/gDxGfZ5RyUsD34w&#10;tA+v06V7wAm4XSWaVFgNynqJiUs7fjy7jzoJXa3rBoZ4p+QjK18I+MHAX4+j+Yq+qAz0RxQlP/Ke&#10;oe+7iMAikYfgk6hr7vjxUQ9RmGYQ/Ya3QtJJKs0XbwT8PLtwmEI6foiMDqO7sEIKCXgYs5GietFX&#10;7Pjx4QfjGUKCAYlHaUKDws8Y40vGD8HH2xGBSp+29PdkU+mOH98mahXMCy4EECloSddEwk4qfgge&#10;AWVRUKYc8Nnpjw8DNzy5VoFiaCjTacU3yeGo37cufmiOQZBLAKUfgh0/HvygTRbVkpeQNbEZkTBB&#10;X6RLClXsRL2F5J8V+RdqXgQPT1I9/FZQpyT6KR5ehX91W/e1SFsYtIoQUjCtWebFv24EIemnwgZH&#10;KVZbHHxV/KBsLAJROsd+CH/AX+MXLAwZsxZ3Hfx4rBppW1ryaUSNtMkiZNSrhTFFRgdlqPiyKn54&#10;KjspA60ok/tAhwx5S/BrMnj4V8IPzxMsufc53oWCj9SrOX5kuVlB9PF8J9qhz14K9gJLH74ATFAJ&#10;u4vTM/TRykwCzkUDzy815l3b1fADZ/gL5mDgGmE3UrlWNn7ozEqLCRzwxEBFPwfUqlESfrCFhfHJ&#10;2pltdwnMmYWeAydzRfx4bFc5yMPaY6DxWUVzOvhBaMk8LbQwpp2PoAT1FK6TBAHdaQDnZEZKsygS&#10;oMVhh3oTVsWPLwN17e1PHv/GZB4XP2SXJnDhFqUZ38YkcJjDcWlEMkzOAbeDHxXDMaNLZXhR18WP&#10;LtyRvKvlBoBl1YqJi5+PUXtBt0/TwFQLGu+XXW4piYyYSM6GDWRmowqWRkLhHWvjx+ODLAeFRW8C&#10;5qGBMcAPuk9FojGH2aL3rPgQYJtzJo4fjnnGqBdPZn388Ppli6dZ8EGQcVgShN3glcr7C40eG58V&#10;nNWsVznAYPh58X61ySS0CP3BE5vAy2ctXI6buV1kQH9IACL9FzYlUQHLMVn/GPwTxFQVSb1x/ACl&#10;TRagC9AfXHIsMfVFrlH8UMwD4Qelh0q/CCfJBRuNHyz7zuYM5ohkEloIP0FXcH1bEImfivkX4oev&#10;q+UJZn/I8Qkufu5TddFj/i68jc41DNSsDzs4Iy4VDPgXKNbS/p9j8VdaALRgcXqP+BG9jG1g5VAB&#10;XPyMtVX2oWLO77zxfCut4fJhuVQwwI+Rn0ETS0pcWD7B6SeD8g9EdbCnuaY5Paj/jpL4AXabbG9Y&#10;+p3xz4FUoAXjAX7wBAuZAWhsmv0nfkaz74RJctsmk5+fHD85PqEsfkDgT7GLzV7IJQ+giqUm6eIH&#10;rc5Cu0cnfbVapaNYcfsPww9+TIKPVqxtafwcjmlW/yWImPcMIkPN0cUPsS8CFwpC1R4FIKG8miLH&#10;DwMMPyjzlojdXRw/9Ud2YM8PuUIOfihZXHAt5qRfvParPYi2BSZAB/wXjpdj2Ww2wE/tkR14LuUx&#10;dfBD3guiOnhPtezrg2661uDBjx/HSb8MPuX5Fyls0P9y4XwLPIZURhIgGz8Y1yrz7epseakXB2Ya&#10;jP9RN7EwuYRF3YT+4DGuWAzClRUuMI4fiqaX8AlwhIR9yPsoynCGAHlnizkAGQwQW+Gn6sgOtH+i&#10;/IByxOGBP71F6rvMfCcvRtXxlchptajsxY91x3L0boefil0aiI/jo3eK/+hEch1jWi8XRgKkqwph&#10;2K1rq0L9kYlIiwG0JX7qjewgPV2Y/Om6dt1dKzQEH1HMpVafDHZn00nWNF+nTgJS1oQAWQO3TfFT&#10;rxBEorLfuAZNqfDoYreYWuU46F1DF2bpi9Jj+B/M105FIJJth4iiDfFTtRJGIeweB4XIAiPKL2sz&#10;pR6C90OV5Tk2XY49leghCvT6iLwvujTVoCimPArMdvipPL2HyMsAG2JvlOAAnfdSaVAvyJi+jqkV&#10;FiV6mv6Fk/NF4UNTSPYNiyUf8eBW+DnnOGmJ3z7+uIhEOF2NIfcpBWqWOCh3aykNghZ7w8tXUir2&#10;S/l8qISCbjOqRhCiUWryo57PNvip3glG/ElKDtDlDooQXBtZ9MQJpVQ7tiBhQpWXO1/vxF9uraBn&#10;S6VyCQ1NNQWhOZxZ0VWpU6YkB9lQ3gQ/9eq99uIoOZTRCA+lUfLGXM4jy8tZj0l2tqTC4ksWSuAz&#10;JFkfqegFy3DoI7Bk+AAF3AA/XyEISK3Ww6peEeqpqHB2meMSC5SXW1hh8SE54dkWixVJ4lxSNc6O&#10;5Ymj9xXHz9cIQmRrhmVLyQZ0G8kBUNt3GqloaO9DuLzc/AqLr04q7B5oqIqZEkFWNc0MCCqMn6Ws&#10;PcOXrjzEUylSrAnsyCvR/RQyAM+rsPi+S9JzDAne70d3mT4Cy9anLH7qjz5ctor01FtRgWM7zcdG&#10;y8uNF5+zpqgZ7GmBAJ/wserRkvj5QklgC1f2ITQeUKGu4xCS5eXu/upyn8gKi0Y6Cze7XvglsY+5&#10;+Ok9XzT7Vz6rxtdKQo1dvsF9Jn9ljAqpVs/3TgHOCLg0JLI33lVlOB+ICFBVVM/bkB6aU6n8Qau3&#10;5+Ldqf5BqlwvzTjw0+XmTzjBAyalcaJEysOAYrj4xhv8OpzfIUsEkWrODJwbLE8h/KTYVDdYlaWv&#10;VDW5n1edQnka9Eyi4nQaHE4pzotKkMAKht5pvO4GnxuDpxT9yWZxiIl67cM39Q+bHLzus70o77Ep&#10;EHwk1WAQOpxaW/fn4aV2qUIIWZOgwd8PXJxPZaImu/K2lEfMswD9WeIc8tbd/3Qxdndc2ECaIuyJ&#10;PRnchaGge1Z1nuVWnlmHpe4QNhK6atPrxqWb5qpDiHh4u4Ofjw6rAA2Nx5c+78pNT6JSiDMupZxL&#10;n1sfP4ucFZBoyAIP5I8YduCNOnjwFlqoGZ8+XgRRXCFfKX/n6sfJFvbvrN3FSGcDr9bdX1X8DW17&#10;03aPJ05D2yJd/DwVgUMJiH5+gvnGHiRLmMdSxNjPrY2fhVEa1noZ3cTOi1NfAmyDhdc1h+b2eg78&#10;zqTVuPmvjb9DBMaGcUheNIBghHOoDSrO2VcP5Q39I/knkNSrd8HFj/4DxcC3ymurBsgTIpQHO+vz&#10;r8VRGgACzzfyOkItthUQF+mxmg2JutzgOfR4CWXQnZZhgjW8dRtbmgVspYzZAG0p5MUY7+X3vLcc&#10;RK0fPy9ez8mtYsIYYL79Tx1pTfqTEKURwo+Rd19NA05luE9ap/RfJCaAKA0NKBI/Z9V+KVwD3q5t&#10;cpFSMaSGic5rQ6EpphXk8y472TLV3KI/D35qDN6g9TNlgVR4rYifFGfFNH7EWnZDI4nCBCjG6pSL&#10;BqZwAR2B/0f1R8AtjB8o+s9SyHtJfy6CLIL+7RZ+QzNOZBt11N7NObDw03L8gCkSeq/e+qprlqyG&#10;n7QojWuAf7n69gh+ABwXiP7F/XZiRJHdCTF6pAfFE5xYrQaegN8N5Gr8Fxmm3fV2VivIAH7evf3V&#10;FVeoMoRwJfykRml0GfDz7p7AxJDfvGjXNf3Bn8ShnuhhMnQuMDmYt7+YBR/MarXpjxnVoT/J5QlX&#10;53ir4OeW2FoE+ZJffvbTnxunE2fjDqD4di5Gu0krGj/GLNA1pkH6i73uPMKeKB81Pp9hgB8pw4FD&#10;a8dPHsTPw49odxu6GJhD+HmYUBwIafclFgFEggCZ20nUAhuXf94njp8c5VHz7MbIKKvQn/RZz8OP&#10;FHPEa72dcaQRU+DnDSZkEVAFOpqyABhbL6j+zM4tPaBgKVJf9XK6is6FD87QuEYt+fnm6F/J5ZnT&#10;d2JihH8O/PCPBPoxLMwMNMXIP2Douz9Q+4eAL8E6tEBNAyEgNFo6CpnsWbFw4GRcmRbt2eZslGUb&#10;sPDTc/zAsMlywJxpLbq3Wvz4uVGU/tUMU3Pd0aQXQ8k/TqNrBJDiVmAGOCOhgv8Tl/CP6GtGrKB6&#10;5gYjaBOmhZ83A6bl5Vi0tyUeqhY/56H/C1bUjx9iSspMAphQ1hmT+CSfFP90h5PcJ4MfO9YGdlj9&#10;Al7qxM9Z5IbgM7OODq+wSJ0MvYE+aKUqgYC0d1SLnxn61xW9WFfFVAATjSgf1ptMPAc/avAQfj43&#10;7beD/XVW2DIeooqvrNnROwGY0583xI9AE1ZBm8UVo9+e9cavix9KiUP/BZp+z+/3SQIIMNERe+CC&#10;SQA/qgfpSKyfDz+GXsR4LYb7hQxMUdIBfjrZNxnuqdRnwT/o6+LHNirfkdrQegN+epJesL5oI895&#10;AD+mTl0wVnQUP1TmJSaozcYQ713r4uclUpwytbfNSmt8g31d/NC2cf8FRFlI/HyOABvYW2M6JChh&#10;/wf8B7QuuRSKDCykP/PMzmz5TYVFV/4BeYoEuUzl5b4rfqSjciB5jOlf4JfEo4syTXt4XqwyBCBL&#10;CD0d/9HOWRBkxYBD/Fj6kau9SWKFSRJOXa/I/ULWKp9EDJpGYlCkk/4DfztTKo98debbKqU/i/zv&#10;Z6IriJ872ICskH0//9K8aYCf11HRLlT67MvcDHr+dKagd8MoEhIxSlVdVRAKhQgJc1O0Nz8zHuYO&#10;Vy1+Ws+XhPR3easwWiN+QHqwox78+AGYiUcNJO4Y4NH3WINekKBR+ee5ED4faiV/VgWFLPoGEycH&#10;/+Kh50Ig6f5q8eMTaCfw86QkM9LJW8db5cePjpdg+DF7KSyI4/rX8rVHASdQYZHcefWbnunbq8VP&#10;gv0Z8NNbDUSQwJCgo+yHUn7W7neDH2kB7rT0tBZ+RHUwT3JB1vJyy/Ed+WSl+DmxIAwjfUzQH/HJ&#10;wqbT2ARIBB7q+EOt1UsmMZB/jP92LfzIqDY3uSlzeblIFCy/rVL8+Nl/GD935a7CkB/ED4g23C7j&#10;UDOBH1DY5D3j+DF1oOmnbI3jRK788aqVSpXTHpPmtnzLsz5ZJ36gN4wvMzSAnzfU/5LCSnM4nYQ7&#10;6WyFKDv8S6jGHevT5IhbFv0Z+L9yNR6UFYBB/0Jjuq7UnLG8XFas+AarEz/ANHxWXS9+XlBQVITL&#10;YjXT61sKNeA3ZxrMTdl58N9e1qs4ayF1E/6FU/ZUWMyW7L06duqVn29+17MPP2iJIykUy3BhvpkS&#10;iiEOaJC5YA0A7EvdsBl+AMxWhcXT3CKcRUAy8pI66c/Fb3x18CPzy9FQSMVwhOdI4QfgMXCMywE6&#10;YkCtcYJL/BiCVUJ+1rsCaWEYDgmpzVWn6nhRVCd+jv5gY46fTnQwQTPzW/wo8820Ug7iqQCQTimX&#10;+jvYVyD7BpwXGi8CP72J1DD4gVGchcsmP29NO3K8v0r8gOzidWpz/JD7XZaMREVGuytMTg4yNHTJ&#10;39DWK1Un/BefPAP5MW4nAQldO4Xnf8DYQf9Fjg344mNUiZ9LIHKK4wecl2edaaPyizn/EjEQqAq/&#10;yXdq/Kf40037TvEZgZ/OR388uYf1Nn4vD8Ya8QNb64+csuSfjkV3vs9GpWY5gZQZwat2sgEart8L&#10;/LQaP3eTPK8ryum92fkXg2mN+GGCrX2gbPmZW4hYWTCeU4qVXYx5TrsxiFfx6goCEo3ED3gQjmAb&#10;Ehgeyj/t5QvEBZaiRBXiBwIJA3qI36roLJWVk/y0a3DoAQBYHAQCP1JSvlE5ISBBopb8c0fLCBjr&#10;ww/EVjm+5waStFCGhZiHkXqFKgFD2p+936wGgHdY2aSEH5DaQVZCix6RnhdwrovJZS51oL/Ye+rD&#10;D8v0lGvJyreN0AIgW9ioFNzaY7HMBEDwfdvJyBTBhQUHqSul8h9AHTvAUtuJ7kqgEb6EJgbidwtq&#10;3Bfb6XWmWx1+AsKPqOw+tmfv/i6r5gYT1WUC2dOhPugsk1cP0GrNStvtdywn7MLCfOvs4naj1oaf&#10;azCbCgA0XZEKI/eMWcddVoGf/jjwb7+QnoATE5R9EYRmrr67uIXkEEfjxeG328/Sb64NP89gyYD+&#10;4bUpOgt2PY3Ue4WadyASn/3FgdVAvgrPknExQ2LMXErv5Rbvqw0/BdZg3/qMi/z/AVNAjf5VNvQe&#10;AAAAAElFTkSuQmCCUEsDBAoAAAAAAAAAIQAEZN10IIwAACCMAAAUAAAAZHJzL21lZGlhL2ltYWdl&#10;Mi5wbmeJUE5HDQoaCgAAAA1JSERSAAADzgAAAZsIAwAAACIXOQcAAAABc1JHQgCuzhzpAAAABGdB&#10;TUEAALGPC/xhBQAAACBjSFJNAAB6JgAAgIQAAPoAAACA6AAAdTAAAOpgAAA6mAAAF3CculE8AAAD&#10;AFBMVEUAAAABAQECAgIDAwMEBAQFBQUGBgYHBwcICAgJCQkKCgoLCwsMDAwNDQ0ODg4PDw8QEBAR&#10;ERESEhITExMUFBQVFRUWFhYXFxcYGBgZGRkaGhobGxscHBwdHR0eHh4fHx8gICAhISEiIiIjIyMk&#10;JCQlJSUmJiYnJycoKCgpKSkqKiorKyssLCwtLS0uLi4vLy8wMDAxMTEyMjIzMzM0NDQ1NTU2NjY3&#10;Nzc4ODg5OTk6Ojo7Ozs8PDw9PT0+Pj4/Pz9AQEBBQUFCQkJDQ0NERERFRUVGRkZHR0dISEhJSUlK&#10;SkpLS0tMTExNTU1OTk5PT09QUFBRUVFSUlJTU1NUVFRVVVVWVlZXV1dYWFhZWVlaWlpbW1tcXFxd&#10;XV1eXl5fX19gYGBhYWFiYmJjY2NkZGRlZWVmZmZnZ2doaGhpaWlqampra2tsbGxtbW1ubm5vb29w&#10;cHBxcXFycnJzc3N0dHR1dXV2dnZ3d3d4eHh5eXl6enp7e3t8fHx9fX1+fn5/f3+AgICBgYGCgoKD&#10;g4OEhISFhYWGhoaHh4eIiIiJiYmKioqLi4uMjIyNjY2Ojo6Pj4+QkJCRkZGSkpKTk5OUlJSVlZWW&#10;lpaXl5eYmJiZmZmampqbm5ucnJydnZ2enp6fn5+goKChoaGioqKjo6OkpKSlpaWmpqanp6eoqKip&#10;qamqqqqrq6usrKytra2urq6vr6+wsLCxsbGysrKzs7O0tLS1tbW2tra3t7e4uLi5ubm6urq7u7u8&#10;vLy9vb2+vr6/v7/AwMDBwcHCwsLDw8PExMTFxcXGxsbHx8fIyMjJycnKysrLy8vMzMzNzc3Ozs7P&#10;z8/Q0NDR0dHS0tLT09PU1NTV1dXW1tbX19fY2NjZ2dna2trb29vc3Nzd3d3e3t7f39/g4ODh4eHi&#10;4uLj4+Pk5OTl5eXm5ubn5+fo6Ojp6enq6urr6+vs7Ozt7e3u7u7v7+/w8PDx8fHy8vLz8/P09PT1&#10;9fX29vb39/f4+Pj5+fn6+vr7+/v8/Pz9/f3+/v7////isF19AAAACXBIWXMAAC4jAAAuIwF4pT92&#10;AACIfUlEQVR4Xu2dC3Uruw6GL44gKIIiKIMiKIIwKIIiKIMiKIIy2AiKoAzOlfz8f0nzyqtJ6qx1&#10;zm4mMx5b1mfJ8ut///3K53k3PkMCQwInlsB///sVmv8bOJ+4IkdyQwK73e/h/PU77ch465DAvUpg&#10;4HyvNTvK9QclMHD+g5U+inyvEhg432vNjnL9QQkMnP9gpY8i36sEBs73WrOjXH9QAgPnP1jpo8j3&#10;KoGB873W7CjXH5TAwPkPVvoo8r1KYOB8rzU7yvUHJTBw/oOVPop8rxIYON9rzY5y/UEJDJz/YKWP&#10;It+rBAbO91qzo1x/UAID5z9Y6aPI9yqBgfO91uwo1x+UwMD5D1b6KPK9SmDgfK81O8r1ByUwcP6D&#10;lT6KfK8SGDjfa82Ocv1BCQyc/2CljyLfqwQGzvdas0eW6+frTT9fP0emMx6/pAQGzpeU9s286+ul&#10;bXK7/76ZXI+MDpyHDjgJ/CjMz29fX5+vj/LX67DQt6IkA+dbqanL5fPfw273VDdBfxOen4aBvpz0&#10;j3rTwPko8d3jw4nmbpD/Cc8P/+6xoHdYpoHzHVbqUUVSmh/QvX5X+zz87aOEeqmHB86XkvSNvOfn&#10;Sej9oMzqaWIvN5L9P57NgfMfVwBbfO0rP/LFT41yjwPFbkFRBs63UEuXy+OPuNq7V/M+vfZ8uTyM&#10;Nx0sgYHzwaK7ywc/Iku814sjun0DFT5wvoFKumAW0/QR+77E+PsFczFedaAEBs4HCu5OH1O/2nSd&#10;//vvS3Ee3vYNVPnA+QYq6XJZ/I7B1asO8svlarxprQQGzmsl9Sfum7DDaQL3nxDAjRdy4HzjFXja&#10;7A+cTyvPS6c2cL60xK/6fQPnq66excwNnBdF9JduGDjfdm0PnG+7/k6c+xEKO7FAL5zcwPnCAr/y&#10;12nM68HlUa+OWdtXXnWavYHzDVTSBbOoyy12dvlUcsHHNJILVsOhrxo4Hyq5+3zuXcn9NGVLF8ck&#10;zxuo8YHzDVTSBbP4o+TuzQt15ufwtS9YCwe/auB8sOju88FX7Tyzt53iY2M/kluo74HzLdTSBfOY&#10;Vki+0Qt1CbRdM3nBHI1XrZfAwHm9rP7GnRr3esCOsm4W9vQ3yn7zpRw433wVnroAuhwS9gb7kb15&#10;x1ZhpxbymdIbOJ9JsDec7Idu5Vn7yl+8r+cNF+svZH3g/BdqeWMZv3X0ef/59fP1oX9xT3pjWuP2&#10;S0pg4HxJad/Mu77SdJI0RWwcanMztTZmhd1QVV02q7rd9higuqzMj3/bsM7Hy/A+U/jWDbdHTPu2&#10;KnfgfFv1dcHcpoPn/BSxC+ZgvGqrBAbOWyX2h+5/Tw43H4nxh4p/g0UdON9gpV0sy99ph+2xlupi&#10;Aj/2RZfEmc9FeR7npBxbeRd4PoW4X8ZqqguI+hSvuBzOH4+8F+TA+RT1d/40vvXI9r1dM3n+9443&#10;HCCBS+EsMJutXQfOB1TX7zzy7/3lcayQ/B3Zb3vrRXD+ecuDmJS1gfO2mhp3DwksSuAiOH88f+gi&#10;u4HzYnWMG4YEjpHARXDWDGpIZVjnY6pqPDsksCSBi+Gs5nngvFQd4/chgWMkMHA+Rnrj2SGBq5LA&#10;wPmqqmNkZkjgGAkMnI+R3nh2SOCqJDBwvqrqGJkZEjhGAgPnY6Q3nh0SuCoJDJyvqjpGZoYEjpHA&#10;wPkY6Y1nhwSuSgK/ifP+bXyGBIYETiiB38S57i43/h0SGBI4kQT++99F3IVgVlixzo+7Z2ifnunb&#10;CRuukZSVwH73iJdkGSTf8cy/v0kVxg7VqLPDlctUgk0oFu3+ecKz/U3rXLYzeKaNnN/Gts4XaV7l&#10;JZ+7Z3zVzu4n8ca/67avvANFfXrU2eFV9rV7nHv4NcRhPwXJFeD8OHA+XBuOedLgugbneN+wN3eE&#10;7DHZ+lvPypFgcwVmW1fvjK/Kr1eAMx+zsB/r5C+lzwfgHB+I4cz4pUpwB++5N5zl9GA8bVQ6C3dQ&#10;STdRhGWczcGRU+fbDJwPr++DcGaHFl7++9ZZyoMAD5wPV42NT75xt81twSuhL05x6pjngfNGycPt&#10;Czg/hL3kyXPDfh9nOX904Hy4OhzxJOP643QkwDn2nAbOh9fC+273M/N0DO4V4yxKM3A+XB2OeFJO&#10;uWAzYXrGq3EeHtXhtSBCjocLcpIhuNLyYv/0qpxt2Zl94Hy4OhzxpOz3NHA+Qn4neXQeZ+8y6UtN&#10;//S3cKZmqO7kKUo1jfPziIudRGnCRA7A+WFFQufL8D2mPI+zgBsMJlwBzq8yiS3EWTbgZpxRZXa7&#10;cQDDyZT4682eQ7Jonf/Ry+12b/VHbhdOlt8/kdAhOH8yMr9gndNxwS/Y6a/WWa4zzqhj1AR8vLF2&#10;/YnqPmEh7eQtZ52NK+Q0beB8wtooSR2Cswk3XRxn3ZU3fR77tKKCsww7r8V5ci7M6YV8lylanMUv&#10;4r7zCpzDKOywzofri6A5c6SfxL0DZ/u3cf5qn+47F5ylH7DD2QqsGmSdB86Ha40+aceT2Nj6Dllk&#10;ncMo7MD58IoRIcdT7VKS8a/ScZ2IKV1s3NkVuOD8sePxkoHz4aqx8OTA+WyiPTxh0ffNOJvo8cWd&#10;7ai0BWfxAMnnkz42ZQ/MwbDOh2uNPvli2nSxzhCM8NZZ2llecmGjmRAKG1GNA+tmHmexwwHsV4zz&#10;fif9AwJ44HygZiw9Zmd7MJ0yO88s1XOaJg+E/Ty5cW4qxFK+/vTv8zjHv8pVM5u+ivDXnW0x0hZn&#10;aOlN33n/p2v+2MIbnGWKAlLo9pfQY8XYNMgDoWM4cD68akR2EzO8NM0YZ3d8Y3v9r+P8uPtncYaW&#10;3uA8JpUcrjeqGyQ/DUKCqJdx1kGIgfMxNZCe5ZOQpx3nm8RZWB44H60iqxI4FmflP7Qkwzqvkn+5&#10;aQvOEkkKGtDN1vl5/37u6Vi5VN+7h3mcoTQPYyn0FrVx9z4daZ0V59A/kgHsuO/8NbrUvsYeSVjz&#10;1jn0h752T1NbmEw423L/nEt/lFZRI/UlCjJrnQHnydG2U2TnHtL49zzTDdPVOZudbfdAiLMoy2ck&#10;P+5G3YOET1EGbvvMHGfzggmcJwf6J3DW2BnV0Mt+blXmIaXM1lmGnY/Ceew6B7LXtnHms4yzm9O9&#10;GuewT72wNP8QrbmDZxjnKY8nFVSjlV6yUs1z1jlwq+0Qr8RJnk48tJhxVhyf0Pvg+AyVZieOuf0M&#10;nA/GWQYIbShsCefHoAbk/VMhsoFz1PowoSK7eJmaPqrdG4/z+04WFcftmlrn993Ts/k87B7pina+&#10;H07bm844y7Azh/p4bNPg7AsxppYcjLOGssED069LOE9YhYHzFqfB4Ty9lWeMs515BS9XnH9w2/qZ&#10;DcBP625nnPX/FOpj1Rg4b1EU42z/fNn1jeQ7K7/Q9J8BZ1nItyX7f+NesyPBdJR60joLzg8TC4d/&#10;e9xZhp1ncObV21JyV+PDOk9bZ0O3BKbmcJYpnd46kx+Y+mxRmz5lnaWFaB7d91u8R/ffYJgqifzn&#10;WZy1P+Sd7ZfdBw929dQJ528/rvA9Gys9pi5yjpRQzBu7F4fj/Pl2Wl/imJJe7FnDr/s6i7MuYmXi&#10;9ArmXdKL1WgG56ZRC2G6i8nowi/6dmpoNhiZxdk4UCXvUgmrcBaRf/a1jOmvp93TmbhIOdJh5yNx&#10;Lu2NUZc/OYv4jaMqCzjvd7Trq0wyMZZgC85hSB1XWC4c3nJhyi72Oh+qDXCeJOxYnLWtsJ+Z1dXH&#10;SCXhnDRu1jrv2zvEWfSzFdpMp4FzWh2LNfLJayrskinD79lx/pP9aH/GFOMsU0KmLK1Upe7I5Z3t&#10;h92/aev81U+QDAYW5NDAc1pnHXaex7k3+2aOcVbcNtNJ5IKq/EetMyFj6N6Ms8xwsM62DkT4j9wX&#10;Wmec/PlHB618bMfiPNGBSVJ+lvlfHmeplWmcPxZwPtc8vZSj5ItY6yyElw9pYIhzUySjLgPnwFgz&#10;nYvWWcYmKYAqDlA8zL8S5zPZhWNcxLM/++wmV0p4CwidjEcUnKNQ7yzOS9b5rDin1h4dEp4XPHDe&#10;pG/GHPuvZGxX4MxG4BCc28C2VOW5NGmTjC58sz9RQGql2yvtbc44274DJNnXeNPhzva5KiHlqJvo&#10;bo/BcTsG578zLtLGl7fhLP0UtBPPMtcI9EzqQzwfQjDhHIx06FTEKWe7GaI/irNZ9iJS5X375nF+&#10;kJ23nLOtUaIrxVmHnbPHvQ5nN9N/2tme2YHpwi30uV/XooDbcJatRfBcZmHbbT7kcA6Hm77EKQ/P&#10;HJfO9yzOf2As2jd0Duc4HpGURuQX4yxDz6FWybwA6jv7wPZZrXPqzW3A2TE6cC7DA1q7BmczJdPu&#10;TyDeL/IrQZeDcV4x+dOMzyRl/AODVytwnll2EOKs4eOpZ2gaiTpE5nO+Ho+2/GnYeeB8pPmess7b&#10;cDZ0x872hHVegbNsRRa4jXc/eOVx5jPZhM1pnHU+qJeaXlqF8z/TeZIqfXk9VzxScc7acYR1lgKX&#10;Xps0RTBDWfbBuV9n224KsBJnncWJDYfhN8KZR00/d8+5/TWfyQV7OGoa7Rh9/4NXXT+bzHi/AtH9&#10;aZxl8HUbzqL2/6mzvQ+Xn/dqezo9HIpzGnYmnGXqA2gMhcKiCaxyQxlulun+0C2IXLsjbeD1PG6n&#10;rn9Uic0723aSV4Az7w9pbYOqVrSoYgpnDZG1yJnkbe/bgXu3zl0/D8M5GhncT1tnbR8V57fd3rrZ&#10;+N0c2noSzVacc9uDLRAv/pLsdWsQzXjTca2cGz6ywU6ZOEmOryQRZ9MaxZtw/rd7JNfZbtrmAzFb&#10;caZBR44AZVHenXV228F0/ZzDeWpdRDwy2MEJ/KSKczS9k66dOiSmucpBvVmce/utONuCD5xzS9aa&#10;NKxhPoFAN3nlM6meD8LZd76mrPManE+8J8Yvt7gutLAG5+nFKe9hx3oVzrPb0kQdn2Ml11c6S5+s&#10;JeasM+Lsx+T/KM6MFOKMv5i+8klwjgY8RR9pQ5lamRZnt9X73Y1FOzIlAGj7E7INHwhC9H0a57hj&#10;rbKe6G9Lf7Q42ws4n36Ha1WMNOxcAmLVwKDHSI2bjKO42QobcPaT4Y9tkH7peQdBk5jZINeokm7n&#10;CFkWLVq0zjm2UT+qQxM4h9MaLM6uo3z/ONvBQRElr4g8AGetxQmcVRNy37nw+kE7CH2UCfd2RPIU&#10;iqwakPULtep81vluNjrYgjP6smZl7Rqc2XBsxfldwprNDASKrX3nU3fhTqGZh6ch23Txw8fhLBYo&#10;4FahoQlA2OAanPcYExPbvU/3ngnnMuxxBM7dmeH+QBhRPH10/vCKP+LJLTgjLQZnsbw07CRakp2l&#10;9rFDV6pa0RSmqYmK5E5FOPNoxBEiuZZHTSwyhTWsT8LV8Lz7nHa25UePs4wXsAWEwsuCSrbO+n76&#10;JGt9JpxLQQzOoFQkjcjZ7jc4nK0Y/5x11jNoZnA2cWo/sV/0xlvnyMubxhl2nNSasqb4HCGZXyXb&#10;4SwCWML5KxzLT8UQB9bLO60EnmgCdDoPOdv0uNiBPB59JpxL18zgDP0wg/OLmxr8F3EWn4m5aAdk&#10;c99Zu67rcdZKWJiiPTUdaRpnUO91OH/c9kEnDmcNP5pGzFrn2uUM2qEJnKUDcyjO+SVnwrm0HStx&#10;lmnnrqmbwlmnnBj5kHV+fb7dERJn09oUyzPgjEsrMs5+kFQ6cuEyAjrrdx3O51C0C9rrFTjLcD+q&#10;Zo8gBdmUbUci63ytOBclmMe5Db1IyUOcc/COlTzos9C+Ds8TK1IuWPUHv+pAnI0epeAoyDO0zjwJ&#10;TJ+IzMLUREWqMK0RuwrIO9v3j7MZpJ/FWarH45wa1AnrrC3FrLN9VutcnLt5nJuvMoVzvmERZ5rF&#10;fcsd6QNxtqPDOnDncMa5vlot1H4ejbONRUpJjK2/cZxbt6e21TJj2TjbJ8BZxDiBs/qkBmfYQ79F&#10;Ms4hZaGzBL1SrK58xGCbvvN6nPfd4KktMO40qc694Zw9FHa2JW7M09h53wtjF1RB2BRcBGczn+Ec&#10;inawG7T9QbeyzO4AkUD0znZ8voxyEVnnTTjDaTbt3MlzSBmMLZRPrm7BWSOHzTqDagQ9NVqqduU4&#10;Y9feHaoaWecsA8bZyMAGrA7DOQrDzjjb0vsrUGhubLdbrjmc3dSx7VD93hPrcMYpdPr31NYiGsP2&#10;OMvo1XrrrMs12qf1Vc+Dc1sJxDhDWIU0spvznsMeOWTVWMKZdpj+veqfejMeARzFC3gToEbxBXCO&#10;llRN4SxbY3RNnRhmdDjf9BqrFTjLaA7iq7U7jbN1mHKbXfend9qT5kiSs/2MO69+P5e+1Hlwbqky&#10;ztAgWZxdwQ/F+cqXQ6OXDAfD5Ppzy9vW4Swz40l8q6wzzcVOFeNalzTjMNxDTG7divPkSafX1+RG&#10;ObLZF1/GxvxFWCfAOVyomg6cZJy/ucf59ZaOLXs5w3AgbDV3CZx5ITntpnh9qsI4m4FLXv8umW8d&#10;jlnrbPQokQa0xn1nagAKzq6jNzXveA3OZo+xO8NZhGq95Q04y4KqwNnOzXvQqubzYxPOrxO8fujW&#10;6fpZXoLx+fa2sAcCYwObjl4CZ14BvaZAv0g5ntTq5iFM4yyxDtjV3nQ4LM6qFkCrzgLmFRdu6Cpp&#10;ZuAZrsTZH0rshxNvC2cxdqwkNKQsPx2HczxtJ8MS4qzBz4SzX6vU8vmpDu3iMO27LK6VvQaiMxJS&#10;Sjq5On9qe/ws4+nl9nU4yx7um5xtHha5MZx75jfgLNKFQpsjIT3OxKYfhToWZxnoJmfbzbEIZjTf&#10;Fs6uD2rngK3DeWqt32acU/O4gHPqrC2sXvgR1ZHtTGQG+H7CplUr3xsGmP+2Dmfy3cpreiLyF2xj&#10;JdNBTZ5vFWfpJBinh0uKzjbjDO2lSut4nFNMdb11zs1BnToir3cWRY9gsi6bObh4Kkz0i65Tf/Ui&#10;zsHGfsKu7Tv76HV+RYizNpJT1rnh/PU8c/Dr18fS9n9CcwJe0ot57sa5Macklo76LM7N4Mtdrh2T&#10;DZ6LwvDifH98AOEsqxOWew+/pzG4caHk27SlXNI5nGk47iCcKZCT1JCGPpraRdMauDcur3dnjLuS&#10;mKG25DZe8RJKF1Ky1jmI+UubuBZnbT4d6kXSobPdcD5Odd+bCy1GOOxAy8LX8ml0Ql3CuIwUFXpw&#10;mr+mzNGget+dbhPOV76VGCJ8MpxfaIKOO1k7drZJm5IaBqZkou/MOEdnjEOLXhRQ9IfxverZuK6L&#10;ugpnnFiRbO2UdVZ5b8I57dXat80/EOof6TcXn0rBDkx5tFAGfEZoruRPaOlPiLP4B32GAm/h5CIa&#10;B8rhZI/N42x2FYHItnW2zaE1dMi3PVk744yTOFysewpn8Zl0R1j70T2jujby/KB8L/S3ysOWB1mC&#10;fcWr1OWARy50gDOHF5O7AUdYJF3fhHPZuCC0zsmkhTh/fMYTzyKVVegKw7rGNgiH4bSImgIEaM+B&#10;84tx+ymKyjjLNqYnI/EkCUn2Wo7kb9MP0ngivaYpEeP8yAccGZ6SIoHg/aCyjiVH1tkJy4xg17xx&#10;1y+93kcBjDF2OC+GbU4i8AMTMXsryikQxrkQj8h2Q0QOINT068TWImk3CYd6uWB2mujNY4yzRCke&#10;17aLUqrWSsnf/riicBWr4FwnN4FWSf/qNNbZhilmcb6yjjT2BXy/wJ/TWns4jLPZJvsAnM1pC6ma&#10;gl7yWpydaq6wzleNs21X7QpzbS5X4DyxniINRk3hHMYUpq2zan94jJhvyHS0q7XYmqKz64/SNLiI&#10;htxZ2wvImxRhFmdnqWp59cXdzffnp90TzlyXqkRZkgfg3OxlZJ0VZ7DFB+FcK4yt0oyzzaso7w5n&#10;sVfWOm/CuQQnQ5yT3xY622+7JwLwddr31uGGZsiVGutt57D2w56TEP7qjZM40+nzTHpWCA6F9Rwv&#10;4JzG29unG/J/b1dxjKwIrPkLkXU+CGeZAYbP2V5bjDNp2gE49z2XY5xpEbprkHIFH+gJn/8x7rLJ&#10;+9ZYZw7oJvluwrnU4QLO7/MLT/e7h8kpX2oXGwWKs+1ctTFnOu8KZiTO4NyjOXrcoC24BAbROq/G&#10;GXr7Ugsd53PMTT9ArXA5yclwpgUR//2XQAM7kTq21Cl3se5UTbiatRRtwtnWFHuFyU2uz+WGE/UY&#10;HML3qs8aU3ppTrTDmbuOxQCh1OdwToHJoIOStHwBZz3dCj8yBwG+qgGOQlwpgzofrIGkltj0RPuY&#10;8+4JDLTgXGXBOMMaPKxvLbnFGWbdcD/MW2fahI3nP147ziZo7E9RD51te/xgmoXT2+SkJ4Sz1CEF&#10;WGKcg+mFWn1uTDlrHOHsrJDDufcbSkvhh+kOaB3P9Yij110IHEq2zqlRnbDOcdS7VFGEs4BTnW05&#10;cruODE/9y6vyuowU9YazlsguWf3++nzT0RX1uLF729SUcQaF0fqubsMmnGUPCHPWIY1LW5xrlOB6&#10;rHObbeM8OhEPh4gn+s7Q1AVmIZNscSYl2YRzoF53j7NbhWs2jEjeTpnF1XBhnFMFBA6P3h7jXByo&#10;CGd5oOPcNzjvPuvPiik56iAxzuGS1W81j4j6c+cN5h5pbrvLh0Z2Auc6rsfWWZIwozkzOPctYa4H&#10;5ybDoINmTgklnHuf6Vw4ezusqrUGZ6vZulKAR+Ei6zxlRc5lc9en63B2gSPWZk1ZXU9oRPOf4SBy&#10;XhDjnO3NOIvi7/swcl3yPFlKrYIOMH+jh/4lCw2zwp7qIZWwV78eGN8PjX/a7SUklz9ywoD890gH&#10;Xco1vawfTfy9/ahbRPPR8/p7+1mbln6z/FR+6W+bO0/z7L+lPVZalkxBpMB0toEIJU2Yl482ly1z&#10;9j5JBp9Lf8OFJxVI+h/Wim5s3z75V7qniP49uCpbR72nSssffcyURK4ZgWtRnlG8cqGX6Oxy3/gC&#10;1iJ5WC/gSayyPwdqsyavAgGp5z+tXHI+bA2li7VCfC2ktAPrrNO1aq9W/eOF5mo1zv/9KFJt9EvN&#10;5fgMCQwJnFQCeaAKuuOyr0Dr4cqUpBS9SpsYxB+dCrPKOksnQaNmPf71VHvpMi5d/5TWWaeLlY+u&#10;sKh9+if9q/+U7pBr6bJ8HiQO0Lc50/5lS6X8Lg19TxdvllyVHyQG3yIHkKn8Kk5vKdKw7XdOXMXU&#10;ZQP5LmXmrOnAQSq5tpY9AgKyKY8943MPKg24kL6jVPKPmLF0i9zTxNhq6Sm4mh9tz+tjpiT6nUM2&#10;XAJ5XMq2GNPZJungbirRhnpmlcu5BR1M6mlVVi9BoXMFxKqVfjNa2J6117VYci20zm6x7b+Hybh2&#10;PhKv0Z7cpUn0NcgdDDZDB2G+72x7GXrKfHkdR0lT35kmj9MWqXyzBhDyB9fwmdVb4oSs71X5O/99&#10;9dwEc3R5ciD2810HLfWJcVixTWxXPwmP1n3FkKn+jS9OnV0bCqOcuZHo3D/2q3Mn+s5JYE1q0U32&#10;1ByZ7giH1JUKOf+MPVrm4er5edI9dYF5WmJQbSTrjYkAZYEHwwJyNQU8ra7UgfxAh/TejnPro0iP&#10;pnUiShdTW839lDYrzi1kpiWaqQBpPoKpYAbnPlxiQ2Ee53Y6rsPZBGdoeMfhXAbQEGcfpTkGZ8xN&#10;sLGWx7lKNMIZD8TOx5oloVqc6eTgEGdYH2DxLpqEypjL4BVJr3vIc7x2AWcTHXP7A+IIfBH/88n5&#10;ppUqIkT2RINZjiUnwgSPktOEKrkpTcZmnLXqaNqj1lw4iJyvWmnX7xHOUgcd50UPfsrfppiy6tbM&#10;0mkp8CzOaei8lw5xTvMNjYmUQk1a5004F3gYZ9KbI60zqkwQP5/HmabZSYF5oPIInCGhtG2Yt844&#10;Ej2Fs/pBXr3y8qwFnE2FrsDZjOq4bYsPaHNp6orGpSgNtxtM+1WnJJKuW3Nd/BucDalPgNTz4qoT&#10;4SzJrHO2Z2WkbVJTOF1yOTNRUlSv/gpl6LqQSjqFszQEZiEJ4CytCDSVUqwT4yy9iAM0pT1yFM40&#10;UUqafIvzU3aItltnSCgVz+OMUsx/+/U/+miEs2aKcLZbH7jhRGmyOfQq6mSMsRQSO1HudIQDKokM&#10;kKTP8x8nVvCnspkJICHOrIdmMD//GOOcdN3KtSp5ZJ1Pg7MOnrdGKlyC0UUsOAdTwdbjbApOOGMJ&#10;D8e5Nc1mbToa7gNUhnF23THWGY2xoLNNOEOZcz6aSZvF2S53TMoyi3OyHCjw3MXzc5jmcG7tryZk&#10;dTDA2YgZVtEWoRvrOW0711cSNRluHtrkrHGZdXxWnH0DC+SfD2ed5dma0Pmus2xNAwNVMDO0zhVw&#10;1lmCI6VeUgHmcIYeJe86lxKgvrPsmt9WZ8Lyf9rb5tQ49+kQQcvAOoN5teEVZYK1aC/rmgPrLDTi&#10;fSo+0+B5nGmtfZI1Cjxb2m04t+cPxtk0feaI9xPgzDtNbcHZ9HrStBhsel2DmK0tjSJNW+fNOEvT&#10;eQJnW8IgzQGS9OZ8bRmpap44KEovn8O5d1kncK4zvMnz0WRgzwdRQgEcXshuUg/lwbIQu7np0dYZ&#10;Y84cdE+NDaqBrASHLfMeoOXJDjH3H1uAga2zFHczzoTqkThnp5xwtn66KB/3nnIwBz40l6/4Iti3&#10;FX07esWViA0cevnG89Amt2R3QQyHs5PgBM7xVp4hznVn9Mg6Z2fHjzvP7AobuTDffXMh3fWg3PL9&#10;5ddU4nbep8BZY/ml/h3OXGCR/RzOpZFBnM2eyTLjZ7375u9EWy8qaybPGpOAGw8E0SE6+VGJKbG1&#10;8+Dce5JZAn6GsV63e+jUXh/hbA276xLl3t8GnJ0tPaCOVGz9MYY7u3VxotLRNyd2SQyDWpcAZ22n&#10;aY1RPFiQvCANJfr+SY4c8OBGzuAUzhjkXjFrW4dKcpF/+tZt2qNOmiDnFNWz0d93Dx3xaZz7FG6s&#10;3sg6axobcG6a6axzacAQZ6rktK/VAarSHoEZ6iqu9Tg3V7ompXKgvJwVZ+efBzOMNTfeBc9PHokz&#10;TVFKEpBmFYQn8M2Mo6yrMF78Linyth2T23i4ipBq4VYtwDld6tWXxROZ2iLRINyQSuXlPY1zG3c2&#10;HZVJ8ci4dLJvIuu++0RZb6ETS2RvOMmBLLqEwa5pnHsRHM4mNroJZ5DMDM6AvLUTvfg/M7PkQEiw&#10;pyC2BoKz2eFBdGgPz6F1dks9D8RZ20iQQLaxNhTmne2T4axeIm8tmPSPgyHyjU7FSlOUWOtg14tU&#10;gON3WNboRH8H2+pk8yba8QhnpizFDnn5m8E5l/Y0OKt0551t6Zqssc5pNvbbt56XQSHu1Mxpd7p8&#10;XnCIYQ3OUtomzFRmU/Az4Az7AE/jHLWNQVsHw5IGZ9PhY62ETRlUG3o0sJin90nr3E7wlTulV4rZ&#10;NKGo/JPHGRa3pgoKcHZzmGLrnFveFgRI9WjIiHBmvkOcQXhib+ZnldARirE5Upy7mdGJi3ifLhiM&#10;n9PJZPybHbkKer8G5/x8iHM29Oan1iAGGqiXApw/Xnrh3t9//luzpedP2uBAJji0kveI7Ec670Yi&#10;CtwyrME59wbyJ5rzZnBuuqglc33nfkE6L9gDVO+hvgO39aZqRFLCnkvJJh7NDKEC2KxBnW3jIdpo&#10;DBxUFnQnvziA1Oy39KdAveTPRZxBCvlJVM8pnBm48pBXL+NHTuDMUSB5ZglnUSbAWUQ5v6PdioO8&#10;ed6dnYWn1jo2aaB8pe4PxTncyjOrq8O5tF7rcTZt0dQJOua2n8+3D5o3Jt/LLT9f728fTiTbcfZz&#10;3ghn0EUtLAcLRGJdMqUdqyWYxBnLQ7UK87psy4q+FcS/sFfuZy46nHsfLMSZdL7hLFmxOHdjm61z&#10;a0aKOrT7S3jmojj748hX4NwrK9u1hZAG4vzvI7RMfJbXNpxt14ApC6xziuT3POe/QmdvM86q8N06&#10;S1vwYtfKlGU6+9jbOO5qiLPZwYqt8zacWUYinCmc1Z0qJRTo0NnGJmgaZ/b2UH8Ox7lnfhlnGfzL&#10;HqfDGY2tihtEYnG235M7JOXHRrFo4YR1tnvQRNaZ91v3PpQ9VVCAt7gegfOEpZYoJcQyFGec1qjW&#10;2UQ6mi3+MV1/Y511dztrX42TshXn1iAHLUDpy6eBqk/V46+97A/2vHvBTcMkujU9Cf0YoEEreuTe&#10;dJCXcNbx7lLfeGvS29U4w/gO4GydLMIZvGh7ThHj3Px1SRm3RzRzI6TDBldoQDPhjFZF5UZENSU6&#10;B84oxSJp565FfnSNabc2NN3ELYHHWW6iW+QOtn8pEsPOtlkxgUvX5I1PMIo8iTNP2eOhbNWDeGhb&#10;S2Ry+0RKl7+w+7Ye5+zmGeevfV3AuT/28wijSWmAZj+92PkInlESrQlO2eieplxv1emMRem1RThr&#10;Z+RAnKsnYnBWE96NtcToa8ntOUVY+dCVRbvvPUQbXIXpRs7/DHAuzSHhnLrF5Hv/8FKeVNB2w5R1&#10;DnC23Yv8duf05qlFyzhjGEESocZC3m58AR5bl0ib7dma+zFUJoYq0ldZkwnA2jVE+sJ4LCzAmaeJ&#10;HYtzEPRej3NT1n8PTz0C/X6Cgb2Y+Wmcuwpha53uN42SSrTwTtZZS72Icy0kW+fqOhuc+Stxaocp&#10;e1sOh55swZkWWYQ4y2EpXait5IRzioESziS9ohcWZ7eAagXO+ZYA59wBKCyk33mmnveh5CZqLBZx&#10;ptV8SSTmjDrGOYyCizMNw4SywTwFy0370cVeFv+BY05eldw4iXMfG5hxtk1nJb+4CTDYLlB/k/SS&#10;s72nWH3bQNdNeTvCHJtHT4VzSSfAGXtz1HfWvmZ/PVQYzD7Xq1RVaAagR2enl6B1hhEQdXKqAHQU&#10;gCODbJ0lr9R3ZoOjzRfp/BTOorubccZXufazpGbjsLM4t4Kkh91og2l0Lc7SczfW9o03ONAzrNkV&#10;Nh4142z796lGuMdrZ+HN4MwblSd8yYbkpoxCspnCVqbiVoVbeeaW1bhCXRqu+UypVpyfcVRGtyxL&#10;JZVdSMBSnw7l3Ix2lWZne5t17jh305KEQAWWpqtLRv8KcdaxtlJK02di6wzxVBtaNTjXMuLSIG9S&#10;HM69gpN1xiV7WqzL4YzTGItAbbftjDhLOR3O1Lvx53gbvHEga2Jin8X5hdZoSjzLk6M6koptfQmD&#10;s7Y0pjutLUorU/0tekO+diDOPBovoRk9seLzjDSfAede8x5n+a03kxZnWZCYIT4MZ9rECDsnYIUZ&#10;Z1iJkt5rhz5hGqcYYx9MuQjOuXU0Bt7qZ/tuNfJflqm1ztgNdc62NmJUtEWc9ZRM7tly4Eo3smtW&#10;KOZSnGacrUY9llyAGOdke7fjrObicJytm44WFqzzPyMUMcuPnwI1zeP6XeucQis8TTDZsG6dF3Du&#10;zaTFuVUY4KwzeU0ItXkTOFPIOM44goyn48orMHpmPMQZnK2GJ76245ysLBiKMi++LYUrP3mXaS3O&#10;9szfkiDjzIZdv9HuQnqBNvjwOOsgOwQrZF2AmRbGC6BoymY8IURfCoVMOEMDLT/HW3mlOjCNzysV&#10;J/9orPNxOPeM+jamDPNo3/nNhPv/+9GY4fHT22dagK3Ods4/lSJJKqfDK5xD67wO5768ehpnUBKO&#10;ePMkYvTXcaWf9xC34ozd1zJVNztmXTxmn6pUeNCsIn1rJ9CvdwIvidueXk7VOMX1XUs4U4U6cx3h&#10;3Kf9JnWwrj/P+jwIZyqKpG+LlpU66RgtudArqJ9ZmAfiXAyXcbbncU54KM5Pbqrcu07NfHxfM8Pz&#10;MKs9jXPvr0nu2m3zOKvQNlnnHmSVKqlS0iaslMYMWBBwoCR2eBqt8zTOuFBU38fjLSVEmTOSrLMZ&#10;zCEV6daFcDYt2hLOpYFA7ZnC2Qaxz4izjFqZM95xFn/B2Y4sYPhaqwB2mY4mhLzL8BVbZ49zdNxi&#10;ypjrKzPOamjW4PxgrWl7jHEuPRhn16qmFJy/jPP38yH9jNc3Jfrlg7qGh6EbPYVCa0GsnPsmk6Nw&#10;JhnJ27pcdWyTAmMhzhRzIZxhSZ2dNGRx3peiq3WugvTn4emvXWVyJ6jcLVljf1LziipCOHe/cCPO&#10;RRwRzjXbrZU1fl6Mc8l0M+XpIel+gCqkB/GKs84iCW+e8An52+TGW+fWR4onhOgLYK6KfIUzlpKo&#10;42nOSX+34mz2dKiPB/a//MTFh9c5ZztVT7bOz3AUnDiue+k5v0kt/iSgd0+vn2dAGovQ/vY485Kc&#10;SWc7sM4kI8Gjy0J/2YgzRaMhEG0nDeESH6W+mgp83i2SEr8CDzrW7KFTwv7kLM6TDsqSdZ7EuafY&#10;smH6kjHOVb69pYz7Skfh3DsarZXgkQaZNtEHUOLeIwdSdGTXxrdMi9Ia6HU4U98kJ+VCYQHOxY2f&#10;wdkwWRvH/0nz32clfArLD/tmKj5SH1rc7pe3eObqweY6xDk3jGidW3mWne3eivpNmuTpGZyrd0DO&#10;thkRAfsJOOt6Ohz4xOUVOCOBcab+X6pfnhs6g3PqU8XWObmm1RYtWOdij0w7SqGdLPAAZ6N8B+Oc&#10;TBVOXFm2zsoGNAD6ADuqOgkUVJKcKmhd4RbVGihRcgiqT5V9Zb/TSm6ZUmgWXHvbdy4eFmao4lz4&#10;qt2oAOegfaWuunuk4fzzUCa//XsXeIHlVOjvt3zc+svRmzIx+SHO+eIMzmQZUgkyxPpnb8lSMsY6&#10;z+Fcb53DGYDTeSClMKovUPk65NTmKuiMhNqxQ3da3mZcpU04p5hWnxDRnW1Jt5c5NYzdwU+K4321&#10;0+HME756zJetM1Vfqi+spTw3l5dce/MEnjH7ZFolFPvKI4C4IUUwLUwzAO61fLW9XfaOqhangpHp&#10;pZhHV2OPcytT/WMtziCMaZzfdKrI15ueUPTyHs3P/n5/eZjZPPswA30YzlQKWH91KpybsTCb+hBw&#10;EKa2k4hwQogIv1UlPi9lMAsL5nEmncm65SyUhiwJZ9OiJUVYxhkN0TbrbD3S2Nmm6nM4G48imW6P&#10;M6QR4wxeaF91r6UPB541OcbE4xzNJvPeoqZkOva2g5FfFODsgm2hdZ7DuQ5lpEme/72/vcMxSocR&#10;uumpE+CcSpeLuBnnrriSQLfOLVcSuMSqecADTI7H2bStfNCxmrB2g2bC9i/pirZp+e4T4IyaPImz&#10;CQ3loJfFuc6dZuu8EWd5mNPVWoM09CvvN2VGGhjncEKIx9k1ny7slBQuMY4/rcA5uwEO56B3XiL6&#10;/At7EYxbbQszzhf/zOBcTSTOEiri8/owiTNpnYidJk6Cpeo4yx2AsxngBMHqkV1FXi+COXpw4Idr&#10;VKV5uwisvMO4phIIg1Q08VZxizhrvs6Ic5diQ90on7E4RTBVkD0soT/QsNOydXY498Km1+hXa75p&#10;PvwLzOmW/EcTQnT5qQ5WQb5t8xnjnKp9BufabbC3rMU5RUG4dKD9ztm+XpxrVtHkFmXagDNKgtcX&#10;KWTdDnWc5doqnCXAUJcgGyOu60lhjXPvy8oBdhDl9sMv1iy2zJ8W5+Y1lly2ZqW8z1vnLsXDcO6O&#10;j9POlDQa16qRzbSsw5knjhLO2IvB2gXjpZKAYmt+kXr9yXSN0sPlEbzVWOea6IVwTu2uvOv6rPOB&#10;OPe5UikBxhmHOLkGRaWLLVyP8xT1Mzh3+ysPGwNndxbtmU/tEE6gdH3nCeucVLA3fmbIoFoO6/at&#10;whlsWUfUO9s5xr6EMz4X4czrt7QYYOH1AR6V18FBCPNgK5pq108ICXBGm+G757kpKEFp62OaoIbe&#10;OXNqXy184GyXp/gXUARnnVPZrgPnZiSa19hawFqeomg0xJ9+685218VNOHe6pnGWMfou2BmffC3O&#10;ZqbxHM5tHmtWo6zePO8hcraTXvU6z381ZauiaoUqio5x5XxzYJ1NpDd2tqsSlyz0HRa6YYTqyxeT&#10;gQF7pw/xy0xHVx/gG7CznATQW1G5McCmTGans5aQek3eRu1BLkiV5hwmodU69r3Klo2qzUG+SlXx&#10;L9BYBDhLDV8HzqBVJaYzhTMV7ww4t66iiAuaVVIFpF6qz8w+61sBSVsKyfXImiRtiJCdYWFhgVYa&#10;tWJYdfkHuDJhnTfjnI0pKMw2nP1SiIxoyWkpcNnVLP/kcE73QtH0oVmc9d68I1f9bMbZejuaJEZd&#10;tPkMaKvXsGpUYFQxuReAt5h9tetPwcj2Ms7G0UhpXT3OtaSlWkmyqXGbsc77Vsvp6aaq+gcFxkqq&#10;CK1wyopFZqr9JElRO6lRsjqTA3t+clN7fcKZZhrLT52jRPbv41wE1DWtgWV2v+8VAFi18jDOBGfB&#10;uXd9l3FWAwgqUFV4EmdccSUNDrUm+aEIZ1Qy/dsc41wgTTjN4pxnavAttONS/cm07tCukr5jyN01&#10;MXWP0CvoO89Y51rSCOckjSxrbsjdjJ1kOwjn/k1SCXE2dqLLD/fIsDjj4Y8zOJuZxoRzKmk1dukL&#10;9jAuZp2LwLumtb/Mkqp5nIuj6lKr1hmt+jLO6LhUUjDUJNogS6A73eIqtZ8lnwE2+f04of4LA92p&#10;8YgOhCokYtU46xzhrHlrTeQ0zi640ZueXDqHcyrnVVrnKiNkdBLn/IPFubW7tfDCfK3Y7NiisVzE&#10;WSqgy0/+qvWgmk3xFYNzUwR5gDYxJB3UvPQLqUDUillrQS1+jg65ced5Z7sqlGlH0dmextm0RSHO&#10;DfkuWq0Jvx4YCTsMZ+rsmGk9KFjJCb0eNMMEGTBPmv+gFahPYNUYnKvLbg04BNLncM7Dn0StzVdv&#10;tqo+XxnOOQ6CnuaidV6JM+w2ZPwrkWnRbna2TQc1xFmTIokbnFsFyEtateoftNpftWwbztC709Qa&#10;zu16bt27JmXzg5aKtaXeabKBYzhdmbgtCnFuDjnjTC1B+mkOZ7cha+qjQEezHAIFG6/N42waos5L&#10;F5Q9S0szaQ6KTJIr9nwG55rm6XBGL+EmrHNWlAjn0n8hvycJquNM66RZUVKKVQs9zt0S4c6TENCU&#10;57v8YKnDHM6q0ZM4U4db7+pxtzXWGSqTcG7X84sR56yDpUGv9znrbLIR48yrHiZwLpNrZnBOTpjD&#10;maXOlpFEU8tDouS5ubRiQ3NCG41Ag2YEBe0VaQ6Yw3ILVERajAyZqX9iXDw/hVqRkrRn8fU2i6jF&#10;PrzFOUdjrsw6z+GceiLk9wDOqcnmzrFzTaq3W3Euc3sllY5zewg7vqmBwVFtOVwvWwSLs7QorUL1&#10;t9bCyFUMmku1846uoAceZxzoNdMEswJljcFtxQ7Fuatjk0mdetLlSQCVxtdYsHazw7nPqC7V14OC&#10;aVAA9NQ5uiHONMuTp/VQO6mp+QkhWXTd26ld0Epuwdlt4+FxTpkLcCbiU2Edzt5rcO0tmjn7d0/z&#10;XnDmRjTJGhUs/cw9lSb4vhRaxFwlbXahk+omba4PK2gYLpWbWmOcHqgtjDxAlpAaV72z60Fan1fb&#10;a6vA5T5jnfNXbIFybrthyPlw1tkFZRzOfqzabiRU8sIe+BTO2BLkv+G59KfB2fS2g3VhJEpJExIk&#10;wep93BCpSPKVnkZ6GoYoSXO6da71A96ixbk2HZC/bjZySrhJRU8baTXWua9q9Na5LM25gsh2s3zb&#10;rHOSehZRgDMqSmp9J3GuzSXgbMxut+DZCtakrP2Qx5qcD8cZdmQ5DmejpV0i1Ro16qrurcQZxzxD&#10;nFuNFgexvmgzznO97Rxvo2GkBZxpFlICKMQZcjmJc+5M9EY+/wlP1mZlFucCMbeF0L6YtqrL3eJc&#10;I/TXMMmzCWUbzunuVTgnKVdRZ5ME1rlWiihGzckczjAkPYdz0ujazZS3kSWkiQPWOgPO6T7QmZJt&#10;eFzL4a1zxqnVeRmuaVrDLRvYyFU485Kq4gJE8bGu7wfhnHokmG56ce9o5kRtOAX6xyRYzaeFoE6g&#10;pXOUVDfgQDF5pd9eCPWkIHlSnOtwiXU9mg23Y+FNBa7AOhucceqIGYCjoMGBOOeSI859CiLjDIfP&#10;w0QueS1aZ3QH0TpTu47mXR9GQtOXrjGtYprThW/Ib4bHY5xzIuwp8OAcG5feKagGoL4CHPQqDoai&#10;yGIdztjRXXS20w2YblbydiVnkUQpj4CBVEWiCcS00UiSQE6spxE5/EErUGk6l3VGBWsIo2tDpW5V&#10;fR19Z4MzNX0m5oC163Hu++VhtRd2WUSIc6lUUdNKjmYBJCa+aPuWx5rrAoM8771+cHx6AWdYEs+u&#10;gMcZ3+Bw7hOlsO98KM6d1ADn2nM7Amd8NBcFwuRJkMbxMDgHM89phh3jrG9rb3St6HqczaITaCih&#10;pU0Z75MQ7Mi7vq2UrT3UNAeXaaRshThjXP5+cVYwiJ22tLxFUcnZzhVMewp2J79I2OCMOwdq6rXW&#10;rP2QpJv6pD/qW+RGjHKz0dGmvuv5Rpw1w97ZPh3OLRjcc8hTjJt1xr3omhUuale1z+PcTU4WkHE8&#10;COecF2Od6Q4+IXo1zp3KlDj47ynDlh3we3pbnu70zWFZNJMgrb/Wh1znp9mFyje1nGjKbJbyKYS3&#10;b51zbRqcU5wCRiUCnJug9PllnHuVoi0tODdFRpyT+1zfojd2h9b4kKR1pakoRovY7oWCyjw3zg23&#10;QFPRkKAnCF0ZgzOud8xP9Oec7+yc7SxB6/4bh80MXJN1doe7uT0GwOPrBPpx4WaFl3GGulqPc012&#10;Nc6t53J9fefI2a7yc872NM6gYLT611iuEGc1QMxM+6ZNd5VySpdXKzaFTa+fxBndq4xz7ZmSllec&#10;27hnLj/4eDHOZni6ZL4Jr7ptppcTWZfT4oxGZRHnlMuJCgdjh7NasMORS8P1galpEq5LkW4A8br2&#10;NBtQ6qrlS1PWeRrnPpTKbSE0WYgz9Sqsdb4BnHFuSC0w1EcR+qR1Bhmle+r3HHWqgoJzzfVSSV//&#10;nMAZXWNKNyfanio491VytAQYK5BfFuBsS4JKHuOcn2jKUHS6rSWuUjwUZ9wLr2RuwjoXe0gtdHEp&#10;V+CMtrjNJGilKMXDNzPO2qhxfdhOase5NJjGAej9mOYHr8S5OezTOPdfVuIM21jdAs7FqaGOVtG8&#10;jnMzVGhyImfbQsBz4quqp1T6YbqAc/fMaL4musYWZ+nBsPrUb5qXmp/0Ly7cOD/OVvE7zgXMesGv&#10;hwysM09imsfZhI7Rbc0P9li3c7ZTpnjVOVnGRZz1DVwflpsa5DLWFnc01rbfHqjXJ4CYU4i7NW1/&#10;AXhVA4u0EWdevWynvKcmhAi2OLdJ+d7Z/vnSDzdHJ/+GgsV4sryoOiFJIgZneGwrzuj4hiuK9Qbc&#10;1KV5AvqmJj+H88QuzSmnkzijF3U6nNmz7NZ5CucGpjPXzfvPMRY09ewA11aKQek85JSdG9C8pS6I&#10;fA8cfGMby5JIe1MRPA5+ySNmHz94s7juNLkWCmVw7v2nnL1J6wm/wOp7EheAZ3qM/RfUBhIX/kD7&#10;LHmc9TkpPuP8/S77HebPw8sZT5xjCZnmCkzkFpxrEKQUFWIi3SFvdUP7InTftFQctiRm+aXWSZFy&#10;bndA5PI0q09tZjXZCkbxwnnCnnW8MB9oyotoep8jO9vq0stfbIrW49x6cV7DWumgmNQDDa0z5y/G&#10;ubtEub3A5lm/Z+8ISCpV1q6QjHIaKIP8bDN0pAPVOvUmPpvHYlj6S/MNbnuhVr5+p6nWyDp3FxML&#10;zCrEv9hWv+abl5rmgnucP3Q3Dfw8R4fntTSP+YMavNPgTP4zYRbgXBU3/bsN57bPek5jEuciYP1H&#10;X0DeAQ72aLuOQyUaKC9+WX7Gk9T6j3DIDaqy2cXGWGez9gxoW4cz9UBLRfLMqTU453vQPU1xBvCJ&#10;eJFnvdXj3Kb7UK+oVGtNL8S55tqoTnNJyju99azRg0mcYaiuRRpW49y0YxJn7vBUn4ass54buXvc&#10;v6ujLQ7324va6aczed1rcS6qU2+fc7Yncc4OHDvbW3DWyUStJw1kVpz3tV1j6zyHMzpLqUxNi0nL&#10;OWzXlb2JIaWT/qcZZNego1K0tj7VX27aUeifVWlF1pnqLrCRNlQH7QX0QmtBzWQzwJkXeU7hbJZB&#10;gGRTo0c4241FakkmVae2p7j7L3ZjewzEWOcuo960rcY5ErpxEchDAs+mOtvfskf0wysfavO5j4/d&#10;O8Ysl2fX4mx8uYNwZiuakwhwVpeqvU7cEj6ntqvFT1WsnAbrj5nyU57SZGvfJ73CxYRinLvbkMWG&#10;znt3yxrTpotqF0ytwbmakqNwhtVsWYimF5CynkvcAStvnMa5uLy00pTlr6+xnW/C2XY5J3HmNsa2&#10;Aj2Z7pRswLl0zaf7ziHORIyxzr2jUnD+J0dUBQdRfQvQeobVyT8H4gy9GBx9SeXvGpgqozsqjHMO&#10;0xDOOaiiWcLWo2WRetKqHiXpnANQEf2tqE/RaDiqsd6Xk4XWdcY6V5yrdnEa9eVTOFuIlnHGORq5&#10;c98GxKlPAX2waEdoEIkpAVR7loDT6WmcrR9Q4m0wHpsSM45+jcqly3DgeSpdzQ7tzYaZypphW4E+&#10;S6BLZQXOtYtU3tpjW3Yrz6NxlvNX9Ejn4PPv6QQ8f78+P79Qa7ER51opoFTYITQ4J02cxhnVKNVU&#10;vlWzhG7pIs75sRjncrWkkfesyeOG23HuxuHyOLfSeclnZSn0UPcywLlE/mx80uPcosq51KAnHmfK&#10;Qa0Kg3NNL19mH1W+5nFPatzZmda2124vhB3+GtJM7+k/9PiCyU8vk1XQDl9z4VGqPGbOBSktQ+07&#10;SwsXnR2ZXvCzP5bnHzm66UGibPiOOZyxwS/31dxP4EwzKss9dgy1PpqTqn3hdFfHGduIlsWkg62b&#10;Ke5ouSv/AzMHwTozzvpDdcNzsjCXKV1olUVdynxvp6PjXOxjM8zpJuNsT1nn3jy0QtUZCk1LqrRO&#10;jDPU34R15kYUcS7stSTIje5UmkGykl4h0mwvVJMwOLv5WqYViHBOtzjJUgtSU7HtkrP+Rga21fLt&#10;UslQwfnfw6xDHexP3FuS5b9+hGRxWb6fdg+9zZjDGYu7Dud0V5VlKZuFgHEmq7KAM3rDYM0r1dz8&#10;MiElwJkull9yiazV6Y5w6r1Sa+BxbvoU41xajimcuzaeDmcaFYW+ZnW2ixELcK67C5VhZKPKEDG3&#10;fkCVe28Z03ubeaf9D7l5rUpbk6j8Vom1Km3qR65rD4D1YqdHek15m9xdgzPj/PO0n+8ef7QZxcvw&#10;+jvkEPhUmXJgxEOb00U4l06FcSVT1W/AuT7ucM52uupYETQqR4wzn7WDmt9seLKRreYSReVbeVtv&#10;Nh3Orf+ZithxToZyLc7pNY3pKZ+xyLe+ozNlBE/rGzKAkXWmrp5rEeQhgNbh3GLEXA9NAgZnx38L&#10;KbagY1cl1Jia9fJriPPkiF07y6Q8Tdrq1400LYhxrnCtts4chM1EGYef/YXS6GXrvF8Mdn2UBb6H&#10;0PwuXnZ+To4cadNOSUDlSwXuQOs8iXNWCdPyzuLMHSG0zikKwgeONeuQ3sA2hHFOjVkuHVkduT6H&#10;M043Nfsvp/QXcSa/AGljXZdsOUWKcO5K2xszugYM5jaRvYmsDVtxpv3TsKGZx7kIuuTPHgdtOhnG&#10;oPg2Jme9v9Hw274CfO1mXiLLwR0+Eb6xCoIkAdNZXilD1bD877/PRZpl5fXDoeFtscnVtssYQtu2&#10;JcK5Zn4GZzAMrpu7DufaqCN2fb+hAmr6scmyHhiSm6S+ANY23SkDtLSxrlhP6dHt1urM4dztf/Xt&#10;2tOnwdkcvtnKKX9Ey/C34Jxzugnn4rZk8rqcjOvR/YaOaLHOGFfgQUX0G7BFqCfdTeFsthfqPfAp&#10;nEFETdNt38c7HtVarsCZ/YXuw/7vv6fJKBgY47c+KRGurvhTjHMz7RoOK4+sx5kcWhJTPyYopeZw&#10;5jHU8nM30qmBAjw1kfIr44w9X8S5zIng+sK2iGcuEs4wtTglb3bjY9/QVe+Jce6KZVzdbkRxFoPf&#10;4smM5YCibsbZDCv3pMxgUtQNSDe3J/ID5WsRKB8w2/v4xk2xY9tQIHAssEHIzV5TzzU4+7DAHM4m&#10;gDWN8womj7hF543WxyXCnWYVkL/Sv0TWGb1Vak/9ELHB2Y6hGpwRu/zTKpyTW4PQw+qodHkOZzim&#10;DOqb2o5ynScPO5ybHsbWuR/rkYVtnG0zlSnwvuGS6fBhevg3WWyzhQCkZid5gNfIgsOZt7kQdn8u&#10;kAFN+uCmzuDMLqtdZW4tQqtNbgVguMvMdl+Hsw362fGz3ly6drGByDiXPlLuO5/zow526xiopS5W&#10;fs46l+JiW1uVyrd6KaFinfOLqgwMBAfgXNQErTP6AdxNLgrXbHAaZi/zFpDYfANYOMK5alhOuyTW&#10;pkbWojUxpAvJMuil6hmzRWqXq8y77C1CvVfYFOkQnKFyjXXuJNS8tnuXcebgnLHCreYNzty08cYi&#10;6JWk6qpNhFmaZkaS/DHYtYVv9WK3PNPEudJocIMDW13J1+Lc4xBnxlnmp/T4l+xpXr/M4VwKATg3&#10;AXqc03T5nFozQrnz1GREU3tM92jG2a535hYYLRxbZ9YfcqlhqUtrZvINZrQaprRlpc2vMyHpdpfR&#10;jIqzicPVu0yRIZIT4Fw6nrSXGrQsLNkuF9q3Zw3ONlOS99776S/sCl19U1o/S5jkDgHs8Q0R0HqV&#10;wOmJo8ohec0Jx1gVmni2M5ZYEhy7VFtxNt13ts4Xw1n9a1jxIvNJsi+wFecSgvQ4p4owOOdlI63m&#10;qj3EIaCagaQBOVX1WBBUpqFoGxw2W4Nq63FOgigl73pVrHOWErsWxks+EmfYiDBXgukZwOt7/cBW&#10;4eUh2lOAlzhwsrk8Wq7ODawFw0lyvbrarXUBJe+6FNzYZ3mi61RfWmrRuWyaud4pcDgXfEtl8SZj&#10;OIV7A852viwgwPsjdNMO1pn5ZX5glODM1lkWdlT/OtVE5LtZrSqFMMexJ1UBuaJl2YBzlRVa0W5/&#10;s2rwppK9Z111KV+puLcgBbQsTdxZfTFOUhS66XUukpkDUypoEefseOhtKQF2/611rsox42w3/bE+&#10;MOkPqlatUDR7bgsR9GrLEr3AOpf2DLs44Oa2l9o+jmm3W4ufI94GZwKnl6OgVvNJ6+c0W8ao9wVW&#10;vO1aZJ2bWTW9gGD+amkNndMALW9tUonu2qBJLi+Oc46FGeucei61GOXfdEv+uxvlLtdFnBswZJ3r&#10;S0rLDA1BShrAYxrQqDLOXIel4087gxHOFlFOLLTObcOT+odRN00yPVjSLhpk5zrVtDttztk+Dc6g&#10;/Ll0Mzi3spWHmjTz917zDcRyoz2BqypVeyIXrp+JEOldXf5roG/4VjWlCdNgM5se5+YYmhJtZkv7&#10;ZGfEoX7ne9j0hjib4/IMztnTOT/Ouoa6r71Q65wl+Lx7em6fx92j/l3+qf8+6C35mswPLTdL57v9&#10;lVJIN6RbxRFIP+Uv/d9yoaQRvSQ/2f+Xb60vzf/mVCVO337h39MtkpWSfs0n5Kzcb3JZXlMTq9mT&#10;AGIvUb3YilaLCgVP95i0y1efdpVhEVVLv1VBf5OTJkq2CqRnNaXcK6mUrr+gJtek234ymS2JBDVv&#10;BdhflxJvT5RX5dvra9r7SUPqQzYzXpcwLUzisahMUU94TUvT/gH3UK56JcBfKFPOOmjq+XHuAOfm&#10;o+NsNj4ZX4cEhgSOlcC5ne1pnGXXk/rZ7/b6Z/lHzk590q9Psi9mufaer8hHmgP+Kz2Ubv16TP8v&#10;X/q/8sxHf7S+pPybn0yp9v+V15V35TvzjfmX/P+aUssTZLhdyzfllPD//ema5EMqV35N/ZdyAL/y&#10;K9O39KJyf03EPF4z3GVIQtDXFtGD8J5ks2HMmP7dSl5F0YVvKsmKyha7p/WxywKoVf2+e8SvcmRf&#10;/r1lrRaS8toqs9+XS9ur/aUk0yoEstwKZksNJYb3QY2UG6poe+Z6iWua9UqvBjlY67XnqukACvoT&#10;7jZV0G87v3XWWSR9fyKFO6/CIN8fY1+9B5JusVsE2D0ic7csp4bRLXxFD+NPdNBzV8n2nTmwlBPP&#10;IRPTIaTwXi6LmRuZ78D/9/EUHvWqcqHgXptCZsNBENLHvnO9zQSNfHTX9eJMxxPkhRUGnUf/AI2p&#10;W1H56Z41LRu3K99b+r0TXXLSu7NtlmfbnjapWLkhh1BqQIo2FoE+fv7TRquammJ3mU59rz34ckNN&#10;Eda/+nAEziTOfWdKHtjo1+1JHPQEVOwlQ2E67lymiEU412ul5tJXDhRhM4C6ugFns9tbfrLPyk6V&#10;z4TlJyrOPTLXQpa1iYGFGxAeK7tsShJ0xpLVUxMhI5w9Mz7Sth5nGB04EGeYJBHj3FbalHatK18b&#10;BqgP2rmbZpfmaZw7iy31fIk3LOCmniaE+OkgkzibVqAvYKhPGJyhofA4s3p5nHv0HXHuMnVPrML5&#10;NdhsKDcmGz6yOrIPVCnO0biz0SqPs5uN12zdjHUG3FKGs4hrm0HbvKaL6fcSTsdNJfOcSI9za5G6&#10;/kg157IYLcRX2wjulHWGw089M96II860oY4bMeh2rlqF3raus86QwhLOWaqBWk5YY9gngqYJwNFt&#10;OMZQbBuNbRnfhJp6WmcIxYCTE1KSZjiTp4UBq3Y0pv4Et9gd26y18DgHDZWZl2bsed15NHS2P97S&#10;R0A8Ac+yKJJxLo3MNuvc1aE9R9uJZKBaPefG0zTaBudGkd7scE5jC8VjQn3IaNPC+N5CpGrItbeM&#10;c7ORfWMYbG1y5i36bbSiiqEPazPOucEtjxuH5MZwLhM6nAp0pW+mkxts8ndcNwUrybTW8FN9DDcZ&#10;ozklNVt9iSJKXv/2Dd6SdY5wjs9nz9XcTJTB+fP5XZRbpllrKFzHZMrtR/wD8zoVsHjO9grrXBd0&#10;tWqh1p3qsUpjJc5NHmid0+vKuxjnFAjotxpput5BzmbOUsbKNuAlm2WUnDZFqwPH/kRgtkDqes/g&#10;XG8ub5rHmadD9UYR21/wUiPrTAsWjHVuRVmyznZWZse5jFR3pW95qGpAk3zzyRct+202gsZltOVF&#10;ItpL6sSMuBWAGZ8d564YvMVgy13r7B+GMy9ppL4zaAP2nWlG5s/uue0dcgTPsty5LooUfY5XVPF2&#10;ALU9g75zYJ3X48wrnGvRSaaxdV7AuVVPnQmRtCmn2zQ6N+VZz8ji1vnYxuGltsjoqZu3ih2IlHhr&#10;E3KFkX2yawV7jjAuWd/f9NjsKUEJt+ImXtr2KqRqKcFgLWDvM2c4bFmhP5h+txMyqUkpGoZibnuz&#10;5YRaeaBZwnyabRas6OR76y+jjy7OGM1Vte5UULBaVDTy1DWHrUl7DkmmTZeoLXLTSDQMve8NVm+7&#10;jsB534LZGqSI1ztjZ1leVYxSiHOr1QDnvsVKym+VQL2TXbH1OOeazGrQZm53WNqLcMlrl/4kzsZm&#10;mh5hSmAa5yqGXqb0gEnkFDjXPFDvKLCMoG8eZ3h4yndq3mS5weLck8i/IFTlkQKIcULW4Zzv6sdf&#10;lCQbxVACw96hOGMBqIXw3hO3lkm5zQZPua1hZ1u8bLTo771BOgJn2IJExN1eQNphcMZebv4paKUC&#10;nMtdXWFyhKTema1paJ3z0aFqJvDkMIKj4lzlBqaS9MdmGHDOLbm1f9zTWGmdWdk1b4Cz9c1NwwHd&#10;sKKZAW2uU3Mozknq9II4stGquHgYB+BcKnoeZ3AUcJGSgb6Gx1u7RUYdzsQwrd0G67wV5z7ci0rd&#10;1dHh/Lp7xC2EfurhgUfAnACpfXBZLNlecAGcbe+M7GsdGe7+GXDYdtuGnVCyPWyNNlvnfZewxTmN&#10;OuTH8k9VQ8IRs/Zr8tbBOud+T9OuWZytUXc4t0a73OmOmoFFU6F17g+0d4FJprV86eVQ2yYzdtmI&#10;W+VVi2wPaUUaSsyyXCodnXpDbr2i3fRQB/XgIsyn8XPg4FoeJI5xxuiBc7Hc4KvZywX2HQk6mQVG&#10;suddRjArTHb14lD2vnV6jwFaNwvLyy5k/jZvX1mTPY91nsK5vDXLIMS51CVZ++L9ZpHoU/2UuPKi&#10;/E/+fz8lNqUV4Vyrqvybn2gdqpRMq7OqeDM4J4byfVaBavSnvAnAK3d239kF6oxvU2TXQYhwpqb6&#10;UJzN6am9JSs4obdZXkj10DLOjSh6qZjPfFe/UnozTuByE7VWtQtfWpvgTJAaz7QbOE5a57DbAhG8&#10;VAf4dEuZnG2Z4MfYfpHvfTDSMj9NNxeU7fchvbXWOWc1cLZp+kGHEkzYiXAu2FJnVt/XBUpqlGuv&#10;Fw9wpn0QpExqD1rZao+w1MFmnAGblrMyrmW6q7M4VyvW9NhslZi1oBcvOuxwG87GubZz+7hfrC+n&#10;PcAwO4wzb0bUygMczOFsOm4w7I1Bv65tJX02BFlYzQGveJl9xeSWbhpI2UHvocV1OGPz3SLb3zAx&#10;rTXCa3YFXOT8Q5Yavb3JmhMw/mtxrmNC1aw3Xax/pLLM4kxnvfVWfq11LsJaxrk0MCndXrxkdSMf&#10;vbtpqWwmwBPi3KO5zaFMKqJvi3A2HuMa6+z8AMp7rep+7LmrDyp8/QK1XWdktgctAeW7yYgbG4NG&#10;qXrCFmfcjAhwbj5n201bsmmmEpTZvF1bJloBrlrXU2Cc27hvykzoLkP7zn9uxvnF743/79jjbEr1&#10;f+/F4X7Y47hXhHNzKHLe8y2GDmcNAGeekNHkVSse0muNZtESvSWLFyJKTFj6oVpUzVQPcHJE1WQ4&#10;PTePcwpyLOCckJ9wCCzOdh5SVYUin94RMLNZu9Chlx7iPOMtLeFs+hiNgJYrg7Pb2R8rquhXSbOI&#10;x6xwNs42eO2EiKk2bJuz6JvryiuPsWpbYeh892adV+Lc28puncl8sypw56pa588I3VcYaF80wptu&#10;iHBu4sUYtBGz66ulvSHzk/m3Jni7qZTDWXoAJTmNPuQ/UzWSwUDrjBEoCBB756AXD3HGDbvbyaXR&#10;y0rGbGFX4mwNX5VreRxEX66AXq+zzgHOYGzoIKik2fDKKZzbLWafy3IdRofymzgsnWLNtRmj6ijh&#10;iF7E6C9vNqxkaG83DBiHOJN2T+DsJ9sUgAJhsSm3OLeU5E0F5+8HOECqgfnzCOPQm3BdutngnJq+&#10;Juj842Pfl6ff7XBOTzHOtRUs6ZF1jjeW0lRrY9BxzipUhFWsc9+YD7w9j3PX6PR4yUkqRislXqzG&#10;vhUvtUWnwZnDa8TWuXCG2kd3Ry+7nf+NNa4WqUrQ90ZzplGB+AShImGest8hbsaVj4kxZgO3YE2l&#10;mWgFzMwdWxh4kto7uY69BUg9bPvmcW4pNZzlWLhwgvY/nFeyhOiW3wnnUhqDc/66ZJ0341xhTzmA&#10;7hbgXOJB4H43LzxLSTMF1ZGjDhg96ZUPnQGYGp4TgUNu0DlorzgNzi2VddbZbIMq2UzGCCy42sEq&#10;xSYFq61VGSzO9b72YHzUXHufxzk7nqhA6EC1rLZpainnPfvtQcix3JAoh0RB+1JR2kgXbwNYHuHj&#10;QSlz9dVgjVPakzjDsGG7B+ejpuxgW+Rx3reO888XHV8jY8Uvh55nM4f3VeNM7hEGkNAVhS5ovoxz&#10;iWOcMSxmpoS7HmFuMcqEhfIHOtt40KQ6tCkPOSPG2Z7Fmd2i7sM69Sece0aOx7mk0BQCW8WOLR4u&#10;ZVp4bZRTeKvmhRbkZJKh69tmfjHOIL/SnKrah60ADQDlfNe0SiloWMmG7kuqhDP2x0HS7R66uTX3&#10;BTCH83tfbSHDSi8YzxaeV516M8du8NvRONOWcbPOdg0tpCd6Hc5Y51U4Qwnyn+UCdZDLGAS6/cYH&#10;qY+RK1AUqdVT8SadBQSzBOpojmSxOHvVCRToCJzZifXWmQ83cIs0Y5xRXxzOPLJRJNqe0PKC5KxQ&#10;i3JanPPjKAY6+qqpdIgztX3ev/DW2RUvp78OZ/RDtO/8AWEwXSZBizd04/u3kxvoQ3F2W6YuO9v1&#10;VUk2yziLthHOeCZHHdrQGwjnviI6XcdApN4b4sx7fmb70Vth8udLrq2/VqPr+hSoY6teVrUgjp0z&#10;hrmtGVjCuY72tAy7WTVoOgJttZraGpn8g61nlwIZwJzbmiS1rrmiCGd2eUo+U224JrqLYaIVMDN3&#10;SgInxxlcwZJfeEXLtVwTnJFm6SM8G3aV54e3U6yuAiu9GudUbXB3LQaWoeDC22O3bSkmcIYN85Py&#10;wDBXeQfNCEnVWV+uugd5ylVdLhjtgeYmv6LVgzFDpsnWLqv1ZMHlIgVuOOPGKS1H1jqjrqW/0etc&#10;h7MrBBoydmJTPyHAubU5TQxF7cyCcfR5UJOJGApelHketDYc8mQDEhPNTt/BfN5QZpEbZ3sB5+TA&#10;kf8MAoIFVbbbhF7uJM5Es8S+eK635lVGjU8dEpvFGUWZboShjxmcs5IZ+9t1KcmvG7j0tY5/yJNA&#10;V30HenWEs2YKzMMCzj9k7gFn3PMk39PrWF+xGWfKSC15K3KRzGVxTi8NcS565kd4+1zZ3ki6TAfE&#10;1F5VlkK7wbSvcziDnplE+jQDwtDOF8gF5VHiUngba5nGuW8z0O5hXBRrKH+L0ql1/tjtwRzv++rk&#10;3hb8PO8eXk8yQaylOYszirLg3B48EucuxPQXGKMVOLdq0kyBPPOjRarWOsO9GOVu7Q61HX00lXDm&#10;iSq9Nkuem3UOcbaNwizONYTabzLLTnNFWBcDL9ECwty6Ym2Hx+hCihm3Bp3brKB4XSHOuYUwJObl&#10;co2R5sbTXA/jOdUZQ/0tLQVzWFR+WW0yc5pBkM078rBAHFdzh75Sj6s7DlDyivOTTv2vH7cMo/zw&#10;cVqYuYJrXRodyV/X4NznwcsD7tBecrbX4NzCoCkHRf002VZNBmda+ai/4WG8cG9qDlopjbFEV6CU&#10;u2c2PwQNenYlT49zLWLXY2jmup6Ynu4E4XrZ4Qx9kpSe9RkMzvn1uLlPUgkeLspxb6pobnEQMGcQ&#10;ejagjchP9AvUlAMxOX+1ZvK/K3EGNxhqFnWnXabGK70drrQ/FWfImnajT7KKitIMv1jrTKMC89Y5&#10;+xItAdEs0kG3TSDt17MO59KUJzkVYek7pnCmqiezmjL62WSvaTXhlwhw/W6CBJyMwzkXH3CG/pg5&#10;zcdYZ3/YOmpf+dvv9skK1aTfbVVgsI/A2Ry3SIBY/6fKoWYqm0rKD3oMVTysguw5VSQDaIzfy2fq&#10;RTjT8UlddykdwBmd8GNxxtkkrycPZwPYLJT0zZ5SHVvnahdah0GeNTjXwLxZ5EbedVEB72xLZTfd&#10;SRUPOOOxv0gF4awKjlWi36tWEM7lKhmLLpatOKdkjJuZWXM4976ZjTbQvJpSW6F1bvnsGW79Tix8&#10;YJ2tdhdBGqelJRIAEuGsYYial1QdfbhMU8A81dv42MYUgQJ6cVeoYg4zD+awqFz3bJ3r1P4swfIb&#10;aHz6cwvOZuoKZ6P31K11xqjaf/to2uey3V13R4gzTzWKca4PNskTzm1nXJBjvdPgnCKotRqkjrrU&#10;yQgjzk0p4J36oizQ8h6rPfodLXBXGd7l3dSxan1Xwqx6buYKWOcI5/xzM6DGjdWcp6cC6wyXQpxb&#10;v7PXY+B/h9bZaXfKQ9dJsyQ2304TnD3O2fgSzr0EGg5gnO3Et4IrT31D10xvcIqXFT3GGYd6y7uh&#10;GdiMM3vv6b1d8P1Hi/Mew9o/T2fk+Sw4p0R7zRlFTF87EUkK9WZ5cgLn2jDq7VM4Jypq924OZ81g&#10;x5l9ElPHnEwWl23ga2lai5EzaNzeFnMJcE4+DuOM081Ub8w6tazEKInSfrfMcYgpyQ9rO8YZ8gAN&#10;U3sT4pi6L6zg+VsFJn3rN1DNQd65+4ADiqlE6JqdAmeIms/iDAuqmpgPw/m7x/+0AD/hsoxSe0f+&#10;M4tzHnrcbp3ncU6pmkZtGecqSf0XbZI7HaXeqEli1FJvRIfa4Vx8kpSz3oRrMh0MhzMFf5ZwLjGX&#10;AOfSonT3u7ReoD/lT1b+OZy5alPZGWc8tb7W8xacc0u3Bw3MXmXNIi9fSWBjc1D/dji3AcVu/uCe&#10;Ygis35szXq1ETpsaHxwBxZaPxATaFDR9EN5the639WeNdX4tB0jVZ6Rbc67+8yzO2BdNN4JUnc8j&#10;F6ouzOOc7lqDc5OP3ow4t4e7Mc+i0paXce5RS73ecf6AsvCsU57QnZSgZ9bhnDWm3KDhmG7TuNcI&#10;Rc45pNn8RWKwl13OqsPZaPFGnHEKV0m6l806/Ol786JqQdu2VJkWJiaXvmmJ/jFtnUvo2J76pC0p&#10;Eq5NcrDQwRrK7JTV0gS5DXGW0tCR0ZBqhLMpLToLZiYhRLZ/HrDF02dez8bzapz7JpuZHLuHlEpy&#10;FudWbRHOVWs6n0gqenX69CTOOC2YOcx6VdWkmdFUlFRJrSLTt65PnEzOJwiNcG6v4BSLIrWn8quM&#10;30rdk8aEw9loMbV4tWJKExZYZ8TE4YzHguW2EYtKBc1vWoVz721rtxwLXTJgudRsYz415ID3FH/A&#10;PsbZDXIb4GyqmptPDLXVbB+E85sxzuJuy5TPLMJTf1bjrCVhqfYlx4XvKZyj82WMda5fO8QCThMe&#10;vlvzgCNAjoop66z7K0zhLFZxHc5OTQ7B+Tu5pCfBueXaOhDyAjI7mc5ZnFMSUMWMM0e5pnBOszzJ&#10;OkMx5ToWukTdlnC2ilfu50kytvWJcabZf7UKyNe3xS+41WybqSvZrFUHsJeNnO2fB/C5SnpyJo2/&#10;eAq0j8W5R0KnrXOWUZOUsc4UoxF59aUWhDPuINdqQN5Jk+K1NNUcaH3TtmuEc/GKkwhThqZw1rbI&#10;Vtlh1rnj1R3yWoXF2YZAbOBsa3DMKH+AMy1xAxWxOKftY1AdUx6AEl55nN9EG5xo/Zg1CSmNVj2a&#10;AuMc7PZjlxDjgKJmUH/HUpe/naGk1ifCOT/o1rlswZlmkGXZdl3ooiCc9w+mo/z99SEb9vXNdE+B&#10;MelRSzBlt8uuVqH+PmGd+83ybP2SKq23ZBHO4MqoPKHP0/qhbwbnrOuaGOJM7ZFKtD5FN+qTgDP/&#10;Nouz/mhxhsxnz6Pc0JLl3bntMDT0r6dxzi0R6nEqtcE5mCPVpEZ6mo01XcpfOqC2SUnfTQ+BEuCW&#10;ris3Vo/BmWorv9pyqd+tF4Gl9hNtsxADnKnxKaLDpLyzDbBjHmoeTf8laA5rVlrf+V/dj+Tn6+v9&#10;bf8sIMs293KOpKX8JFRzBlO2Dc6wIa4TBd4s+NbfUzLGnTbWGYS1GWfyCKgA+uJJnEWf61sZ5xRo&#10;aWZJ/4CAE+OcTQlkPhfZ4pyudkOXs9SfSn/5Te29+72IM8Xqs0JM4Wz7pOXRnqsQZz6fjQNxLJr0&#10;cg3097iVpkjWWRYdwIxKmiDbtFkeoJXaGnOhRizn2Pm9KbWaXTMhLSVurEoVFbd67Vu4R2+AM8/u&#10;by1Lxvnr6+v54U0gfk6rp/TzvH/TjUn2u9MchmEagVmccaRh0TrLDbM4N+1Odx2Dc69ckeV6nOXO&#10;jvOTzUFTO00d1Id1Fv0V0BE4/qHb0K7IIc6Uce9s55+XrPMxOPdDbLNOJGcR6GPHmV2YVnaj4Kwl&#10;6uzB8K3c6wvtuBSbzy6ISJQuZGE7sii7rp4240yvrFJhc8+tJ+QoO9tiPPDz8Pz69tWWN4sqmt30&#10;DZiHfQ1whu6T6mYpl8XZHFmSFGES57wjQOn9r8a5dUY0R7XbIo11l7S8EzdpTqOgYJ3ZmADO6HhL&#10;1tya5q04l2aiGf30/C/jbAeAnHXOVd/b1ZTfo3F+BfbUcoGCWZzdMEFtJOZxzin+Es6Osi6wznrp&#10;Oz9nmp+E40+32ll+PIzY2acCnMk9msS5iJzQmsDZ9BU9zj9B31kQbnkjCyleSpu6kHCG8umNNdoi&#10;f7NayA/tZuhHy+MUsjnEOh+Nc3LZDnG2aze+1yN2NrDqD8BZAilNYkmWuMqohjEo0EPr3cyYvVay&#10;86U8l67exIGmiswNu5mybZb8FV+CDGBOBA/hySaKbmrlpch5t86zONcfC86yPf6Xw7jeI5uH3QfO&#10;vDwx10Ot5g6xCH8KZzJ7Duf6lFMLZF9aUnhQHwFnm/pqel9XQpoVrtVBF+SVsBMLZjONhDW9Sa/2&#10;mu170+Rlpvni3EL1VPoEET5EpqtMgLNiMW2dU/4ZZ2pwUomMUnJbqLeTdf6kQudm2ZpZkSgXUm4I&#10;PF9HQ6K896ZofmnrG3CbaT3O4qgZJzp5likOax0evYbW2eD832u4K2+56+0cQ1UbrPNr95dT0dJI&#10;OFnKddbZjoBqFqo2dohX4ixbqhnrXEskHLJaIM7StsODuqkkVQs+KPfBCG56Ct+JF1oLYpztYiva&#10;1IEJnKkueLMcLWP6eQrnnqV6h71TvRYSlu3Rp+8wkqTfzc5jjLPpsmSFf4Qsat8HCiVPUxFzDqm3&#10;pGnYepPe9xqcqfWxEtd07TFrOVhpxBQvYGk4+9kfTSS0ob9Z73wGOxwnuRpnLTbWZhEDWcoqmuSo&#10;QMpJiwwv3cVBszGNM5y001XubfdM82vIlFq1kJanqbO8E1Rbs0bZQ0+L/fINOPdByhBnN4Qb2OsU&#10;DKifEGc+Lz4TlXWOFj8V+c/ibGuNbVfSVjPKzKJJb5VLHRD9i/cJokJnY+fMbNAME3PJ4/dLFTW7&#10;LSQe4ezHB9mXSPlvWkst1xqcIY/F2b4YxP1FJ8W5alAqmcWZFthj/SzjrLXUal1i/TARh3HWu9qv&#10;svEpzb2Rd07irJ5HncMhN2Fdepz9xgMlXbbOPZsTOEN1pxcGHUvMSIhzvcFbZ2NJU5lmcba1ZlxR&#10;fdY4xnLCcJopDR+5q7cjGef2K7pH3VwGOPOML3mMcA5RNRMjinvE/qyxKrnlM9a5lZAmvBRZ8nqT&#10;XK4m5hvAWb3Mkk1rnc2BYqlctWhWMcwGH9SCZx2pdYrW+akrDyK1hHMzAIozrndFnKVtATVS9enV&#10;t4DzdzAKWtJq/r0RwHXiTFsxVbPOvjEWNcTZwKDLGf91qS/gnGqddwPPBlKcLmghpHboNakD4F7M&#10;85wKzlj9xQ/AAMUczkHb6ma8ZJxxwCZn+1qsc2oWAQIt0wTOhUB0tl8J5+ll4gZn7NR1nCV9ivyD&#10;dcawzyMfxifaBDdanJ/ab2wotIi9+iR5fFC+AvkgkVp1372HWf3ECGcIqab0vKVcsM64gzFavKpB&#10;5VpV9EXrnG80Zp1wxkGndKM5q9i6xdlZ7S9W282tJptisBaAr8W5+Tz1Hk3ETdnmyaDTOOM8zVPg&#10;3DLCm6/3850nXO73s6yRZPfJSmELzvIs4WwY4FF2bFzRCxT7VpsBxblXIO7c0q+LiSUDrC+ZxDk1&#10;ECVFxlkT74IgjUwKOocz8T2HM+C1BuesHchk+ttapapNhkp51E6bcs62x1m6sqAP+rs5IMA4xg8y&#10;9GeCQyw8HkBA9yjVg2sby9VXStWFummaQKOF2ExlsxJIuUeF17tw4Ep+btEBGggr1cAbQuQ3twrh&#10;+m04T0z++tidZU+SK8MZkGOcuxrj9QWcXeSmqaNQgKopf58e5+5E2FZSX829Tt93zgVexLnKpZem&#10;BolMPzd5hYSjG3TTX0GLNWnTBhmcn3cMXsKhT7W3QeoA54/AzEqa3EhYJ8Cs7ACvpGlJcY9gcXZ1&#10;RCzOxolpX73zFExdWYOzTCMJPnrQ+olPwKgNZHcHtltnCt9269xPpGkvoZ4whl3JbHRYEVs0AzqD&#10;veY4wLkPz4trjTOEVblaHYnBxekDFmds1611NhvqTFtnYzANGWxm3RkVpdU/AOfKrMVZX8g45lal&#10;bxmr3+EOjzNvQ6/qLY4xO5MQQUkAYTEdzlo6DldqYna4QlJh11pL5pcq6ptgIjF7GimTvESsoHhu&#10;nJ92+7fgI9bkHFuSHGud+/PgbCelsM52b/flF6um4CHXPxFn7E7pNHbEmYbqVRXqEJjOsaNJOcp3&#10;a8ohlVTRZJ1RKoyzZpxIDHFOFnILzsWaQHZXWudKGEi7/LkOZyzLIs7W0w9xbhEUEfWjzODr3rjE&#10;IDgQnnE2DYLH+cnExtTpsqXLXm9PTMti70nfj7HOdB4XOAWlj9B8AXl5c7Z9RtPdb2eZsm2KnOrL&#10;7FNZ6lD/oeWeGc9VOKemtCuciTVJHfShn9g6P8uQsS5l0o/FmYjFlt3hrBdKIqpZ0OuTUvSCyKSS&#10;eZzNdpZgrps1OgjnYJsbbvZwl4XaopUiHYZz34opS3beOv+swDlN62t6baJaLPQcz/I4i3/Fi/tt&#10;bEwf8ZRoE8o423mg6RlE0u6PkjDLrQs7IuWq6WukG5tMIEercD7LfiSBdYZLcA6JDijQzfnLKpyT&#10;NLos5BmsRAmnRD1jgI+8OqnsPVrng3CmRiHNheoFkbxhQUUGUI3OoJC5nsMZtNxHdJMASFu8dS49&#10;ITM3cBJnu/rHO9vkWIhIVdMhDzlACGhKrfHLA+ssbwHhYTNsWuKKgg8vaUeILPbL7oU60zr866Zs&#10;J/Exzpa+lDG6aPzEhHMuou0LpQzdOs6oq1KW8+AskuvC6w6x4NwaMNQbCSK0ytaGnHDWUzbrU9ge&#10;pCrSM3a7UUMNkXJ27Tc4p9/qY0lhyKBM4gwDqtaVVjlyd9Dj7Kck2sBGdVaKz9Ky6AFvCsr6aHHW&#10;73gH17hphKtAzbRkmeVJOFPn2lpnDQdGXrPB2XamfcNURXA8zlUTI5z9EDlyzzOBl53tX7DOl8e5&#10;M8g4S/+p6KtcbzhrQ07jd3phEmcNnFWll00hQJ6ErMO5d8cD/5DCOWidQSEinNnJ9DhnsPCuGOds&#10;plDTijtpTcmydd6MswrULhnCWT6pAQVDy0LP5s7jrB0hss7SzyTrfAmc3cQ0Z7GLJvFBaq2JvQqc&#10;7d7qZ8MZh5DIOsc4YwRb7mgWQeltVin7SL3f5awz4oyNRYK0JySFxnNW2DZwwKUA16CTrOU+vqQG&#10;OKeOGBkt2qWjagqXZSXOOVk0JuVFFuc0ZY0WA+rWIeZB6jI662y3ylrE2Yw8sNCTmGRTS7eG0OKM&#10;larClZIEp8toYjSR2N0TOtumTFUe3NrmbzZ0QO4R+jXX0ndOeQK902LUwI93tvP6umodRROaDMTx&#10;QGFqhwSmVlHgKUmpC2oa51rrckdTAIez7gBRW3b0rZPk1ROv8LNmyfv7T9KXRxS24dyDJlj5Rqwq&#10;4VNZ5ymcvWfo5nBRP0EEI0mRxgY4M3oRzg+7h14/SzjLG4P+aIQzmetgNlrOflddbk9zrasNYbF4&#10;72AOZzPjpKhSLQAU5Jpxrnpni56vUyGaihrFUBmBojicYX+RjrPsjkYDUqtw1hBXrXnRJT6GE+Hf&#10;k7MtTVEvCLFth0GddaborEw5za832qSJQ9/qMJxTg8itgLzJn2TsAa9mxJgXi7Oou8WZT4Cx8acI&#10;Z63Admqx3gCda2edY5wxOqJZd953MBttDc62vJGzP4ezk32Sa1EcM4B/Fc52ZJ3PjjMtTO44iypM&#10;4dzURQA1EQXGmX9EnDH1VCeTOGu4raejTocuj24f4ruF7OQus8jSjsMvWufUBaZ5bSHO3g9cjbP6&#10;XcivJEU4u9nq1pJKyJ/7OgkquKYSB4MuLfS+S07+4pUw4DnZtRN2Kq+bjXYqnKv15oB7FvIszsYZ&#10;u0qc1b04O84066d7yAJcHWqWPHS1QE94G87ayleVWY8zRtdyY0zRm0mccVRH3wtarglwn83u0JK1&#10;08yEODXOxmnSmiac2XYGltT1dZJHO42zCJ05xVk/nXMMdhYDaHHukVF8jJ1tt0pjjXWu1cQRusxA&#10;Po/MfkpxbwFn1FXJtl9xfwpnW9Lo7V73kLHu1UJC2w2m0VpnGeiq5sAQm21wfVQMC5pueawt3DXO&#10;9uE498oPcaZ+qLljC846UMoRLQ1q+CVHrse5DWfxSawtjnDGeGOKTEIxHc7v0tH2AzYOZ3vBze1N&#10;tSqeDPWdnTGNcOatgnNzrZ8IZx+E1zvLA8YZO411/n7f79+3TO02WdS8wSXGmUOFh/edxZGhXpjB&#10;udQv1j3qzTNMFJTrzYJnUCFQhuY9/0geNekR9uqkmDgXcQXOLaCKzjZq0yqczYzoldY5qxHibA6H&#10;b20fz7hMD/EO1pJjagTEgQCA3VTqPI5gjRXhrJHJOZyNbEtajvp1OEv2l3F2s78to6VEHCbIdTmL&#10;s6luwFk7csFnedxZAvXpM7mpmMo6f/rgrDMSEzhbZytFvJFw6RjVuIcJhel0AQgLSslJDbbi3AUh&#10;6mD8H8bZ/Cgxlqp9xk2nIA2IJyk9GXKJaFG1aoCqXTgKZxOo8jhrb9qZnPyU6QLLFd/Rs3Mlk2HB&#10;Caui6vQUPxDj7DaLRkcqNaBgXMS8c42obE17nLJubhO1pud0iMJvkZnUqo6zCI6hdeaJbSJjG94r&#10;KsLtVE4qmInWrfM0zu+yeX7+yA7i9bMPvBLTMv6IyyhBGhHaxGKNn7YXf4s3BtYZZrWidbY4Jw3i&#10;HkNLDE7EKGYR1cvj3Hsl3UOWOqPpIrWwuHrO4yxdt1rRIes1FbEb2DySYz6LswnLc2e64WympYty&#10;4Jhv7jvbdnQRZx8QbyAfjDNqoSQyi7PZKiK1dM7GsMVm8+1rRH73/dGgi813GR++GXWwEiIrt+gK&#10;I0HVl3MDZaVFiHD2rkh2+VITMo1zr+eXPtLCG65YF0e/K81pVEB49k1efmX9tHSNVpnDdQ/F2QZV&#10;RBBQXIszTuHsXGHdy9/NDDxD4bx+yPOrcJZaWImzWpip1Rq5OgPrLGLF2GjCuSeiQncbe9hZCkkb&#10;qXpCnPO66bPgLMteINNBh1U8kwhnGB48CGcx8DB0kBWaoF+Hs/ON3SCjitcyWp5aj3N5AMcg5GFw&#10;trt78tFnwH+9teGZiGW5Ji5JEa4MorI88hNinOtCapxYj8lp3igy2Ze8bLHOh+MsVVkKgaii3uAs&#10;YLnHzBmGBnrWOhucxRXoisn8Ks77LiMRA09kmsIZtSnA2aiRuaM298s45+ryOPulDd7ZloLMWWd2&#10;r6P4U4AzCxaG81MurS2W3711ltvYlXbPcStRKoem9jknqgiJPfBJnE0cIz0VzUSTVEsVmeoGnLvu&#10;/DzEZjYCWodhim5LaxadTxdtRGiaMIOzjsJVASzi/CBzMUo12KDKeuvc/Tf5q28mQcsxugK4ipcY&#10;2+5pn9tDSiBdwS47h1TJbTSzHdgh5AVWM9b5l3F2tkn0znp4cg/j/ETaznOlFWdrJCI30PgyGCtz&#10;1YWRy67TB+JMIxJH4hxMuJmY47mE8xMKYO9Obp8wzXnArwQC3DSaapx9zHseZ236V+OsEwg6zqQY&#10;B+Lc22jQkc99N8im4r91PZZ+UizQKw/izBvYWJyxFWWcbU9BZ3s1IbZug9GmU1nnzyDClWod1Y/O&#10;qAV1eZFQJfvGBmcaMcytH9hOHPuvqUa2ldpJXL2Smj4TwZKJJT6mpfOKSM3lAtvwvocj3GdxdrPB&#10;VUjstExa59PhTDMT/5lpNJMwqyfdK0t8GJ7fmG0T+Iw1ocNxTp027hFO4ixdcuhb2MkDz2LWa7tP&#10;1hlxDqP10m5BxUOkT0u6BWdRtP4CMy6ygDOSO4MzTvg1PpDWxRpnW1tIH7BO8VYM2OY68dbZh6ZF&#10;t02rC+c9HooztZN+1y/WYAh1wA+OcYuzSTY/qj1qiLC4XnFSVhbLJM5m1D5JyY/kp9e2znZf2od9&#10;Z25Bn9eaZx0gaLhKo9cnzlY5iTP84sakt+BsNkTRThsWEayzDH+YGCkeNmb1SnML8atiQaiNjsxA&#10;oaCrgWagfiQ9jzPWMK+IV8PUEjI4c//OWefUmS5xjb1Mi0gNE16UrybQLb/ajpg9V62cYkHVE+Oc&#10;bjFdYHklbW2SiuZxlqcczjxMDFLR0SHr3UXVQqiZyZiOU8E5mCXhbnsw1tlUXscZVsgfiHM2O6bV&#10;TF/9rmaMc1fEaZxlrIrbs6lvtLQ06udodWiQh/2YbTiTr6Y4Y7EBZz/kMYczunHg9WKl2vqsUsCA&#10;knYx2iefqm5UBWvY9CMfQWGkeUHfjunGo3FqdbZctJKYZt94tXatQ+bfOHjp6+E4+1GVzTirxlCc&#10;Ipig7QNZ5NEbKTtO43MUnZtsdxiMh3lUu6tiBHY3bRjE+r6X/odxY7NGxzhHczy7dQ5x/jYNkV1j&#10;OoWzwtQ6lapWzVSXJ8TIFKBxwf96nF3X62Cc38W5NqNEzTqL1ao/Yd27HSNLoVBp3xFn1Tyn0TM4&#10;4wvMuCfjbKaA8j7cK3G2gf+Ms2n9Y5zNXsPyZFoQ4q3zOpxxnz51Iggk9V578Eu/WeWLlJOKYbhz&#10;EzG8CS2+Db/JVv/Xm+9x8y5y0muw5+0EC6iCqTEH4kzeFljnLzP08hUGqT3UqsutjLwKKN1cjLPe&#10;hht2y25OuG3oo3rJ4oLVj/wtzlP6pj3cR7xX76s/6nVtL0pi0ubhL/LTXlMuHw3aYUraErUf+09w&#10;URLImZj7oK+dnsWCpAd1dlH9SHG44P0FGtmG33QPjf5VisbpSsHahVYSvJhEs0d5yN+SDJXF3CG/&#10;pTtAalnYdKHUi+QOU89Ju8L7CtRXmGpCmcvP+FW/WfH73HBWKF9R3XXRLVTtcvVrkbtQRWGMhLNM&#10;OMdOp2v2ZfsTzFCSksyiiTKZU6T6BJzfbKd3xXQwxZVw1pbUx8L+fezztDDgmRkg+za+DAkMCRwm&#10;gTaN5MUcyach6xUHO+u6gd4QKM7OM8pGOgH92PxtY521GcJGGIyGa8m0WVppnTXi25t2beex8TPW&#10;eU1DHDWTGlHrnyVbPvO75AddFrbOGqMgw4plA+usHfD2Ye9EpbbSOpNB1Gci6/xkTKI+ZNNPBsTk&#10;PLTOr+iIGOvMDsUREj7Po1hRgd1N1pk9jNA6izitmIt1ntgAXxV2yjo/2D6vRmjnTnHPfjcDPI3z&#10;f7IiTL0mCBmg4556dTCtPo3C5Nkcrp+h3e6VoTAOB2vuMKpA+3FOxbCnYgb9uguFLT8S3yH9Euya&#10;mQUA2hYZkUWhMOo1mmHoFFG2e9zaJQNm6/1Ux3agJde8ZMeO8kdzHlTsPO4sEqO+OG09kHWqC0K+&#10;rTArh8r8FM9hkONN+kQuiCz1ZCdvuiGvHJA0nfwk3jAIX0VPe693Z/szQPd9hYqvxjnPN2kugAmF&#10;2SAN6GGIM2qDpltqX2aT0QT4eZxJbVaUdarqNQP1E4VK1qqMGeEykbFT4cxhUjujI3WfTDTv5Djr&#10;hExsuVSAICT1+PrMYpFKGNldK9Xz38c4B9ldj7PxbQvOYRGC2FnHeW99bU1CxLxfOD8yOdvtdQpI&#10;lFC6QTZPxL09SPG34ozagONNRk+WcW5DStE+Eys1QdeglM9RiudxRhl5nJ9anKKJwBybFlnnX8HZ&#10;GCxXTazGRPdd4Ixn+yaPk7f8rc6OHRQ5FGc7TFUUWWciu+H2f23xpGqb6jFtuTa9PBoHILZYZ3fW&#10;CC/zOwrnRuzUkNQapHNHQlqyaAHKmgTyPdtwRh+2icC4Mmtw/rQTvpx19uOmmtu0u5Vztsn5a8Wy&#10;9tWMTGn2UUz0lWfgrZfm5e5ctM46a50WaAfLSrKzHVhne95eLdecdd5HSyfEoEpOnY5CUFqS1hBX&#10;MyKazZndDmCe0zacyaLooyuts8xwNL4DpkQjmsfgLCTuZc3Ypu1YAm2T/ODqNTMR0SzQoO0NZnDm&#10;rbt5NlayE+6Sw1mVzNSX5t6O//sLkzjDzB+9ZxZnP+H6cqCuexMGOaKJVH4RinRjbQuXcLboKrJm&#10;lk/LUsaZRuCrs/012T1JYUmOiDHOVDNBq4MSgXIv4AzHr7k0tXdsca4YGC9OBs9h4IynJ5g9ao7D&#10;eV29L9xlJmB6nCkkNGGdyZUxc5REA2g30IyzXW5vjozK4K7BOT7/WBf4WfW6L5ylomgilYufuDVl&#10;NiibnB1xUCy6a3CGtxWcvx/cXi1N89I0kEc0PIyzDqA0H1N/4qOqSYOl3PXXBZylHPUOjT+TddYy&#10;WpzraxzO6C1wxDSpaffxrgBn42oZ39vM6CbrrK19qlbT9nmcLZYg6CpDvcU6vzHOP7yBrx1y6JWy&#10;gLNUMSkgT16YGPo8SQt6kkSw3cWeX0t8Dc5J5BHOQfclJZyvU30WnJ/mDmSXif7yeZraxEAZaVZD&#10;Y0IzsTMpa+2JG7USr5iKAlrmWrJ5nCnUb8ZIsF+Q3cXrwvmZOiobcG4N1SVxtp2epFr+OPMkZhMi&#10;NEov2aeSc5zo7aj44kmAnU/kdDjbxVOq6ja0UfOSeaHZsRnnPc6+9Dn/kX78zCadQntrWqXi5lZu&#10;wEQzg7PkbRPOuG4He17Gi9uA8/vz8iD7BVQDXjE/bkVThbWcqb01OJs9DwJTvNI6u31ki2GganR8&#10;l8Jsxjlch3hZ4W95m/hGFD1ylk/2peKlDIGzHUYelnEm1yXh/DIHayrW99xolWpQ+d15sywUmWfW&#10;in0kzliK0+C8pf4uc+9GnFOmDM48UKcN/UHOtgmQl+KH1jnoY2+3zjeGM1aUjeolWclmCuyfbMHZ&#10;RjvYOnucF0aWl3RXF+8Xw9Z3DfvvX9tirLdVcvx1S+wonF+pbzeDs0ZhwI2bc7aXinn531fgXHs5&#10;LUavsgAvQ8etYA694OyPe3KE+75zjLNO5TnQOpsdbq2zfW84u2iu1pd1BrUjah1r269EJQxGtvo0&#10;kiO0VXyNrDIKdoFX6yvl91tCyyX8tcd9ez3O1G+Y6ztrObBRMgc00kRJyca+F83i/MARmCNkcI5H&#10;ZQ9fjJGKTnAnEnxYwpk2AiAyjLHO5tzhrN1fDj/FODtd0w10Iuvs99mzbpzpO8uE/nMI9FxpSmla&#10;ZxSVsb0vxNnGv1Vydt/ERZx5ZOskOOvkMVW0tkFvci8K41qS3fPnz7+PR9qF2+NMLdP77qXeoVVP&#10;0XKLMw4fm9m/xs/D0Fd2gmYGyc9V+evTZZwl/MsN+rlw1oo4COf8YLQvnB9k5bKZkMs1jDKsryYd&#10;Y2h3y99+WuRqnIOuULC9S35Zss4cCj8Nzmky6Kfw+tD0reEs1rl+3FwQkJjdRkS+I87Ukv0hnLEf&#10;ZHxvna7fKFlpnXlWTRK/DHdEOrQO51e/a0k0qmSH2HS6hMXZDUVuwOm3b8UZnLbfkPLm5pZEQaYo&#10;kOhb1l7W8+H8n6Csbm1vmHWwOLOdx7lkiR232gvW+VCcdbEi1i4HVW/OOmNRHM5AyUqc3Y4mqXkP&#10;cKbVbeZQNTBEZqHVlPJ5nGmIUBI0/YiPqxtlmG8x2Dp7j88PRttuX3IVv9zxNYs488jWiayzZEYm&#10;clORv78avt8yx9uF29bjbFty1UDqMqCzbQOLfAL3/eMscQycKGqm+sc42836RIfMdIYghFa8ParG&#10;w3Ge2pLtt+3uyveD7k9aZ8ZjAmfr24hE68HPLiuJAV7vejqcVxa83WZwlkxT3xmNhi26lIPUbQ5n&#10;Ngw3hjPL1O0CHVlnlEXx8sCN1V/N/L+AcPG/Pc6BE+3WTU4p37J1vrHO8oyyi4jDs+zMDt4Bzj4C&#10;mQKVU1O2gznzGvFop2BsBfK4+62Hpxs2kOJ1H9AV3RwYvIAzhNFEryjXK/dPOq6kJ3vabkd5GM7G&#10;FYwN9iqc1W4Y6/waKp/ZoVQFYmrirnD2k9hon4ykDwHOkW8zcLZBHGwWbSR7+Ti9k7F4goQszhKA&#10;hF3Cc0O1bJ1Ph7NbmSEduRBnN8T213D2kS/B2fY/BV23FlKuTWyan5qEFNUAzbpa6yxHXbQCH2md&#10;odNy6zjz7EGcKly7EefB2e3xnVVItMfMkD8c55mFOydoCS+XhFRAeJadodd2+1LHyDvWcs3OLOlF&#10;UZzZyc2TPNdMC/s88Tz4BWc77YpQcn5OnE9cqrOqjQk26vBHa6rOi3PgkWeceUmn3BbaksA6i2dx&#10;Vln9WuKCs5/7bxrZ7GzbLJ4K5/fp1ZHtlf/m1lwdIrttOHODY/rOOpOzZkF6KTSKDw5p6rGxqznd&#10;8h1SpEs/M4Ez1qaZ86lqtedsruo7T+AsdUhamSYPBNv0BTjLpUuL6zLvc8OJQRcoxllcINcYioJG&#10;S9SacxRZ5/+eTRX7gv88ntqMbcOZc6R7w2OWAWc7ToAqf45ZYB+w1etHH5u7iOowzrkVM+U3MRjF&#10;2VRkQKqG0Lnd24JzoCgDZ2eMA+tsZ1JpdQZTcNnZ5kl4ue/87TflZX38eTr5ZEiPs+3Vo7PN2Wnn&#10;JZbL8ziDZT/9pM4PWdMAnweYSXN2pHEf3zrp2eBsYjABzhKedobyAjjL+PjZ5fMrLzAT7XMevLPN&#10;x8mXm8S3cevC3Yx6izOWsoTCPuanvP+b3d7gMKl5nG2vfgvOrbUJrDPk7/kcOzbrzI3dk+z6nrfP&#10;P7UbMy1e9OsOxhmDFPVVAc7hwcb2BHk7eaCmF4SH2Es/TIWu86lo0rrMAjVnw9gh08R8iLM7XqsV&#10;W6f/2DmQedz5dTcTD/t68Ie8Hi1Ki7NM+LZLoWr77Voyb51X43wO2BTiFJPKp7bvj5bNygQEiRbq&#10;PgpnewyRw5l3X27Zcwu0ZApFdNJCEB66Z5yD6nMbYj77hRqCs5NekvBUpFoQMrvLtYEqWbw4sXvQ&#10;jyxiPsM+HRZns41I2iC0yMW1ZNeKc1oVcRZphYAjEoAzNifLzrZaZ9uTcjhHJlyyFOAcrY8MDrym&#10;RUgrW68buS3sRQQ4u+5rMHveSxiFILI2MY4+7iwHfoeW61Ns4xlodutiLc6w0vEYnNkKnCeS3axz&#10;OeLHn7l3Hk2cwHly62F7WkzOVYDzgxxqytoGw4ZQFgljW2dvLc7nkcg1pGqHE4uQDb1BFEePJDZT&#10;QQ/HWfxtuwGv+vO6z/bUpn9HCW/JOs/hTCfEJ43swjLt4IVxzub5mINtNghVoi7tbrDOx+PsNp6c&#10;sM4u4B0opOYwHLzZUNDbv3WNdRYhu36y7iYzOYw8Z53zSsbHV2D3+12V83nNJJPtAj8GZx1NxVlE&#10;szijNGCZ1/YcTz6BBGtLQ/PuTvgel1SAszTxp8DZ7FS3HmfaWLJmeODs1mVEYyyBCxQc6961QBCS&#10;XT5QK2iS58+bdlgfnvPRnC95P95zWZpNOJsGyi4fncX55ENsAVXdIKfNV84Rb4uahedel00Ep8HZ&#10;LolQXfA5CKxz2HN0a8HO2cZdZdrBuQFeLw/A2fQezZztn/e810D97M8Fs51smncjwreRs22KbnHG&#10;bZnndwY+S12jdU44nyPWsJDzJgL2DcyAp0aobZUGfWcbasy143Pgxqzj27Q3dD5FOkuVnjrRR39u&#10;wEqcZ07DFYs4j7OU4vt9/6xG+un57ayz4jdZ5wWc0XO5nG2EfmtX1zT2fJZgw7yGNREwOYIzBeYk&#10;c7bvdATOzgcfOE/UklsA+hLsUifY2Siq22QM01+D86nbpan0lnCGXYJcP8Na5+vBOZ3cfqnINldt&#10;afIcztQUBkZW4iPWUNhQ45R1VpypsAPntThHc9tFerYmZnGWWTx04Fxa4nYl2xfIWgm7DW0fd3Zr&#10;dK1j3m9wbs352ydwtpNx/gVfuy8u2YzzKiWa4NRadrktjMP+eWfbWedoyHSiJibVyU/ovh6ctR3C&#10;zQFh0y+3yYBdDY7W+Rf2tWg4/ySa9+dvQPwbpp3tJessSmQXQXmbIAWLOLUKGChkyurA2R7EuAHn&#10;ybDDteOMWrqEM3YBrwDnRxkP2Kc9iC8V1mak5RSkfIHJ0akJeGPgbAcbeXmc5Uo0QrAW53D46jda&#10;vd965+uziadM4GyVx28BCiWQNIxgr8s6b8E57DjKxV+yzi8pfrh7fp05m++cutSKbSLQDmfXsT8l&#10;znCoERU2nCt2TnFcfdrRDIiJmpjUKDfH9or6znZHXbAHobN9ZTj/9kBMw9mcnmq8hcDIBkr07pyM&#10;CessAQ8y2nJbeICoM05Xj9tvZFAaw8g6T2blZnE2nTu7fPQKnO2rwdlU/kE4+2XREzjby8E+Bb/B&#10;xY2+U6Rnw17WyFHJbglnsRC14ff9DNMFHDhP9jEGzrfDNu+ck/Itl6aHPd9kOSr/er19Z9iHwB9x&#10;YnBGb/zz7eKGEgaqfk13pkIGJ8JZNimKQmHDOp+ywmOcpycp+wndN4GzF5nDOdhv7pSCnk/rD+Bs&#10;N3kpAgn2fvmdwP7lKvuMb9qKs24EZ9exXss0Eg2/oKgmFCjf4iIwv6pE14DzfmKAzHTHgnG0oL/r&#10;+84rcZZKvLhvdEa+Lpy0SM++cSq2mO7TarpWnG14a+C8SZmmNmYwfK3DWVdq4OEKboPQmjVbSWMl&#10;5KZKMzcHGy7NxhYVGXZLr8fZ3oTzgx0f+fPW+SicnUU1E24ncZYp6mQeBs6XxpkV/0ZxNosyzrNn&#10;0OqauQZne+pE5FXWeRlny22VjRlnHjivVprgxi+/HaBYZ3aTTH/UdLGuCmeaFSw750zH9AzOv3u6&#10;d9rmclrox1Tw8c+eCGcbreg4k3kQnH9pVtzxkvr9FL7f3GqLIDrW86kOLevdVeFsu/Wrcf7dmkj7&#10;CT2dZwumo0vmcHaL2CONcc72FM7mmPX73W736Io4LIFFnO0h8NcS2Xahrw3W+TBRneSpj9dyCsbD&#10;y9s1Giazr2SwB3ukMTL/3DjgE7VhhrsHzidRqp7IX8H5V2NfUGd4RtU14mzUK1gLEWmMzOM+CGdz&#10;KMOJdfsPJieVM11qu074mrYv2GSdp0ZZ/2CFbyvywTibsYT61l9Yv7atwDd+9yzOGrRhE3LJvjO3&#10;91axXOhrztn+5VD27erIh+8R4MF1nVJrnScO65s+rfR2ZXRNOZ/F2R8SfTmcPx7ZbXB2ws9wmZut&#10;ei3O9jXV/WF5iQaXvLM9gfNoVw8T+tqn3NpgetBtRnEpnAVm0wtYxHnCvVsriHHfSgkIzm7n0Qjn&#10;/cr0xm0nlMA14vyTYN6K8+nPYj6hmO8oqSgaLWNvJhQ2Osm/UuVLOBsH9iLWWWZ56DLsjc72wPky&#10;ChTh7KPdA+fL1IZ5y3xnxoWXLoKzZtHt7LrobA8FuowCrcN5xLwuUxub3vJ7OLtdUgbOm2rufDev&#10;w3nEvM5XAwen7HZmu5h1XoMzR6uHdT64mjc9OHDeJK5rutktdx04X1P1/EpeIpz9QvrfXeXyK4K5&#10;/pc+2T0rrghnM5v/v5df2oD++mvxtDmMcB5zr08r4zOl5hzYK8LZ5m301s6kBCZZmSroXjRwvozs&#10;j3yLOXDugnO2l/vOA+cjK/fQx82iK01m4HyoMC/6XBBOvtACyYHzRSv6yJcNnI8U4GUe//dlVtlf&#10;sbP9dfkNsy9TCTfwloHzDVRSkMUrxvk2BXofuY760/dRsvsuxcD5vuv30NLNrZo/NM3x3NklMHA+&#10;u4hv8gXP4UGQN1mUv5Tp38Q5rbIanyGBIYHTSeD0ke20eip/+iq7ILJ9ujKMlIYEhgTyIuT/ndob&#10;WYfzqd860hsSGBL4b+A8lGBI4H4kcHLr/PXWPn2fwdlj5O9HmKMkQwK/K4GT4xwWZ+D8u7U83v5H&#10;JDBw/iMVPYr5FyQwcP4LtTzK+EckcDmc3bmjf0TCo5hDAheTwGVw1mMWB84Xq9Txor8qgYvg/E/O&#10;JNy9XOmhqX+15ke571ACF8D5WWHWz5M7j/oOBTqKNCTwexK4AM5f7XMDZ6b+Xk2MNw8JHC2BC+B8&#10;dB5HAkMCQwKrJDBwXiWmcdOQwC1IYOB8C7U08vjHJfDzVTuq/a9IJAPnP64oo/i3IAHZ7+lhn0/u&#10;rX/9++wZ/7cvw0YD51uozZHHO5XA13McHv54AFgzxLvde8E5H071s2vP/jzuHjPrA+c7VZRRrJuQ&#10;wO7ho4/8tL8+ZWyXR3V3u9cMrJzG2sw0btqQ94MaON9ErY9M3qkEprdReaQS91mVbbf8h92+8i8O&#10;eLbmA+c71ZNRrJuQwMTk5+fuSediMM6fT+Kjw8Ex7deB803U+sjknUpgEue2xOHnU71swlkmTT98&#10;DZzvVCVGsW5XAss4//cYO+TfwzrfbrWPnN+nBFbg/KXBMolrl47yU/lrWOf71IhRqhuWwAqcg75z&#10;ujSs8w3X+8j6XUpg4HyX1ToK9TclMHD+m/U+Sn2XEjgK5+e6B/YYqLpL5RiFujUJrMd5X9h9rNt0&#10;Pe8en8tn4Hxr9T7ye5cSWI/zU0H3oeP8VkUycL5L5RiFujUJrMe5zitpkzxHZPvWKnvk994lMHC+&#10;9xoe5ftDEujTQ2hh1ZPdxzpYgjGs8x/Sk1HUm5DA5Ioqsy39wPkmqnNk8m9LYDjbf7v+R+nvSgLr&#10;ce52vBjuNmIF663GAsm70o5RmBuTwHqc+xKMgjM8OgaqbqzaR3bvUwLrcXYDVdTtLr8O63yfajJK&#10;dRsSOBxn2dzzs28uNHC+jfoeubxrCRyG8z/Zh1eWQDfJDGf7rpVkFO5WJHAQzt8PsrfQ565vDjhw&#10;vpX6Hvm8awks4/z5/CqLL3a7vgRj/yTd5o/X3fOwznetG6NwNyeBZZx/HtrCqbqASv99fdq1FRh9&#10;Y8ARCrs5DRgZviMJLOM8Udjv3a7soy83DGf7jlRiFOV2JbAe54e97K39XU7A+O+/d+g6D5xvVwFG&#10;zu9JAqtx/pD+8ud//552L/lUq0c89WZY53vSiVGWm5XAapxl7xE9pepnn8+v+dw9lEMjtegD55tV&#10;gJHxe5JAj1jXfb/Sv4/luMhW1PfdQzlrcp9Oo3uEQNjA+Z40YpTldiUgU7vqpkEYtn5+IFr/++9f&#10;P1FSTn99kJ7zExZ6WOfbVYGR8/uRgEztMgubc9lgawL9KodS7VuhpRct33NY++NLbbY0CmOS5/0o&#10;xSjJrUpgHc5Cbz6qPX/eXx9qHOxZ12HorJKB862qwMj3/UhgEudyXnMq6dvukUz4zxNEtb9e9Ui6&#10;hyKSMY3kfnRjlOT2JPD5BgHqMPtfj499+pfeQTTrd+lMV9wHzrenAiPHf0kCP7Zz/fOiI1Xw+Xhv&#10;TcL/AeeAeMKe6vy8AAAAAElFTkSuQmCCUEsBAi0AFAAGAAgAAAAhALGCZ7YKAQAAEwIAABMAAAAA&#10;AAAAAAAAAAAAAAAAAFtDb250ZW50X1R5cGVzXS54bWxQSwECLQAUAAYACAAAACEAOP0h/9YAAACU&#10;AQAACwAAAAAAAAAAAAAAAAA7AQAAX3JlbHMvLnJlbHNQSwECLQAUAAYACAAAACEAXW5VF54EAADj&#10;DwAADgAAAAAAAAAAAAAAAAA6AgAAZHJzL2Uyb0RvYy54bWxQSwECLQAUAAYACAAAACEALmzwAMUA&#10;AAClAQAAGQAAAAAAAAAAAAAAAAAEBwAAZHJzL19yZWxzL2Uyb0RvYy54bWwucmVsc1BLAQItABQA&#10;BgAIAAAAIQAZBvNx4AAAAAoBAAAPAAAAAAAAAAAAAAAAAAAIAABkcnMvZG93bnJldi54bWxQSwEC&#10;LQAKAAAAAAAAACEAAhvr6rg+AAC4PgAAFAAAAAAAAAAAAAAAAAANCQAAZHJzL21lZGlhL2ltYWdl&#10;MS5wbmdQSwECLQAKAAAAAAAAACEABGTddCCMAAAgjAAAFAAAAAAAAAAAAAAAAAD3RwAAZHJzL21l&#10;ZGlhL2ltYWdlMi5wbmdQSwUGAAAAAAcABwC+AQAASdQAAAAA&#10;">
                <v:group id="群組 10" o:spid="_x0000_s1027" style="position:absolute;left:4552;top:13430;width:39536;height:3854" coordorigin="2826,4015" coordsize="6226,6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type id="_x0000_t202" coordsize="21600,21600" o:spt="202" path="m,l,21600r21600,l21600,xe">
                    <v:stroke joinstyle="miter"/>
                    <v:path gradientshapeok="t" o:connecttype="rect"/>
                  </v:shapetype>
                  <v:shape id="Text Box 22" o:spid="_x0000_s1028" type="#_x0000_t202" style="position:absolute;left:2826;top:4015;width:1133;height: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A7506" w:rsidRDefault="00063C6D">
                          <w:pPr>
                            <w:pStyle w:val="ac"/>
                            <w:ind w:left="300" w:hanging="300"/>
                          </w:pPr>
                          <w:r>
                            <w:rPr>
                              <w:rFonts w:hint="eastAsia"/>
                              <w:sz w:val="20"/>
                              <w:szCs w:val="20"/>
                            </w:rPr>
                            <w:t>圖</w:t>
                          </w:r>
                          <w:r>
                            <w:t>1</w:t>
                          </w:r>
                        </w:p>
                      </w:txbxContent>
                    </v:textbox>
                  </v:shape>
                  <v:shape id="Text Box 23" o:spid="_x0000_s1029" type="#_x0000_t202" style="position:absolute;left:8069;top:4015;width:983;height: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1A7506" w:rsidRDefault="00063C6D">
                          <w:pPr>
                            <w:pStyle w:val="ac"/>
                            <w:ind w:left="300" w:hanging="300"/>
                            <w:rPr>
                              <w:sz w:val="20"/>
                              <w:szCs w:val="20"/>
                            </w:rPr>
                          </w:pPr>
                          <w:r>
                            <w:rPr>
                              <w:rFonts w:hint="eastAsia"/>
                              <w:sz w:val="20"/>
                              <w:szCs w:val="20"/>
                            </w:rPr>
                            <w:t>圖</w:t>
                          </w:r>
                          <w:r>
                            <w:rPr>
                              <w:sz w:val="20"/>
                              <w:szCs w:val="20"/>
                            </w:rPr>
                            <w:t>2</w:t>
                          </w:r>
                        </w:p>
                      </w:txbxContent>
                    </v:textbox>
                  </v:shape>
                </v:group>
                <v:group id="群組 13" o:spid="_x0000_s1030" style="position:absolute;width:49339;height:12573" coordsize="49339,12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圖片 8" o:spid="_x0000_s1031" type="#_x0000_t75" alt="27-右" style="position:absolute;left:31813;top:571;width:17526;height:10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gm9jCAAAA2gAAAA8AAABkcnMvZG93bnJldi54bWxET89rwjAUvgv7H8Ib7CIz3XCudKZlTAbe&#10;ZOqhuz2aZ9vZvJQk1s6/3hwEjx/f72Uxmk4M5HxrWcHLLAFBXFndcq1gv/t+TkH4gKyxs0wK/slD&#10;kT9Mlphpe+YfGrahFjGEfYYKmhD6TEpfNWTQz2xPHLmDdQZDhK6W2uE5hptOvibJQhpsOTY02NNX&#10;Q9VxezIK3F/59v67OM43q+m+OqTaXoa6VOrpcfz8ABFoDHfxzb3WCuLWeCXeAJlf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4JvYwgAAANoAAAAPAAAAAAAAAAAAAAAAAJ8C&#10;AABkcnMvZG93bnJldi54bWxQSwUGAAAAAAQABAD3AAAAjgMAAAAA&#10;">
                    <v:imagedata r:id="rId17" o:title="27-右"/>
                    <v:path arrowok="t"/>
                  </v:shape>
                  <v:shape id="圖片 9" o:spid="_x0000_s1032" type="#_x0000_t75" alt="27-左" style="position:absolute;width:29718;height:12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XjcobDAAAA2gAAAA8AAABkcnMvZG93bnJldi54bWxEj0FrwkAUhO8F/8PyhN7qRqGtRlcRQbE9&#10;FEwUPD6yz2ww+zZkVxP/fbdQ8DjMzDfMYtXbWtyp9ZVjBeNRAoK4cLriUsEx375NQfiArLF2TAoe&#10;5GG1HLwsMNWu4wPds1CKCGGfogITQpNK6QtDFv3INcTRu7jWYoiyLaVusYtwW8tJknxIixXHBYMN&#10;bQwV1+xmFdjPx2k/zvNudj6+f31nP2anC6PU67Bfz0EE6sMz/N/eawUz+LsSb4Bc/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eNyhsMAAADaAAAADwAAAAAAAAAAAAAAAACf&#10;AgAAZHJzL2Rvd25yZXYueG1sUEsFBgAAAAAEAAQA9wAAAI8DAAAAAA==&#10;">
                    <v:imagedata r:id="rId18" o:title="27-左"/>
                    <v:path arrowok="t"/>
                  </v:shape>
                </v:group>
              </v:group>
            </w:pict>
          </mc:Fallback>
        </mc:AlternateContent>
      </w:r>
      <w:r w:rsidR="00063C6D" w:rsidRPr="00444C5D">
        <w:rPr>
          <w:rFonts w:eastAsiaTheme="minorEastAsia"/>
        </w:rPr>
        <w:tab/>
      </w:r>
      <w:r w:rsidR="00063C6D" w:rsidRPr="00444C5D">
        <w:rPr>
          <w:rFonts w:eastAsiaTheme="minorEastAsia"/>
        </w:rPr>
        <w:tab/>
      </w:r>
      <w:r w:rsidR="00063C6D" w:rsidRPr="00444C5D">
        <w:rPr>
          <w:rFonts w:eastAsiaTheme="minorEastAsia"/>
        </w:rPr>
        <w:t>下圖</w:t>
      </w:r>
      <w:r w:rsidR="00063C6D" w:rsidRPr="00444C5D">
        <w:rPr>
          <w:rFonts w:eastAsiaTheme="minorEastAsia"/>
        </w:rPr>
        <w:t>1</w:t>
      </w:r>
      <w:r w:rsidR="00063C6D" w:rsidRPr="00444C5D">
        <w:rPr>
          <w:rFonts w:eastAsiaTheme="minorEastAsia"/>
        </w:rPr>
        <w:t>是某海岸的海水水位隨時間升降情形；圖</w:t>
      </w:r>
      <w:r w:rsidR="00063C6D" w:rsidRPr="00444C5D">
        <w:rPr>
          <w:rFonts w:eastAsiaTheme="minorEastAsia"/>
        </w:rPr>
        <w:t>2</w:t>
      </w:r>
      <w:r w:rsidR="00063C6D" w:rsidRPr="00444C5D">
        <w:rPr>
          <w:rFonts w:eastAsiaTheme="minorEastAsia"/>
        </w:rPr>
        <w:t>則為太陽、地球與月球的相關位置示意圖。</w:t>
      </w:r>
      <w:r w:rsidR="00063C6D" w:rsidRPr="00444C5D">
        <w:rPr>
          <w:rFonts w:eastAsiaTheme="minorEastAsia"/>
        </w:rPr>
        <w:t>A</w:t>
      </w:r>
      <w:r w:rsidR="00063C6D" w:rsidRPr="00444C5D">
        <w:rPr>
          <w:rFonts w:eastAsiaTheme="minorEastAsia"/>
        </w:rPr>
        <w:t>～</w:t>
      </w:r>
      <w:r w:rsidR="00063C6D" w:rsidRPr="00444C5D">
        <w:rPr>
          <w:rFonts w:eastAsiaTheme="minorEastAsia"/>
        </w:rPr>
        <w:t>H</w:t>
      </w:r>
      <w:r w:rsidR="00063C6D" w:rsidRPr="00444C5D">
        <w:rPr>
          <w:rFonts w:eastAsiaTheme="minorEastAsia"/>
        </w:rPr>
        <w:t>是月球在軌道上的位置，甲～丁是觀察者在地球的位置。請回答</w:t>
      </w:r>
      <w:r w:rsidR="00063C6D" w:rsidRPr="00444C5D">
        <w:rPr>
          <w:rFonts w:eastAsiaTheme="minorEastAsia"/>
        </w:rPr>
        <w:t>17~19</w:t>
      </w:r>
      <w:r w:rsidR="00063C6D" w:rsidRPr="00444C5D">
        <w:rPr>
          <w:rFonts w:eastAsiaTheme="minorEastAsia"/>
        </w:rPr>
        <w:t>題。</w:t>
      </w:r>
      <w:r w:rsidR="00063C6D" w:rsidRPr="00444C5D">
        <w:rPr>
          <w:rFonts w:eastAsiaTheme="minorEastAsia"/>
        </w:rPr>
        <w:br/>
      </w:r>
      <w:r w:rsidR="00063C6D" w:rsidRPr="00444C5D">
        <w:rPr>
          <w:rFonts w:eastAsiaTheme="minorEastAsia"/>
        </w:rPr>
        <w:br/>
      </w:r>
      <w:r w:rsidR="00063C6D" w:rsidRPr="00444C5D">
        <w:rPr>
          <w:rFonts w:eastAsiaTheme="minorEastAsia"/>
        </w:rPr>
        <w:br/>
      </w:r>
      <w:r w:rsidR="00063C6D" w:rsidRPr="00444C5D">
        <w:rPr>
          <w:rFonts w:eastAsiaTheme="minorEastAsia"/>
        </w:rPr>
        <w:br/>
      </w:r>
    </w:p>
    <w:p w:rsidR="001A7506" w:rsidRPr="00444C5D" w:rsidRDefault="00063C6D">
      <w:pPr>
        <w:pStyle w:val="ad"/>
        <w:tabs>
          <w:tab w:val="clear" w:pos="509"/>
          <w:tab w:val="center" w:pos="392"/>
        </w:tabs>
        <w:ind w:left="0" w:firstLineChars="0" w:firstLine="0"/>
        <w:rPr>
          <w:rFonts w:eastAsiaTheme="minorEastAsia"/>
        </w:rPr>
      </w:pPr>
      <w:r w:rsidRPr="00444C5D">
        <w:rPr>
          <w:rFonts w:eastAsiaTheme="minorEastAsia"/>
        </w:rPr>
        <w:br/>
      </w:r>
      <w:r w:rsidRPr="00444C5D">
        <w:rPr>
          <w:rFonts w:eastAsiaTheme="minorEastAsia"/>
        </w:rPr>
        <w:br/>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shd w:val="clear" w:color="auto" w:fill="FFFFFF"/>
        </w:rPr>
      </w:pPr>
      <w:r w:rsidRPr="00444C5D">
        <w:rPr>
          <w:rFonts w:ascii="Times New Roman" w:hAnsi="Times New Roman" w:cs="Times New Roman"/>
          <w:color w:val="000000"/>
          <w:szCs w:val="24"/>
          <w:shd w:val="clear" w:color="auto" w:fill="FFFFFF"/>
        </w:rPr>
        <w:t>當海水的水位處於圖一的</w:t>
      </w:r>
      <w:r w:rsidRPr="00444C5D">
        <w:rPr>
          <w:rFonts w:ascii="Times New Roman" w:hAnsi="Times New Roman" w:cs="Times New Roman"/>
          <w:color w:val="000000"/>
          <w:szCs w:val="24"/>
          <w:shd w:val="clear" w:color="auto" w:fill="FFFFFF"/>
        </w:rPr>
        <w:t>P</w:t>
      </w:r>
      <w:r w:rsidRPr="00444C5D">
        <w:rPr>
          <w:rFonts w:ascii="Times New Roman" w:hAnsi="Times New Roman" w:cs="Times New Roman"/>
          <w:color w:val="000000"/>
          <w:szCs w:val="24"/>
          <w:shd w:val="clear" w:color="auto" w:fill="FFFFFF"/>
        </w:rPr>
        <w:t>點時，月球可能位於圖中的哪一點？</w:t>
      </w:r>
      <w:r w:rsidRPr="00444C5D">
        <w:rPr>
          <w:rFonts w:ascii="Times New Roman" w:hAnsi="Times New Roman" w:cs="Times New Roman"/>
          <w:color w:val="000000"/>
          <w:szCs w:val="24"/>
          <w:shd w:val="clear" w:color="auto" w:fill="FFFFFF"/>
        </w:rPr>
        <w:t>(A)A(B)B(C)C(D)D</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shd w:val="clear" w:color="auto" w:fill="FFFFFF"/>
        </w:rPr>
      </w:pPr>
      <w:r w:rsidRPr="00444C5D">
        <w:rPr>
          <w:rFonts w:ascii="Times New Roman" w:hAnsi="Times New Roman" w:cs="Times New Roman"/>
          <w:color w:val="000000"/>
          <w:szCs w:val="24"/>
          <w:shd w:val="clear" w:color="auto" w:fill="FFFFFF"/>
        </w:rPr>
        <w:t>承上題，海水水位在</w:t>
      </w:r>
      <w:r w:rsidRPr="00444C5D">
        <w:rPr>
          <w:rFonts w:ascii="Times New Roman" w:hAnsi="Times New Roman" w:cs="Times New Roman"/>
          <w:color w:val="000000"/>
          <w:szCs w:val="24"/>
          <w:shd w:val="clear" w:color="auto" w:fill="FFFFFF"/>
        </w:rPr>
        <w:t>P</w:t>
      </w:r>
      <w:r w:rsidRPr="00444C5D">
        <w:rPr>
          <w:rFonts w:ascii="Times New Roman" w:hAnsi="Times New Roman" w:cs="Times New Roman"/>
          <w:color w:val="000000"/>
          <w:szCs w:val="24"/>
          <w:shd w:val="clear" w:color="auto" w:fill="FFFFFF"/>
        </w:rPr>
        <w:t xml:space="preserve">點當天，丙地觀察者何時可見海水達到滿潮水位？　</w:t>
      </w:r>
      <w:r w:rsidRPr="00444C5D">
        <w:rPr>
          <w:rFonts w:ascii="Times New Roman" w:hAnsi="Times New Roman" w:cs="Times New Roman"/>
          <w:color w:val="000000"/>
          <w:szCs w:val="24"/>
          <w:shd w:val="clear" w:color="auto" w:fill="FFFFFF"/>
        </w:rPr>
        <w:t>(A)</w:t>
      </w:r>
      <w:r w:rsidRPr="00444C5D">
        <w:rPr>
          <w:rFonts w:ascii="Times New Roman" w:hAnsi="Times New Roman" w:cs="Times New Roman"/>
          <w:color w:val="000000"/>
          <w:szCs w:val="24"/>
          <w:shd w:val="clear" w:color="auto" w:fill="FFFFFF"/>
        </w:rPr>
        <w:t>凌晨</w:t>
      </w:r>
      <w:r w:rsidRPr="00444C5D">
        <w:rPr>
          <w:rFonts w:ascii="Times New Roman" w:hAnsi="Times New Roman" w:cs="Times New Roman"/>
          <w:color w:val="000000"/>
          <w:szCs w:val="24"/>
          <w:shd w:val="clear" w:color="auto" w:fill="FFFFFF"/>
        </w:rPr>
        <w:t>2</w:t>
      </w:r>
      <w:r w:rsidRPr="00444C5D">
        <w:rPr>
          <w:rFonts w:ascii="Times New Roman" w:hAnsi="Times New Roman" w:cs="Times New Roman"/>
          <w:color w:val="000000"/>
          <w:szCs w:val="24"/>
          <w:shd w:val="clear" w:color="auto" w:fill="FFFFFF"/>
        </w:rPr>
        <w:t>：</w:t>
      </w:r>
      <w:r w:rsidRPr="00444C5D">
        <w:rPr>
          <w:rFonts w:ascii="Times New Roman" w:hAnsi="Times New Roman" w:cs="Times New Roman"/>
          <w:color w:val="000000"/>
          <w:szCs w:val="24"/>
          <w:shd w:val="clear" w:color="auto" w:fill="FFFFFF"/>
        </w:rPr>
        <w:t>00</w:t>
      </w:r>
      <w:r w:rsidRPr="00444C5D">
        <w:rPr>
          <w:rFonts w:ascii="Times New Roman" w:hAnsi="Times New Roman" w:cs="Times New Roman"/>
          <w:color w:val="000000"/>
          <w:szCs w:val="24"/>
          <w:shd w:val="clear" w:color="auto" w:fill="FFFFFF"/>
        </w:rPr>
        <w:t xml:space="preserve">　</w:t>
      </w:r>
      <w:r w:rsidRPr="00444C5D">
        <w:rPr>
          <w:rFonts w:ascii="Times New Roman" w:hAnsi="Times New Roman" w:cs="Times New Roman"/>
          <w:color w:val="000000"/>
          <w:szCs w:val="24"/>
          <w:shd w:val="clear" w:color="auto" w:fill="FFFFFF"/>
        </w:rPr>
        <w:t>(B)</w:t>
      </w:r>
      <w:r w:rsidRPr="00444C5D">
        <w:rPr>
          <w:rFonts w:ascii="Times New Roman" w:hAnsi="Times New Roman" w:cs="Times New Roman"/>
          <w:color w:val="000000"/>
          <w:szCs w:val="24"/>
          <w:shd w:val="clear" w:color="auto" w:fill="FFFFFF"/>
        </w:rPr>
        <w:t>早上</w:t>
      </w:r>
      <w:r w:rsidRPr="00444C5D">
        <w:rPr>
          <w:rFonts w:ascii="Times New Roman" w:hAnsi="Times New Roman" w:cs="Times New Roman"/>
          <w:color w:val="000000"/>
          <w:szCs w:val="24"/>
          <w:shd w:val="clear" w:color="auto" w:fill="FFFFFF"/>
        </w:rPr>
        <w:t>6:00</w:t>
      </w:r>
      <w:r w:rsidRPr="00444C5D">
        <w:rPr>
          <w:rFonts w:ascii="Times New Roman" w:hAnsi="Times New Roman" w:cs="Times New Roman"/>
          <w:color w:val="000000"/>
          <w:szCs w:val="24"/>
          <w:shd w:val="clear" w:color="auto" w:fill="FFFFFF"/>
        </w:rPr>
        <w:t xml:space="preserve">　</w:t>
      </w:r>
      <w:r w:rsidRPr="00444C5D">
        <w:rPr>
          <w:rFonts w:ascii="Times New Roman" w:hAnsi="Times New Roman" w:cs="Times New Roman"/>
          <w:color w:val="000000"/>
          <w:szCs w:val="24"/>
          <w:shd w:val="clear" w:color="auto" w:fill="FFFFFF"/>
        </w:rPr>
        <w:t>(C)</w:t>
      </w:r>
      <w:r w:rsidRPr="00444C5D">
        <w:rPr>
          <w:rFonts w:ascii="Times New Roman" w:hAnsi="Times New Roman" w:cs="Times New Roman"/>
          <w:color w:val="000000"/>
          <w:szCs w:val="24"/>
          <w:shd w:val="clear" w:color="auto" w:fill="FFFFFF"/>
        </w:rPr>
        <w:t>上午</w:t>
      </w:r>
      <w:r w:rsidRPr="00444C5D">
        <w:rPr>
          <w:rFonts w:ascii="Times New Roman" w:hAnsi="Times New Roman" w:cs="Times New Roman"/>
          <w:color w:val="000000"/>
          <w:szCs w:val="24"/>
          <w:shd w:val="clear" w:color="auto" w:fill="FFFFFF"/>
        </w:rPr>
        <w:t>10</w:t>
      </w:r>
      <w:r w:rsidRPr="00444C5D">
        <w:rPr>
          <w:rFonts w:ascii="Times New Roman" w:hAnsi="Times New Roman" w:cs="Times New Roman"/>
          <w:color w:val="000000"/>
          <w:szCs w:val="24"/>
          <w:shd w:val="clear" w:color="auto" w:fill="FFFFFF"/>
        </w:rPr>
        <w:t>：</w:t>
      </w:r>
      <w:r w:rsidRPr="00444C5D">
        <w:rPr>
          <w:rFonts w:ascii="Times New Roman" w:hAnsi="Times New Roman" w:cs="Times New Roman"/>
          <w:color w:val="000000"/>
          <w:szCs w:val="24"/>
          <w:shd w:val="clear" w:color="auto" w:fill="FFFFFF"/>
        </w:rPr>
        <w:t>00</w:t>
      </w:r>
      <w:r w:rsidRPr="00444C5D">
        <w:rPr>
          <w:rFonts w:ascii="Times New Roman" w:hAnsi="Times New Roman" w:cs="Times New Roman"/>
          <w:color w:val="000000"/>
          <w:szCs w:val="24"/>
          <w:shd w:val="clear" w:color="auto" w:fill="FFFFFF"/>
        </w:rPr>
        <w:t xml:space="preserve">　</w:t>
      </w:r>
      <w:r w:rsidRPr="00444C5D">
        <w:rPr>
          <w:rFonts w:ascii="Times New Roman" w:hAnsi="Times New Roman" w:cs="Times New Roman"/>
          <w:color w:val="000000"/>
          <w:szCs w:val="24"/>
          <w:shd w:val="clear" w:color="auto" w:fill="FFFFFF"/>
        </w:rPr>
        <w:t>(D)</w:t>
      </w:r>
      <w:r w:rsidRPr="00444C5D">
        <w:rPr>
          <w:rFonts w:ascii="Times New Roman" w:hAnsi="Times New Roman" w:cs="Times New Roman"/>
          <w:color w:val="000000"/>
          <w:szCs w:val="24"/>
          <w:shd w:val="clear" w:color="auto" w:fill="FFFFFF"/>
        </w:rPr>
        <w:t>正午</w:t>
      </w:r>
      <w:r w:rsidRPr="00444C5D">
        <w:rPr>
          <w:rFonts w:ascii="Times New Roman" w:hAnsi="Times New Roman" w:cs="Times New Roman"/>
          <w:color w:val="000000"/>
          <w:szCs w:val="24"/>
          <w:shd w:val="clear" w:color="auto" w:fill="FFFFFF"/>
        </w:rPr>
        <w:t>12</w:t>
      </w:r>
      <w:r w:rsidRPr="00444C5D">
        <w:rPr>
          <w:rFonts w:ascii="Times New Roman" w:hAnsi="Times New Roman" w:cs="Times New Roman"/>
          <w:color w:val="000000"/>
          <w:szCs w:val="24"/>
          <w:shd w:val="clear" w:color="auto" w:fill="FFFFFF"/>
        </w:rPr>
        <w:t>：</w:t>
      </w:r>
      <w:r w:rsidRPr="00444C5D">
        <w:rPr>
          <w:rFonts w:ascii="Times New Roman" w:hAnsi="Times New Roman" w:cs="Times New Roman"/>
          <w:color w:val="000000"/>
          <w:szCs w:val="24"/>
          <w:shd w:val="clear" w:color="auto" w:fill="FFFFFF"/>
        </w:rPr>
        <w:t>00</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shd w:val="clear" w:color="auto" w:fill="FFFFFF"/>
        </w:rPr>
      </w:pPr>
      <w:r w:rsidRPr="00444C5D">
        <w:rPr>
          <w:rFonts w:ascii="Times New Roman" w:hAnsi="Times New Roman" w:cs="Times New Roman"/>
          <w:szCs w:val="24"/>
        </w:rPr>
        <w:t>當月球位於</w:t>
      </w:r>
      <w:r w:rsidRPr="00444C5D">
        <w:rPr>
          <w:rFonts w:ascii="Times New Roman" w:hAnsi="Times New Roman" w:cs="Times New Roman"/>
          <w:szCs w:val="24"/>
        </w:rPr>
        <w:t>B</w:t>
      </w:r>
      <w:r w:rsidR="00444C5D">
        <w:rPr>
          <w:rFonts w:ascii="Times New Roman" w:hAnsi="Times New Roman" w:cs="Times New Roman"/>
          <w:szCs w:val="24"/>
        </w:rPr>
        <w:t>時，當日月亮幾點出現在天頂附近？</w:t>
      </w:r>
      <w:r w:rsidRPr="00444C5D">
        <w:rPr>
          <w:rFonts w:ascii="Times New Roman" w:hAnsi="Times New Roman" w:cs="Times New Roman"/>
          <w:szCs w:val="24"/>
        </w:rPr>
        <w:t>(A)</w:t>
      </w:r>
      <w:r w:rsidRPr="00444C5D">
        <w:rPr>
          <w:rFonts w:ascii="Times New Roman" w:hAnsi="Times New Roman" w:cs="Times New Roman"/>
          <w:szCs w:val="24"/>
        </w:rPr>
        <w:t>上午</w:t>
      </w:r>
      <w:r w:rsidRPr="00444C5D">
        <w:rPr>
          <w:rFonts w:ascii="Times New Roman" w:hAnsi="Times New Roman" w:cs="Times New Roman"/>
          <w:szCs w:val="24"/>
        </w:rPr>
        <w:t>9</w:t>
      </w:r>
      <w:r w:rsidRPr="00444C5D">
        <w:rPr>
          <w:rFonts w:ascii="Times New Roman" w:hAnsi="Times New Roman" w:cs="Times New Roman"/>
          <w:szCs w:val="24"/>
        </w:rPr>
        <w:t>：</w:t>
      </w:r>
      <w:r w:rsidRPr="00444C5D">
        <w:rPr>
          <w:rFonts w:ascii="Times New Roman" w:hAnsi="Times New Roman" w:cs="Times New Roman"/>
          <w:szCs w:val="24"/>
        </w:rPr>
        <w:t>00(B)</w:t>
      </w:r>
      <w:r w:rsidRPr="00444C5D">
        <w:rPr>
          <w:rFonts w:ascii="Times New Roman" w:hAnsi="Times New Roman" w:cs="Times New Roman"/>
          <w:szCs w:val="24"/>
        </w:rPr>
        <w:t>中午</w:t>
      </w:r>
      <w:r w:rsidRPr="00444C5D">
        <w:rPr>
          <w:rFonts w:ascii="Times New Roman" w:hAnsi="Times New Roman" w:cs="Times New Roman"/>
          <w:szCs w:val="24"/>
        </w:rPr>
        <w:t>12</w:t>
      </w:r>
      <w:r w:rsidRPr="00444C5D">
        <w:rPr>
          <w:rFonts w:ascii="Times New Roman" w:hAnsi="Times New Roman" w:cs="Times New Roman"/>
          <w:szCs w:val="24"/>
        </w:rPr>
        <w:t>：</w:t>
      </w:r>
      <w:r w:rsidRPr="00444C5D">
        <w:rPr>
          <w:rFonts w:ascii="Times New Roman" w:hAnsi="Times New Roman" w:cs="Times New Roman"/>
          <w:szCs w:val="24"/>
        </w:rPr>
        <w:t>00(C)</w:t>
      </w:r>
      <w:r w:rsidRPr="00444C5D">
        <w:rPr>
          <w:rFonts w:ascii="Times New Roman" w:hAnsi="Times New Roman" w:cs="Times New Roman"/>
          <w:szCs w:val="24"/>
        </w:rPr>
        <w:t>下午</w:t>
      </w:r>
      <w:r w:rsidRPr="00444C5D">
        <w:rPr>
          <w:rFonts w:ascii="Times New Roman" w:hAnsi="Times New Roman" w:cs="Times New Roman"/>
          <w:szCs w:val="24"/>
        </w:rPr>
        <w:t>3</w:t>
      </w:r>
      <w:r w:rsidRPr="00444C5D">
        <w:rPr>
          <w:rFonts w:ascii="Times New Roman" w:hAnsi="Times New Roman" w:cs="Times New Roman"/>
          <w:szCs w:val="24"/>
        </w:rPr>
        <w:t>：</w:t>
      </w:r>
      <w:r w:rsidRPr="00444C5D">
        <w:rPr>
          <w:rFonts w:ascii="Times New Roman" w:hAnsi="Times New Roman" w:cs="Times New Roman"/>
          <w:szCs w:val="24"/>
        </w:rPr>
        <w:t>00(D)</w:t>
      </w:r>
      <w:r w:rsidRPr="00444C5D">
        <w:rPr>
          <w:rFonts w:ascii="Times New Roman" w:hAnsi="Times New Roman" w:cs="Times New Roman"/>
          <w:szCs w:val="24"/>
        </w:rPr>
        <w:t>上午</w:t>
      </w:r>
      <w:r w:rsidRPr="00444C5D">
        <w:rPr>
          <w:rFonts w:ascii="Times New Roman" w:hAnsi="Times New Roman" w:cs="Times New Roman"/>
          <w:szCs w:val="24"/>
        </w:rPr>
        <w:t>3</w:t>
      </w:r>
      <w:r w:rsidRPr="00444C5D">
        <w:rPr>
          <w:rFonts w:ascii="Times New Roman" w:hAnsi="Times New Roman" w:cs="Times New Roman"/>
          <w:szCs w:val="24"/>
        </w:rPr>
        <w:t>：</w:t>
      </w:r>
      <w:r w:rsidRPr="00444C5D">
        <w:rPr>
          <w:rFonts w:ascii="Times New Roman" w:hAnsi="Times New Roman" w:cs="Times New Roman"/>
          <w:szCs w:val="24"/>
        </w:rPr>
        <w:t>00</w:t>
      </w:r>
    </w:p>
    <w:p w:rsidR="001A7506" w:rsidRPr="00444C5D" w:rsidRDefault="001A7506">
      <w:pPr>
        <w:pStyle w:val="11"/>
        <w:tabs>
          <w:tab w:val="left" w:pos="1020"/>
        </w:tabs>
        <w:snapToGrid w:val="0"/>
        <w:spacing w:line="360" w:lineRule="atLeast"/>
        <w:ind w:leftChars="0" w:left="1020"/>
        <w:rPr>
          <w:rFonts w:ascii="Times New Roman" w:hAnsi="Times New Roman" w:cs="Times New Roman"/>
          <w:szCs w:val="24"/>
        </w:rPr>
      </w:pPr>
    </w:p>
    <w:p w:rsidR="001A7506" w:rsidRPr="00444C5D" w:rsidRDefault="00063C6D">
      <w:pPr>
        <w:pStyle w:val="11"/>
        <w:tabs>
          <w:tab w:val="left" w:pos="1020"/>
        </w:tabs>
        <w:snapToGrid w:val="0"/>
        <w:spacing w:line="360" w:lineRule="atLeast"/>
        <w:ind w:leftChars="0" w:left="1020"/>
        <w:rPr>
          <w:rFonts w:ascii="Times New Roman" w:hAnsi="Times New Roman" w:cs="Times New Roman"/>
          <w:szCs w:val="24"/>
        </w:rPr>
      </w:pPr>
      <w:r w:rsidRPr="00444C5D">
        <w:rPr>
          <w:rFonts w:ascii="Times New Roman" w:hAnsi="Times New Roman" w:cs="Times New Roman"/>
          <w:noProof/>
          <w:szCs w:val="24"/>
        </w:rPr>
        <mc:AlternateContent>
          <mc:Choice Requires="wps">
            <w:drawing>
              <wp:anchor distT="0" distB="0" distL="114300" distR="114300" simplePos="0" relativeHeight="251661312" behindDoc="0" locked="0" layoutInCell="1" allowOverlap="1" wp14:anchorId="56A3E2D3" wp14:editId="6841A898">
                <wp:simplePos x="0" y="0"/>
                <wp:positionH relativeFrom="column">
                  <wp:posOffset>222250</wp:posOffset>
                </wp:positionH>
                <wp:positionV relativeFrom="paragraph">
                  <wp:posOffset>258446</wp:posOffset>
                </wp:positionV>
                <wp:extent cx="7753350" cy="3448050"/>
                <wp:effectExtent l="0" t="0" r="19050" b="1905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0" cy="3448050"/>
                        </a:xfrm>
                        <a:prstGeom prst="rect">
                          <a:avLst/>
                        </a:prstGeom>
                        <a:solidFill>
                          <a:srgbClr val="FFFFFF"/>
                        </a:solidFill>
                        <a:ln w="9525">
                          <a:solidFill>
                            <a:srgbClr val="000000"/>
                          </a:solidFill>
                          <a:miter lim="800000"/>
                        </a:ln>
                      </wps:spPr>
                      <wps:txbx>
                        <w:txbxContent>
                          <w:p w:rsidR="001A7506" w:rsidRDefault="00063C6D">
                            <w:pPr>
                              <w:pStyle w:val="11"/>
                              <w:snapToGrid w:val="0"/>
                              <w:spacing w:line="360" w:lineRule="atLeast"/>
                              <w:ind w:leftChars="0" w:left="142"/>
                              <w:rPr>
                                <w:rFonts w:ascii="Times New Roman" w:hAnsi="Times New Roman" w:cs="Times New Roman"/>
                                <w:sz w:val="22"/>
                              </w:rPr>
                            </w:pPr>
                            <w:r>
                              <w:rPr>
                                <w:rFonts w:ascii="Verdana" w:hAnsi="Verdana"/>
                                <w:szCs w:val="24"/>
                              </w:rPr>
                              <w:tab/>
                            </w:r>
                            <w:r>
                              <w:rPr>
                                <w:rFonts w:ascii="Verdana" w:hAnsi="Verdana"/>
                                <w:szCs w:val="24"/>
                              </w:rPr>
                              <w:tab/>
                            </w:r>
                            <w:r>
                              <w:rPr>
                                <w:rFonts w:ascii="Times New Roman" w:hAnsi="Times New Roman" w:cs="Times New Roman"/>
                                <w:sz w:val="22"/>
                              </w:rPr>
                              <w:t>發生霾時相對濕度不大，而霧中的相對濕度是飽和的</w:t>
                            </w:r>
                            <w:r>
                              <w:rPr>
                                <w:rFonts w:ascii="Times New Roman" w:hAnsi="Times New Roman" w:cs="Times New Roman"/>
                                <w:sz w:val="22"/>
                              </w:rPr>
                              <w:t>(</w:t>
                            </w:r>
                            <w:r>
                              <w:rPr>
                                <w:rFonts w:ascii="Times New Roman" w:hAnsi="Times New Roman" w:cs="Times New Roman"/>
                                <w:sz w:val="22"/>
                              </w:rPr>
                              <w:t>如有大量凝結核存在時，相對濕度不一定達到</w:t>
                            </w:r>
                            <w:r>
                              <w:rPr>
                                <w:rFonts w:ascii="Times New Roman" w:hAnsi="Times New Roman" w:cs="Times New Roman"/>
                                <w:sz w:val="22"/>
                              </w:rPr>
                              <w:t>100</w:t>
                            </w:r>
                            <w:r>
                              <w:rPr>
                                <w:rFonts w:ascii="Times New Roman" w:hAnsi="Times New Roman" w:cs="Times New Roman"/>
                                <w:sz w:val="22"/>
                              </w:rPr>
                              <w:t>％就可能出現飽和</w:t>
                            </w:r>
                            <w:r>
                              <w:rPr>
                                <w:rFonts w:ascii="Times New Roman" w:hAnsi="Times New Roman" w:cs="Times New Roman"/>
                                <w:sz w:val="22"/>
                              </w:rPr>
                              <w:t>)</w:t>
                            </w:r>
                            <w:r>
                              <w:rPr>
                                <w:rFonts w:ascii="Times New Roman" w:hAnsi="Times New Roman" w:cs="Times New Roman"/>
                                <w:sz w:val="22"/>
                              </w:rPr>
                              <w:t>。一般相對濕度小於</w:t>
                            </w:r>
                            <w:r>
                              <w:rPr>
                                <w:rFonts w:ascii="Times New Roman" w:hAnsi="Times New Roman" w:cs="Times New Roman"/>
                                <w:sz w:val="22"/>
                              </w:rPr>
                              <w:t>80</w:t>
                            </w:r>
                            <w:r>
                              <w:rPr>
                                <w:rFonts w:ascii="Times New Roman" w:hAnsi="Times New Roman" w:cs="Times New Roman"/>
                                <w:sz w:val="22"/>
                              </w:rPr>
                              <w:t>％時的大氣混濁視野模糊導致的能見度惡化是霾造成的，相對濕度大於</w:t>
                            </w:r>
                            <w:r>
                              <w:rPr>
                                <w:rFonts w:ascii="Times New Roman" w:hAnsi="Times New Roman" w:cs="Times New Roman"/>
                                <w:sz w:val="22"/>
                              </w:rPr>
                              <w:t>90%</w:t>
                            </w:r>
                            <w:r>
                              <w:rPr>
                                <w:rFonts w:ascii="Times New Roman" w:hAnsi="Times New Roman" w:cs="Times New Roman"/>
                                <w:sz w:val="22"/>
                              </w:rPr>
                              <w:t>時的大氣混濁視野模糊導致的能見度惡化是霧造成的，相對濕度介於</w:t>
                            </w:r>
                            <w:r>
                              <w:rPr>
                                <w:rFonts w:ascii="Times New Roman" w:hAnsi="Times New Roman" w:cs="Times New Roman"/>
                                <w:sz w:val="22"/>
                              </w:rPr>
                              <w:t>80-90%</w:t>
                            </w:r>
                            <w:r>
                              <w:rPr>
                                <w:rFonts w:ascii="Times New Roman" w:hAnsi="Times New Roman" w:cs="Times New Roman"/>
                                <w:sz w:val="22"/>
                              </w:rPr>
                              <w:t>之間時的大氣混濁視野模糊導致的能見度惡化是霾和霧的混合物共同造成的，但其主要成分是霾。霾的厚度可達</w:t>
                            </w:r>
                            <w:r>
                              <w:rPr>
                                <w:rFonts w:ascii="Times New Roman" w:hAnsi="Times New Roman" w:cs="Times New Roman"/>
                                <w:sz w:val="22"/>
                              </w:rPr>
                              <w:t>1</w:t>
                            </w:r>
                            <w:r>
                              <w:rPr>
                                <w:rFonts w:ascii="Times New Roman" w:hAnsi="Times New Roman" w:cs="Times New Roman"/>
                                <w:sz w:val="22"/>
                              </w:rPr>
                              <w:t>－</w:t>
                            </w:r>
                            <w:r>
                              <w:rPr>
                                <w:rFonts w:ascii="Times New Roman" w:hAnsi="Times New Roman" w:cs="Times New Roman"/>
                                <w:sz w:val="22"/>
                              </w:rPr>
                              <w:t>3</w:t>
                            </w:r>
                            <w:r>
                              <w:rPr>
                                <w:rFonts w:ascii="Times New Roman" w:hAnsi="Times New Roman" w:cs="Times New Roman"/>
                                <w:sz w:val="22"/>
                              </w:rPr>
                              <w:t>公里左右。霾與晴空區之間沒有明顯的邊界，霾粒子的分佈比較均勻，而灰霾粒子的尺度從</w:t>
                            </w:r>
                            <w:r>
                              <w:rPr>
                                <w:rFonts w:ascii="Times New Roman" w:hAnsi="Times New Roman" w:cs="Times New Roman"/>
                                <w:sz w:val="22"/>
                              </w:rPr>
                              <w:t>0.001</w:t>
                            </w:r>
                            <w:r>
                              <w:rPr>
                                <w:rFonts w:ascii="Times New Roman" w:hAnsi="Times New Roman" w:cs="Times New Roman"/>
                                <w:sz w:val="22"/>
                              </w:rPr>
                              <w:t>微米到</w:t>
                            </w:r>
                            <w:r>
                              <w:rPr>
                                <w:rFonts w:ascii="Times New Roman" w:hAnsi="Times New Roman" w:cs="Times New Roman"/>
                                <w:sz w:val="22"/>
                              </w:rPr>
                              <w:t>10</w:t>
                            </w:r>
                            <w:r>
                              <w:rPr>
                                <w:rFonts w:ascii="Times New Roman" w:hAnsi="Times New Roman" w:cs="Times New Roman"/>
                                <w:sz w:val="22"/>
                              </w:rPr>
                              <w:t>微米，平均直徑大約在</w:t>
                            </w:r>
                            <w:r>
                              <w:rPr>
                                <w:rFonts w:ascii="Times New Roman" w:hAnsi="Times New Roman" w:cs="Times New Roman"/>
                                <w:sz w:val="22"/>
                              </w:rPr>
                              <w:t>1</w:t>
                            </w:r>
                            <w:r>
                              <w:rPr>
                                <w:rFonts w:ascii="Times New Roman" w:hAnsi="Times New Roman" w:cs="Times New Roman"/>
                                <w:sz w:val="22"/>
                              </w:rPr>
                              <w:t>－</w:t>
                            </w:r>
                            <w:r>
                              <w:rPr>
                                <w:rFonts w:ascii="Times New Roman" w:hAnsi="Times New Roman" w:cs="Times New Roman"/>
                                <w:sz w:val="22"/>
                              </w:rPr>
                              <w:t>2</w:t>
                            </w:r>
                            <w:r>
                              <w:rPr>
                                <w:rFonts w:ascii="Times New Roman" w:hAnsi="Times New Roman" w:cs="Times New Roman"/>
                                <w:sz w:val="22"/>
                              </w:rPr>
                              <w:t>微米左右，肉眼看不到空中飄浮的顆粒物。由於灰塵、硫酸、硝酸等粒子組成的霾，其散射波長較長的光比較多，因而霾看起來呈黃色或橙灰色</w:t>
                            </w:r>
                          </w:p>
                          <w:p w:rsidR="001A7506" w:rsidRDefault="00063C6D">
                            <w:pPr>
                              <w:pStyle w:val="11"/>
                              <w:snapToGrid w:val="0"/>
                              <w:spacing w:line="360" w:lineRule="atLeast"/>
                              <w:ind w:leftChars="0" w:left="142"/>
                              <w:rPr>
                                <w:rFonts w:ascii="Times New Roman" w:hAnsi="Times New Roman" w:cs="Times New Roman"/>
                                <w:sz w:val="22"/>
                              </w:rPr>
                            </w:pP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霧是由大量懸浮在近地面空氣中的微小水滴或冰晶組成的氣溶膠系統，是近地面層空氣中水汽凝結（或凝華）的產物。霧的存在會降低空氣透明度，使能見度惡化，如果目標物的水平能見度降低到</w:t>
                            </w:r>
                            <w:r>
                              <w:rPr>
                                <w:rFonts w:ascii="Times New Roman" w:hAnsi="Times New Roman" w:cs="Times New Roman"/>
                                <w:sz w:val="22"/>
                              </w:rPr>
                              <w:t>1000</w:t>
                            </w:r>
                            <w:r>
                              <w:rPr>
                                <w:rFonts w:ascii="Times New Roman" w:hAnsi="Times New Roman" w:cs="Times New Roman"/>
                                <w:sz w:val="22"/>
                              </w:rPr>
                              <w:t>公尺以內，就將懸浮在近地面空氣中的水汽凝結（或凝華）物的天氣現象稱為霧（</w:t>
                            </w:r>
                            <w:r>
                              <w:rPr>
                                <w:rFonts w:ascii="Times New Roman" w:hAnsi="Times New Roman" w:cs="Times New Roman"/>
                                <w:sz w:val="22"/>
                              </w:rPr>
                              <w:t>Fog</w:t>
                            </w:r>
                            <w:r>
                              <w:rPr>
                                <w:rFonts w:ascii="Times New Roman" w:hAnsi="Times New Roman" w:cs="Times New Roman"/>
                                <w:sz w:val="22"/>
                              </w:rPr>
                              <w:t>）；而將目標物的水平能見度在</w:t>
                            </w:r>
                            <w:r>
                              <w:rPr>
                                <w:rFonts w:ascii="Times New Roman" w:hAnsi="Times New Roman" w:cs="Times New Roman"/>
                                <w:sz w:val="22"/>
                              </w:rPr>
                              <w:t>1000</w:t>
                            </w:r>
                            <w:r>
                              <w:rPr>
                                <w:rFonts w:ascii="Times New Roman" w:hAnsi="Times New Roman" w:cs="Times New Roman"/>
                                <w:sz w:val="22"/>
                              </w:rPr>
                              <w:t>－</w:t>
                            </w:r>
                            <w:r>
                              <w:rPr>
                                <w:rFonts w:ascii="Times New Roman" w:hAnsi="Times New Roman" w:cs="Times New Roman"/>
                                <w:sz w:val="22"/>
                              </w:rPr>
                              <w:t>10000</w:t>
                            </w:r>
                            <w:r>
                              <w:rPr>
                                <w:rFonts w:ascii="Times New Roman" w:hAnsi="Times New Roman" w:cs="Times New Roman"/>
                                <w:sz w:val="22"/>
                              </w:rPr>
                              <w:t>公尺的這種現象稱為輕霧或靄（</w:t>
                            </w:r>
                            <w:r>
                              <w:rPr>
                                <w:rFonts w:ascii="Times New Roman" w:hAnsi="Times New Roman" w:cs="Times New Roman"/>
                                <w:sz w:val="22"/>
                              </w:rPr>
                              <w:t>Mist</w:t>
                            </w:r>
                            <w:r>
                              <w:rPr>
                                <w:rFonts w:ascii="Times New Roman" w:hAnsi="Times New Roman" w:cs="Times New Roman"/>
                                <w:sz w:val="22"/>
                              </w:rPr>
                              <w:t>）。形成霧時大氣濕度應該是飽和的。就其物理本質而言，霧與雲都是空氣中水汽凝結（或凝華）的產物，所以霧升高離開地面就成為雲，而雲降低到地面或雲移動到高山時就稱其為霧。常見霧的厚度大約從幾十公尺到一至兩百公尺左右。霧和雲一樣，與晴空區之間有明顯的邊界，霧滴濃度分佈不均勻，而且霧滴的尺度從幾微米到</w:t>
                            </w:r>
                            <w:r>
                              <w:rPr>
                                <w:rFonts w:ascii="Times New Roman" w:hAnsi="Times New Roman" w:cs="Times New Roman"/>
                                <w:sz w:val="22"/>
                              </w:rPr>
                              <w:t>100</w:t>
                            </w:r>
                            <w:r>
                              <w:rPr>
                                <w:rFonts w:ascii="Times New Roman" w:hAnsi="Times New Roman" w:cs="Times New Roman"/>
                                <w:sz w:val="22"/>
                              </w:rPr>
                              <w:t>微米，平均直徑大約在</w:t>
                            </w:r>
                            <w:r>
                              <w:rPr>
                                <w:rFonts w:ascii="Times New Roman" w:hAnsi="Times New Roman" w:cs="Times New Roman"/>
                                <w:sz w:val="22"/>
                              </w:rPr>
                              <w:t>10-20</w:t>
                            </w:r>
                            <w:r>
                              <w:rPr>
                                <w:rFonts w:ascii="Times New Roman" w:hAnsi="Times New Roman" w:cs="Times New Roman"/>
                                <w:sz w:val="22"/>
                              </w:rPr>
                              <w:t>微米左右，肉眼可以看到空中飄浮的霧滴。由於液態水或冰晶組成的霧散射的光與波長關係不大，因而霧看起來呈乳白色或青白色。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2" o:spid="_x0000_s1033" type="#_x0000_t202" style="position:absolute;left:0;text-align:left;margin-left:17.5pt;margin-top:20.35pt;width:610.5pt;height:2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Hz8LQIAADoEAAAOAAAAZHJzL2Uyb0RvYy54bWysU12O0zAQfkfiDpbfadI/2o2arpauipCW&#10;H2nhAI7jNBa2J9huk3IBpD3A8swBOAAH2j0HY6dbyt8Lwg+WxzP+PPN9M4vzTiuyE9ZJMDkdDlJK&#10;hOFQSrPJ6bu36ydzSpxnpmQKjMjpXjh6vnz8aNE2mRhBDaoUliCIcVnb5LT2vsmSxPFaaOYG0AiD&#10;zgqsZh5Nu0lKy1pE1yoZpenTpAVbNha4cA5vL3snXUb8qhLcv64qJzxROcXcfNxt3IuwJ8sFyzaW&#10;NbXkhzTYP2ShmTT46RHqknlGtlb+BqUlt+Cg8gMOOoGqklzEGrCaYfpLNdc1a0SsBclxzZEm9/9g&#10;+avdG0tkmdNxOqPEMI0i3d9+uvv6+f72292XGzIKHLWNyzD0usFg3z2DDrWO9brmCvh7RwysamY2&#10;4sJaaGvBSsxxGF4mJ097HBdAivYllPgV23qIQF1ldSAQKSGIjlrtj/qIzhOOl7PZdDyeooujbzyZ&#10;zFM0wh8se3jeWOefC9AkHHJqsQEiPNtdOd+HPoSE3xwoWa6lUtGwm2KlLNkxbJZ1XAf0n8KUIW1O&#10;z6ajac/AXyHSuP4EoaXHrldS53R+GqTMgbDAUc+W74ou6nPUoYByjwxa6JsZhw8PNdiPlLTYyDl1&#10;H7bMCkrUC4MqnA0nk9D50ZhMZyM07KmnOPUwwxEqp56S/rjycVoCPwYuUK1KRh6DrH0mh5SxQaMS&#10;h2EKE3Bqx6gfI7/8DgAA//8DAFBLAwQUAAYACAAAACEAvzXJSeAAAAAKAQAADwAAAGRycy9kb3du&#10;cmV2LnhtbEyPzU7DMBCE70i8g7VIXBB1aJofQpwKIYHoDQqCqxtvkwh7HWw3DW+Pe4Lj7KxmvqnX&#10;s9FsQucHSwJuFgkwpNaqgToB72+P1yUwHyQpqS2hgB/0sG7Oz2pZKXukV5y2oWMxhHwlBfQhjBXn&#10;vu3RSL+wI1L09tYZGaJ0HVdOHmO40XyZJDk3cqDY0MsRH3psv7YHI6BcPU+ffpO+fLT5Xt+Gq2J6&#10;+nZCXF7M93fAAs7h7xlO+BEdmsi0swdSnmkBaRanBAGrpAB28pdZHi87AVmZFsCbmv+f0PwCAAD/&#10;/wMAUEsBAi0AFAAGAAgAAAAhALaDOJL+AAAA4QEAABMAAAAAAAAAAAAAAAAAAAAAAFtDb250ZW50&#10;X1R5cGVzXS54bWxQSwECLQAUAAYACAAAACEAOP0h/9YAAACUAQAACwAAAAAAAAAAAAAAAAAvAQAA&#10;X3JlbHMvLnJlbHNQSwECLQAUAAYACAAAACEA7wB8/C0CAAA6BAAADgAAAAAAAAAAAAAAAAAuAgAA&#10;ZHJzL2Uyb0RvYy54bWxQSwECLQAUAAYACAAAACEAvzXJSeAAAAAKAQAADwAAAAAAAAAAAAAAAACH&#10;BAAAZHJzL2Rvd25yZXYueG1sUEsFBgAAAAAEAAQA8wAAAJQFAAAAAA==&#10;">
                <v:textbox>
                  <w:txbxContent>
                    <w:p w:rsidR="001A7506" w:rsidRDefault="00063C6D">
                      <w:pPr>
                        <w:pStyle w:val="11"/>
                        <w:snapToGrid w:val="0"/>
                        <w:spacing w:line="360" w:lineRule="atLeast"/>
                        <w:ind w:leftChars="0" w:left="142"/>
                        <w:rPr>
                          <w:rFonts w:ascii="Times New Roman" w:hAnsi="Times New Roman" w:cs="Times New Roman"/>
                          <w:sz w:val="22"/>
                        </w:rPr>
                      </w:pPr>
                      <w:r>
                        <w:rPr>
                          <w:rFonts w:ascii="Verdana" w:hAnsi="Verdana"/>
                          <w:szCs w:val="24"/>
                        </w:rPr>
                        <w:tab/>
                      </w:r>
                      <w:r>
                        <w:rPr>
                          <w:rFonts w:ascii="Verdana" w:hAnsi="Verdana"/>
                          <w:szCs w:val="24"/>
                        </w:rPr>
                        <w:tab/>
                      </w:r>
                      <w:r>
                        <w:rPr>
                          <w:rFonts w:ascii="Times New Roman" w:hAnsi="Times New Roman" w:cs="Times New Roman"/>
                          <w:sz w:val="22"/>
                        </w:rPr>
                        <w:t>發生霾時相對濕度不大，而霧中的相對濕度是飽和的</w:t>
                      </w:r>
                      <w:r>
                        <w:rPr>
                          <w:rFonts w:ascii="Times New Roman" w:hAnsi="Times New Roman" w:cs="Times New Roman"/>
                          <w:sz w:val="22"/>
                        </w:rPr>
                        <w:t>(</w:t>
                      </w:r>
                      <w:r>
                        <w:rPr>
                          <w:rFonts w:ascii="Times New Roman" w:hAnsi="Times New Roman" w:cs="Times New Roman"/>
                          <w:sz w:val="22"/>
                        </w:rPr>
                        <w:t>如有大量凝結核存在時，相對濕度不一定達到</w:t>
                      </w:r>
                      <w:r>
                        <w:rPr>
                          <w:rFonts w:ascii="Times New Roman" w:hAnsi="Times New Roman" w:cs="Times New Roman"/>
                          <w:sz w:val="22"/>
                        </w:rPr>
                        <w:t>100</w:t>
                      </w:r>
                      <w:r>
                        <w:rPr>
                          <w:rFonts w:ascii="Times New Roman" w:hAnsi="Times New Roman" w:cs="Times New Roman"/>
                          <w:sz w:val="22"/>
                        </w:rPr>
                        <w:t>％就可能出現飽和</w:t>
                      </w:r>
                      <w:r>
                        <w:rPr>
                          <w:rFonts w:ascii="Times New Roman" w:hAnsi="Times New Roman" w:cs="Times New Roman"/>
                          <w:sz w:val="22"/>
                        </w:rPr>
                        <w:t>)</w:t>
                      </w:r>
                      <w:r>
                        <w:rPr>
                          <w:rFonts w:ascii="Times New Roman" w:hAnsi="Times New Roman" w:cs="Times New Roman"/>
                          <w:sz w:val="22"/>
                        </w:rPr>
                        <w:t>。一般相對濕度小於</w:t>
                      </w:r>
                      <w:r>
                        <w:rPr>
                          <w:rFonts w:ascii="Times New Roman" w:hAnsi="Times New Roman" w:cs="Times New Roman"/>
                          <w:sz w:val="22"/>
                        </w:rPr>
                        <w:t>80</w:t>
                      </w:r>
                      <w:r>
                        <w:rPr>
                          <w:rFonts w:ascii="Times New Roman" w:hAnsi="Times New Roman" w:cs="Times New Roman"/>
                          <w:sz w:val="22"/>
                        </w:rPr>
                        <w:t>％時的大氣混濁視野模糊導致的能見度惡化是霾造成的，相對濕度大於</w:t>
                      </w:r>
                      <w:r>
                        <w:rPr>
                          <w:rFonts w:ascii="Times New Roman" w:hAnsi="Times New Roman" w:cs="Times New Roman"/>
                          <w:sz w:val="22"/>
                        </w:rPr>
                        <w:t>90%</w:t>
                      </w:r>
                      <w:r>
                        <w:rPr>
                          <w:rFonts w:ascii="Times New Roman" w:hAnsi="Times New Roman" w:cs="Times New Roman"/>
                          <w:sz w:val="22"/>
                        </w:rPr>
                        <w:t>時的大氣混濁視野模糊</w:t>
                      </w:r>
                      <w:r>
                        <w:rPr>
                          <w:rFonts w:ascii="Times New Roman" w:hAnsi="Times New Roman" w:cs="Times New Roman"/>
                          <w:sz w:val="22"/>
                        </w:rPr>
                        <w:t>導致的能見度惡化是霧造成的，相對濕度介於</w:t>
                      </w:r>
                      <w:r>
                        <w:rPr>
                          <w:rFonts w:ascii="Times New Roman" w:hAnsi="Times New Roman" w:cs="Times New Roman"/>
                          <w:sz w:val="22"/>
                        </w:rPr>
                        <w:t>80-90%</w:t>
                      </w:r>
                      <w:r>
                        <w:rPr>
                          <w:rFonts w:ascii="Times New Roman" w:hAnsi="Times New Roman" w:cs="Times New Roman"/>
                          <w:sz w:val="22"/>
                        </w:rPr>
                        <w:t>之間時的大氣混濁視野模糊導致的能見度惡化是霾和霧的混合物共同造成的，但其主要成分是霾。霾的厚度可達</w:t>
                      </w:r>
                      <w:r>
                        <w:rPr>
                          <w:rFonts w:ascii="Times New Roman" w:hAnsi="Times New Roman" w:cs="Times New Roman"/>
                          <w:sz w:val="22"/>
                        </w:rPr>
                        <w:t>1</w:t>
                      </w:r>
                      <w:r>
                        <w:rPr>
                          <w:rFonts w:ascii="Times New Roman" w:hAnsi="Times New Roman" w:cs="Times New Roman"/>
                          <w:sz w:val="22"/>
                        </w:rPr>
                        <w:t>－</w:t>
                      </w:r>
                      <w:r>
                        <w:rPr>
                          <w:rFonts w:ascii="Times New Roman" w:hAnsi="Times New Roman" w:cs="Times New Roman"/>
                          <w:sz w:val="22"/>
                        </w:rPr>
                        <w:t>3</w:t>
                      </w:r>
                      <w:r>
                        <w:rPr>
                          <w:rFonts w:ascii="Times New Roman" w:hAnsi="Times New Roman" w:cs="Times New Roman"/>
                          <w:sz w:val="22"/>
                        </w:rPr>
                        <w:t>公里左右。霾與晴空區之間沒有明顯的邊界，霾粒子的分佈比較均勻，而灰霾粒子的尺度從</w:t>
                      </w:r>
                      <w:r>
                        <w:rPr>
                          <w:rFonts w:ascii="Times New Roman" w:hAnsi="Times New Roman" w:cs="Times New Roman"/>
                          <w:sz w:val="22"/>
                        </w:rPr>
                        <w:t>0.001</w:t>
                      </w:r>
                      <w:r>
                        <w:rPr>
                          <w:rFonts w:ascii="Times New Roman" w:hAnsi="Times New Roman" w:cs="Times New Roman"/>
                          <w:sz w:val="22"/>
                        </w:rPr>
                        <w:t>微米到</w:t>
                      </w:r>
                      <w:r>
                        <w:rPr>
                          <w:rFonts w:ascii="Times New Roman" w:hAnsi="Times New Roman" w:cs="Times New Roman"/>
                          <w:sz w:val="22"/>
                        </w:rPr>
                        <w:t>10</w:t>
                      </w:r>
                      <w:r>
                        <w:rPr>
                          <w:rFonts w:ascii="Times New Roman" w:hAnsi="Times New Roman" w:cs="Times New Roman"/>
                          <w:sz w:val="22"/>
                        </w:rPr>
                        <w:t>微米，平均直徑大約在</w:t>
                      </w:r>
                      <w:r>
                        <w:rPr>
                          <w:rFonts w:ascii="Times New Roman" w:hAnsi="Times New Roman" w:cs="Times New Roman"/>
                          <w:sz w:val="22"/>
                        </w:rPr>
                        <w:t>1</w:t>
                      </w:r>
                      <w:r>
                        <w:rPr>
                          <w:rFonts w:ascii="Times New Roman" w:hAnsi="Times New Roman" w:cs="Times New Roman"/>
                          <w:sz w:val="22"/>
                        </w:rPr>
                        <w:t>－</w:t>
                      </w:r>
                      <w:r>
                        <w:rPr>
                          <w:rFonts w:ascii="Times New Roman" w:hAnsi="Times New Roman" w:cs="Times New Roman"/>
                          <w:sz w:val="22"/>
                        </w:rPr>
                        <w:t>2</w:t>
                      </w:r>
                      <w:r>
                        <w:rPr>
                          <w:rFonts w:ascii="Times New Roman" w:hAnsi="Times New Roman" w:cs="Times New Roman"/>
                          <w:sz w:val="22"/>
                        </w:rPr>
                        <w:t>微米左右，肉眼看不到空中飄浮的顆粒物。由於灰塵、硫酸、硝酸等粒子組成的霾，其散射波長較長的光比較多，因而霾看起來呈黃色或橙灰色</w:t>
                      </w:r>
                    </w:p>
                    <w:p w:rsidR="001A7506" w:rsidRDefault="00063C6D">
                      <w:pPr>
                        <w:pStyle w:val="11"/>
                        <w:snapToGrid w:val="0"/>
                        <w:spacing w:line="360" w:lineRule="atLeast"/>
                        <w:ind w:leftChars="0" w:left="142"/>
                        <w:rPr>
                          <w:rFonts w:ascii="Times New Roman" w:hAnsi="Times New Roman" w:cs="Times New Roman"/>
                          <w:sz w:val="22"/>
                        </w:rPr>
                      </w:pP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霧是由大量懸浮在近地面空氣中的微小水滴或冰晶組成的氣溶膠系統，是近地面層空氣中水汽凝結（或凝華）的</w:t>
                      </w:r>
                      <w:r>
                        <w:rPr>
                          <w:rFonts w:ascii="Times New Roman" w:hAnsi="Times New Roman" w:cs="Times New Roman"/>
                          <w:sz w:val="22"/>
                        </w:rPr>
                        <w:t>產物。霧的存在會降低空氣透明度，使能見度惡化，如果目標物的水平能見度降低到</w:t>
                      </w:r>
                      <w:r>
                        <w:rPr>
                          <w:rFonts w:ascii="Times New Roman" w:hAnsi="Times New Roman" w:cs="Times New Roman"/>
                          <w:sz w:val="22"/>
                        </w:rPr>
                        <w:t>1000</w:t>
                      </w:r>
                      <w:r>
                        <w:rPr>
                          <w:rFonts w:ascii="Times New Roman" w:hAnsi="Times New Roman" w:cs="Times New Roman"/>
                          <w:sz w:val="22"/>
                        </w:rPr>
                        <w:t>公尺以內，就將懸浮在近地面空氣中的水汽凝結（或凝華）物的天氣現象稱為霧（</w:t>
                      </w:r>
                      <w:r>
                        <w:rPr>
                          <w:rFonts w:ascii="Times New Roman" w:hAnsi="Times New Roman" w:cs="Times New Roman"/>
                          <w:sz w:val="22"/>
                        </w:rPr>
                        <w:t>Fog</w:t>
                      </w:r>
                      <w:r>
                        <w:rPr>
                          <w:rFonts w:ascii="Times New Roman" w:hAnsi="Times New Roman" w:cs="Times New Roman"/>
                          <w:sz w:val="22"/>
                        </w:rPr>
                        <w:t>）；而將目標物的水平能見度在</w:t>
                      </w:r>
                      <w:r>
                        <w:rPr>
                          <w:rFonts w:ascii="Times New Roman" w:hAnsi="Times New Roman" w:cs="Times New Roman"/>
                          <w:sz w:val="22"/>
                        </w:rPr>
                        <w:t>1000</w:t>
                      </w:r>
                      <w:r>
                        <w:rPr>
                          <w:rFonts w:ascii="Times New Roman" w:hAnsi="Times New Roman" w:cs="Times New Roman"/>
                          <w:sz w:val="22"/>
                        </w:rPr>
                        <w:t>－</w:t>
                      </w:r>
                      <w:r>
                        <w:rPr>
                          <w:rFonts w:ascii="Times New Roman" w:hAnsi="Times New Roman" w:cs="Times New Roman"/>
                          <w:sz w:val="22"/>
                        </w:rPr>
                        <w:t>10000</w:t>
                      </w:r>
                      <w:r>
                        <w:rPr>
                          <w:rFonts w:ascii="Times New Roman" w:hAnsi="Times New Roman" w:cs="Times New Roman"/>
                          <w:sz w:val="22"/>
                        </w:rPr>
                        <w:t>公尺的這種現象稱為輕霧或靄（</w:t>
                      </w:r>
                      <w:r>
                        <w:rPr>
                          <w:rFonts w:ascii="Times New Roman" w:hAnsi="Times New Roman" w:cs="Times New Roman"/>
                          <w:sz w:val="22"/>
                        </w:rPr>
                        <w:t>Mist</w:t>
                      </w:r>
                      <w:r>
                        <w:rPr>
                          <w:rFonts w:ascii="Times New Roman" w:hAnsi="Times New Roman" w:cs="Times New Roman"/>
                          <w:sz w:val="22"/>
                        </w:rPr>
                        <w:t>）。形成霧時大氣濕度應該是飽和的。就其物理本質而言，霧與雲都是空氣中水汽凝結（或凝華）的產物，所以霧升高離開地面就成為雲，而雲降低到地面或雲移動到高山時就稱其為霧。常見霧的厚度大約從幾十公尺到一至兩百公尺左右。霧和雲一樣，與晴空區之間有明顯的邊界，霧滴濃度分佈不均勻，</w:t>
                      </w:r>
                      <w:r>
                        <w:rPr>
                          <w:rFonts w:ascii="Times New Roman" w:hAnsi="Times New Roman" w:cs="Times New Roman"/>
                          <w:sz w:val="22"/>
                        </w:rPr>
                        <w:t>而且霧滴的尺度從幾微米到</w:t>
                      </w:r>
                      <w:r>
                        <w:rPr>
                          <w:rFonts w:ascii="Times New Roman" w:hAnsi="Times New Roman" w:cs="Times New Roman"/>
                          <w:sz w:val="22"/>
                        </w:rPr>
                        <w:t>100</w:t>
                      </w:r>
                      <w:r>
                        <w:rPr>
                          <w:rFonts w:ascii="Times New Roman" w:hAnsi="Times New Roman" w:cs="Times New Roman"/>
                          <w:sz w:val="22"/>
                        </w:rPr>
                        <w:t>微米，平均直徑大約在</w:t>
                      </w:r>
                      <w:r>
                        <w:rPr>
                          <w:rFonts w:ascii="Times New Roman" w:hAnsi="Times New Roman" w:cs="Times New Roman"/>
                          <w:sz w:val="22"/>
                        </w:rPr>
                        <w:t>10-20</w:t>
                      </w:r>
                      <w:r>
                        <w:rPr>
                          <w:rFonts w:ascii="Times New Roman" w:hAnsi="Times New Roman" w:cs="Times New Roman"/>
                          <w:sz w:val="22"/>
                        </w:rPr>
                        <w:t>微米左右，肉眼可以看到空中飄浮的霧滴。由於液態水或冰晶組成的霧散射的光與波長關係不大，因而霧看起來呈乳白色或青白色。</w:t>
                      </w:r>
                    </w:p>
                  </w:txbxContent>
                </v:textbox>
              </v:shape>
            </w:pict>
          </mc:Fallback>
        </mc:AlternateContent>
      </w:r>
      <w:r w:rsidRPr="00444C5D">
        <w:rPr>
          <w:rFonts w:ascii="Times New Roman" w:hAnsi="Times New Roman" w:cs="Times New Roman"/>
          <w:szCs w:val="24"/>
        </w:rPr>
        <w:t>閱讀下列文章，根據文中敘述回答第</w:t>
      </w:r>
      <w:r w:rsidRPr="00444C5D">
        <w:rPr>
          <w:rFonts w:ascii="Times New Roman" w:hAnsi="Times New Roman" w:cs="Times New Roman"/>
          <w:szCs w:val="24"/>
        </w:rPr>
        <w:t>20~23</w:t>
      </w:r>
      <w:r w:rsidRPr="00444C5D">
        <w:rPr>
          <w:rFonts w:ascii="Times New Roman" w:hAnsi="Times New Roman" w:cs="Times New Roman"/>
          <w:szCs w:val="24"/>
        </w:rPr>
        <w:t>題：</w:t>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r w:rsidR="00444C5D">
        <w:rPr>
          <w:rFonts w:ascii="Times New Roman" w:hAnsi="Times New Roman" w:cs="Times New Roman"/>
          <w:szCs w:val="24"/>
        </w:rPr>
        <w:br/>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color w:val="000000"/>
          <w:szCs w:val="24"/>
        </w:rPr>
        <w:t>根據文中敘述，下列何者的組成與其他三者不同？</w:t>
      </w:r>
      <w:r w:rsidRPr="00444C5D">
        <w:rPr>
          <w:rFonts w:ascii="Times New Roman" w:hAnsi="Times New Roman" w:cs="Times New Roman"/>
          <w:color w:val="000000"/>
          <w:szCs w:val="24"/>
        </w:rPr>
        <w:t xml:space="preserve"> (A)</w:t>
      </w:r>
      <w:r w:rsidRPr="00444C5D">
        <w:rPr>
          <w:rFonts w:ascii="Times New Roman" w:hAnsi="Times New Roman" w:cs="Times New Roman"/>
          <w:color w:val="000000"/>
          <w:szCs w:val="24"/>
        </w:rPr>
        <w:t>霧</w:t>
      </w:r>
      <w:r w:rsidRPr="00444C5D">
        <w:rPr>
          <w:rFonts w:ascii="Times New Roman" w:hAnsi="Times New Roman" w:cs="Times New Roman"/>
          <w:color w:val="000000"/>
          <w:szCs w:val="24"/>
        </w:rPr>
        <w:t xml:space="preserve"> (B)</w:t>
      </w:r>
      <w:r w:rsidRPr="00444C5D">
        <w:rPr>
          <w:rFonts w:ascii="Times New Roman" w:hAnsi="Times New Roman" w:cs="Times New Roman"/>
          <w:color w:val="000000"/>
          <w:szCs w:val="24"/>
        </w:rPr>
        <w:t>靄</w:t>
      </w:r>
      <w:r w:rsidRPr="00444C5D">
        <w:rPr>
          <w:rFonts w:ascii="Times New Roman" w:hAnsi="Times New Roman" w:cs="Times New Roman"/>
          <w:color w:val="000000"/>
          <w:szCs w:val="24"/>
        </w:rPr>
        <w:t xml:space="preserve"> (C)</w:t>
      </w:r>
      <w:r w:rsidRPr="00444C5D">
        <w:rPr>
          <w:rFonts w:ascii="Times New Roman" w:hAnsi="Times New Roman" w:cs="Times New Roman"/>
          <w:color w:val="000000"/>
          <w:szCs w:val="24"/>
        </w:rPr>
        <w:t>霾</w:t>
      </w:r>
      <w:r w:rsidRPr="00444C5D">
        <w:rPr>
          <w:rFonts w:ascii="Times New Roman" w:hAnsi="Times New Roman" w:cs="Times New Roman"/>
          <w:color w:val="000000"/>
          <w:szCs w:val="24"/>
        </w:rPr>
        <w:t xml:space="preserve"> (D)</w:t>
      </w:r>
      <w:r w:rsidRPr="00444C5D">
        <w:rPr>
          <w:rFonts w:ascii="Times New Roman" w:hAnsi="Times New Roman" w:cs="Times New Roman"/>
          <w:color w:val="000000"/>
          <w:szCs w:val="24"/>
        </w:rPr>
        <w:t>雲</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noProof/>
          <w:szCs w:val="24"/>
        </w:rPr>
        <w:drawing>
          <wp:anchor distT="0" distB="0" distL="114300" distR="114300" simplePos="0" relativeHeight="251662336" behindDoc="0" locked="0" layoutInCell="1" allowOverlap="1" wp14:anchorId="39EDCE4C" wp14:editId="731015D8">
            <wp:simplePos x="0" y="0"/>
            <wp:positionH relativeFrom="margin">
              <wp:posOffset>6438265</wp:posOffset>
            </wp:positionH>
            <wp:positionV relativeFrom="margin">
              <wp:posOffset>4505960</wp:posOffset>
            </wp:positionV>
            <wp:extent cx="1536700" cy="1200150"/>
            <wp:effectExtent l="0" t="0" r="6350" b="0"/>
            <wp:wrapSquare wrapText="bothSides"/>
            <wp:docPr id="5" name="圖片 5" descr="https://yamol.tw/examdata/images/phpemXI5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descr="https://yamol.tw/examdata/images/phpemXI5Y.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536700" cy="1200150"/>
                    </a:xfrm>
                    <a:prstGeom prst="rect">
                      <a:avLst/>
                    </a:prstGeom>
                    <a:noFill/>
                    <a:ln>
                      <a:noFill/>
                    </a:ln>
                  </pic:spPr>
                </pic:pic>
              </a:graphicData>
            </a:graphic>
          </wp:anchor>
        </w:drawing>
      </w:r>
      <w:r w:rsidRPr="00444C5D">
        <w:rPr>
          <w:rFonts w:ascii="Times New Roman" w:hAnsi="Times New Roman" w:cs="Times New Roman"/>
          <w:color w:val="000000"/>
          <w:szCs w:val="24"/>
        </w:rPr>
        <w:t>根據文章內容，下列敘述何者正確</w:t>
      </w:r>
      <w:r w:rsidRPr="00444C5D">
        <w:rPr>
          <w:rFonts w:ascii="Times New Roman" w:hAnsi="Times New Roman" w:cs="Times New Roman"/>
          <w:color w:val="000000"/>
          <w:szCs w:val="24"/>
        </w:rPr>
        <w:t xml:space="preserve"> (A)</w:t>
      </w:r>
      <w:r w:rsidRPr="00444C5D">
        <w:rPr>
          <w:rFonts w:ascii="Times New Roman" w:hAnsi="Times New Roman" w:cs="Times New Roman"/>
          <w:color w:val="000000"/>
          <w:szCs w:val="24"/>
        </w:rPr>
        <w:t>雲霧和灰霾不可以利用顏色來區別</w:t>
      </w:r>
      <w:r w:rsidRPr="00444C5D">
        <w:rPr>
          <w:rFonts w:ascii="Times New Roman" w:hAnsi="Times New Roman" w:cs="Times New Roman"/>
          <w:color w:val="000000"/>
          <w:szCs w:val="24"/>
        </w:rPr>
        <w:t xml:space="preserve"> (B)</w:t>
      </w:r>
      <w:r w:rsidRPr="00444C5D">
        <w:rPr>
          <w:rFonts w:ascii="Times New Roman" w:hAnsi="Times New Roman" w:cs="Times New Roman"/>
          <w:color w:val="000000"/>
          <w:szCs w:val="24"/>
        </w:rPr>
        <w:t>霧和霾的邊界都很難判斷出來</w:t>
      </w:r>
      <w:r w:rsidRPr="00444C5D">
        <w:rPr>
          <w:rFonts w:ascii="Times New Roman" w:hAnsi="Times New Roman" w:cs="Times New Roman"/>
          <w:color w:val="000000"/>
          <w:szCs w:val="24"/>
        </w:rPr>
        <w:t xml:space="preserve"> (C)</w:t>
      </w:r>
      <w:r w:rsidRPr="00444C5D">
        <w:rPr>
          <w:rFonts w:ascii="Times New Roman" w:hAnsi="Times New Roman" w:cs="Times New Roman"/>
          <w:color w:val="000000"/>
          <w:szCs w:val="24"/>
        </w:rPr>
        <w:t>霧的分布厚度一般比較霾厚</w:t>
      </w:r>
      <w:r w:rsidRPr="00444C5D">
        <w:rPr>
          <w:rFonts w:ascii="Times New Roman" w:hAnsi="Times New Roman" w:cs="Times New Roman"/>
          <w:color w:val="000000"/>
          <w:szCs w:val="24"/>
        </w:rPr>
        <w:t xml:space="preserve"> (D)</w:t>
      </w:r>
      <w:r w:rsidRPr="00444C5D">
        <w:rPr>
          <w:rFonts w:ascii="Times New Roman" w:hAnsi="Times New Roman" w:cs="Times New Roman"/>
          <w:color w:val="000000"/>
          <w:szCs w:val="24"/>
        </w:rPr>
        <w:t>霾的平均大小較霧來得小</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color w:val="000000"/>
          <w:szCs w:val="24"/>
        </w:rPr>
        <w:t>若甲乙丙丁四地都看到大氣混濁能見度變差的現象，且根據觀測資料發現四地的水氣壓如右圖，請問何地最可能是因為霧造成的？</w:t>
      </w:r>
      <w:r w:rsidRPr="00444C5D">
        <w:rPr>
          <w:rFonts w:ascii="Times New Roman" w:hAnsi="Times New Roman" w:cs="Times New Roman"/>
          <w:color w:val="000000"/>
          <w:szCs w:val="24"/>
        </w:rPr>
        <w:t xml:space="preserve"> (A)</w:t>
      </w:r>
      <w:r w:rsidRPr="00444C5D">
        <w:rPr>
          <w:rFonts w:ascii="Times New Roman" w:hAnsi="Times New Roman" w:cs="Times New Roman"/>
          <w:color w:val="000000"/>
          <w:szCs w:val="24"/>
        </w:rPr>
        <w:t>甲</w:t>
      </w:r>
      <w:r w:rsidRPr="00444C5D">
        <w:rPr>
          <w:rFonts w:ascii="Times New Roman" w:hAnsi="Times New Roman" w:cs="Times New Roman"/>
          <w:color w:val="000000"/>
          <w:szCs w:val="24"/>
        </w:rPr>
        <w:t xml:space="preserve"> (B)</w:t>
      </w:r>
      <w:r w:rsidRPr="00444C5D">
        <w:rPr>
          <w:rFonts w:ascii="Times New Roman" w:hAnsi="Times New Roman" w:cs="Times New Roman"/>
          <w:color w:val="000000"/>
          <w:szCs w:val="24"/>
        </w:rPr>
        <w:t>乙</w:t>
      </w:r>
      <w:r w:rsidRPr="00444C5D">
        <w:rPr>
          <w:rFonts w:ascii="Times New Roman" w:hAnsi="Times New Roman" w:cs="Times New Roman"/>
          <w:color w:val="000000"/>
          <w:szCs w:val="24"/>
        </w:rPr>
        <w:t xml:space="preserve"> (C)</w:t>
      </w:r>
      <w:r w:rsidRPr="00444C5D">
        <w:rPr>
          <w:rFonts w:ascii="Times New Roman" w:hAnsi="Times New Roman" w:cs="Times New Roman"/>
          <w:color w:val="000000"/>
          <w:szCs w:val="24"/>
        </w:rPr>
        <w:t>丙</w:t>
      </w:r>
      <w:r w:rsidRPr="00444C5D">
        <w:rPr>
          <w:rFonts w:ascii="Times New Roman" w:hAnsi="Times New Roman" w:cs="Times New Roman"/>
          <w:color w:val="000000"/>
          <w:szCs w:val="24"/>
        </w:rPr>
        <w:t xml:space="preserve"> (D)</w:t>
      </w:r>
      <w:r w:rsidRPr="00444C5D">
        <w:rPr>
          <w:rFonts w:ascii="Times New Roman" w:hAnsi="Times New Roman" w:cs="Times New Roman"/>
          <w:color w:val="000000"/>
          <w:szCs w:val="24"/>
        </w:rPr>
        <w:t>丁</w:t>
      </w:r>
    </w:p>
    <w:p w:rsidR="001A7506"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color w:val="000000"/>
          <w:szCs w:val="24"/>
        </w:rPr>
        <w:t>承上題，乙地的相對濕度為</w:t>
      </w:r>
      <w:r w:rsidRPr="00444C5D">
        <w:rPr>
          <w:rFonts w:ascii="Times New Roman" w:hAnsi="Times New Roman" w:cs="Times New Roman"/>
          <w:color w:val="000000"/>
          <w:szCs w:val="24"/>
        </w:rPr>
        <w:t xml:space="preserve">  (A)50% (B)88% (C)33% (D)100</w:t>
      </w:r>
    </w:p>
    <w:p w:rsidR="00410DFC" w:rsidRPr="00444C5D" w:rsidRDefault="00410DFC" w:rsidP="00410DFC">
      <w:pPr>
        <w:pStyle w:val="11"/>
        <w:tabs>
          <w:tab w:val="left" w:pos="1020"/>
        </w:tabs>
        <w:snapToGrid w:val="0"/>
        <w:spacing w:line="360" w:lineRule="atLeast"/>
        <w:ind w:leftChars="0" w:left="1020"/>
        <w:rPr>
          <w:rFonts w:ascii="Times New Roman" w:hAnsi="Times New Roman" w:cs="Times New Roman"/>
          <w:color w:val="000000"/>
          <w:szCs w:val="24"/>
        </w:rPr>
      </w:pP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下列何者是目前</w:t>
      </w:r>
      <w:r w:rsidRPr="00444C5D">
        <w:rPr>
          <w:rFonts w:ascii="Times New Roman" w:hAnsi="Times New Roman" w:cs="Times New Roman"/>
          <w:szCs w:val="24"/>
          <w:u w:val="single"/>
        </w:rPr>
        <w:t>臺灣</w:t>
      </w:r>
      <w:r w:rsidRPr="00444C5D">
        <w:rPr>
          <w:rFonts w:ascii="Times New Roman" w:hAnsi="Times New Roman" w:cs="Times New Roman"/>
          <w:szCs w:val="24"/>
        </w:rPr>
        <w:t>仍存在的火山後期作用產物？</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 xml:space="preserve">惡地地形　</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 xml:space="preserve">溫泉、硫磺氣噴發　</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 xml:space="preserve">峽谷　</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u w:val="single"/>
        </w:rPr>
        <w:t>中央山脈</w:t>
      </w:r>
      <w:r w:rsidRPr="00444C5D">
        <w:rPr>
          <w:rFonts w:ascii="Times New Roman" w:hAnsi="Times New Roman" w:cs="Times New Roman"/>
          <w:szCs w:val="24"/>
        </w:rPr>
        <w:t>。</w:t>
      </w:r>
    </w:p>
    <w:p w:rsidR="00444C5D" w:rsidRPr="00444C5D" w:rsidRDefault="00444C5D" w:rsidP="00444C5D">
      <w:pPr>
        <w:pStyle w:val="11"/>
        <w:tabs>
          <w:tab w:val="left" w:pos="1020"/>
        </w:tabs>
        <w:snapToGrid w:val="0"/>
        <w:spacing w:line="360" w:lineRule="atLeast"/>
        <w:ind w:leftChars="0" w:left="1020"/>
        <w:rPr>
          <w:rFonts w:ascii="Times New Roman" w:hAnsi="Times New Roman" w:cs="Times New Roman"/>
          <w:color w:val="000000"/>
          <w:szCs w:val="24"/>
        </w:rPr>
      </w:pPr>
    </w:p>
    <w:p w:rsidR="001A7506" w:rsidRPr="00444C5D" w:rsidRDefault="00063C6D">
      <w:pPr>
        <w:rPr>
          <w:rFonts w:ascii="Times New Roman" w:hAnsi="Times New Roman" w:cs="Times New Roman"/>
          <w:szCs w:val="24"/>
        </w:rPr>
      </w:pPr>
      <w:r w:rsidRPr="00444C5D">
        <w:rPr>
          <w:rFonts w:ascii="Times New Roman" w:hAnsi="Times New Roman" w:cs="Times New Roman"/>
          <w:noProof/>
          <w:color w:val="000000"/>
          <w:szCs w:val="24"/>
        </w:rPr>
        <mc:AlternateContent>
          <mc:Choice Requires="wpg">
            <w:drawing>
              <wp:anchor distT="0" distB="0" distL="114300" distR="114300" simplePos="0" relativeHeight="251674624" behindDoc="0" locked="0" layoutInCell="1" allowOverlap="1" wp14:anchorId="4B22F04F" wp14:editId="1669F5AC">
                <wp:simplePos x="0" y="0"/>
                <wp:positionH relativeFrom="column">
                  <wp:posOffset>469900</wp:posOffset>
                </wp:positionH>
                <wp:positionV relativeFrom="paragraph">
                  <wp:posOffset>534035</wp:posOffset>
                </wp:positionV>
                <wp:extent cx="5715635" cy="1790700"/>
                <wp:effectExtent l="0" t="0" r="0" b="0"/>
                <wp:wrapNone/>
                <wp:docPr id="23" name="群組 23"/>
                <wp:cNvGraphicFramePr/>
                <a:graphic xmlns:a="http://schemas.openxmlformats.org/drawingml/2006/main">
                  <a:graphicData uri="http://schemas.microsoft.com/office/word/2010/wordprocessingGroup">
                    <wpg:wgp>
                      <wpg:cNvGrpSpPr/>
                      <wpg:grpSpPr>
                        <a:xfrm>
                          <a:off x="0" y="0"/>
                          <a:ext cx="5715635" cy="1790700"/>
                          <a:chOff x="0" y="0"/>
                          <a:chExt cx="6116128" cy="2254815"/>
                        </a:xfrm>
                      </wpg:grpSpPr>
                      <wpg:grpSp>
                        <wpg:cNvPr id="17" name="群組 17"/>
                        <wpg:cNvGrpSpPr/>
                        <wpg:grpSpPr>
                          <a:xfrm>
                            <a:off x="0" y="0"/>
                            <a:ext cx="1876425" cy="1819275"/>
                            <a:chOff x="0" y="0"/>
                            <a:chExt cx="2266950" cy="2152650"/>
                          </a:xfrm>
                        </wpg:grpSpPr>
                        <pic:pic xmlns:pic="http://schemas.openxmlformats.org/drawingml/2006/picture">
                          <pic:nvPicPr>
                            <pic:cNvPr id="15" name="圖片 15" descr="http://biichungmyhomepage.weebly.com/uploads/2/8/0/3/28035789/9635188_orig.jpg"/>
                            <pic:cNvPicPr>
                              <a:picLocks noChangeAspect="1"/>
                            </pic:cNvPicPr>
                          </pic:nvPicPr>
                          <pic:blipFill>
                            <a:blip r:embed="rId20">
                              <a:grayscl/>
                              <a:extLst>
                                <a:ext uri="{28A0092B-C50C-407E-A947-70E740481C1C}">
                                  <a14:useLocalDpi xmlns:a14="http://schemas.microsoft.com/office/drawing/2010/main" val="0"/>
                                </a:ext>
                              </a:extLst>
                            </a:blip>
                            <a:srcRect l="50245"/>
                            <a:stretch>
                              <a:fillRect/>
                            </a:stretch>
                          </pic:blipFill>
                          <pic:spPr>
                            <a:xfrm>
                              <a:off x="0" y="0"/>
                              <a:ext cx="2266950" cy="2152650"/>
                            </a:xfrm>
                            <a:prstGeom prst="rect">
                              <a:avLst/>
                            </a:prstGeom>
                            <a:noFill/>
                            <a:ln>
                              <a:noFill/>
                            </a:ln>
                          </pic:spPr>
                        </pic:pic>
                        <wps:wsp>
                          <wps:cNvPr id="16" name="矩形 16"/>
                          <wps:cNvSpPr/>
                          <wps:spPr>
                            <a:xfrm>
                              <a:off x="47625" y="76200"/>
                              <a:ext cx="638175" cy="2095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pic:pic xmlns:pic="http://schemas.openxmlformats.org/drawingml/2006/picture">
                        <pic:nvPicPr>
                          <pic:cNvPr id="18" name="圖片 18" descr="1-7"/>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a:xfrm>
                            <a:off x="2234241" y="474453"/>
                            <a:ext cx="1837427" cy="1207698"/>
                          </a:xfrm>
                          <a:prstGeom prst="rect">
                            <a:avLst/>
                          </a:prstGeom>
                          <a:noFill/>
                          <a:ln>
                            <a:noFill/>
                          </a:ln>
                        </pic:spPr>
                      </pic:pic>
                      <pic:pic xmlns:pic="http://schemas.openxmlformats.org/drawingml/2006/picture">
                        <pic:nvPicPr>
                          <pic:cNvPr id="19" name="圖片 19" descr="http://www.phyworld.idv.tw/EARTH/BOOK5/CH7/B5_7-2_POINT.files/image032.jpg"/>
                          <pic:cNvPicPr>
                            <a:picLocks noChangeAspect="1"/>
                          </pic:cNvPicPr>
                        </pic:nvPicPr>
                        <pic:blipFill>
                          <a:blip r:embed="rId22">
                            <a:grayscl/>
                            <a:extLst>
                              <a:ext uri="{28A0092B-C50C-407E-A947-70E740481C1C}">
                                <a14:useLocalDpi xmlns:a14="http://schemas.microsoft.com/office/drawing/2010/main" val="0"/>
                              </a:ext>
                            </a:extLst>
                          </a:blip>
                          <a:srcRect l="67627"/>
                          <a:stretch>
                            <a:fillRect/>
                          </a:stretch>
                        </pic:blipFill>
                        <pic:spPr>
                          <a:xfrm>
                            <a:off x="4175185" y="129397"/>
                            <a:ext cx="1940943" cy="1811547"/>
                          </a:xfrm>
                          <a:prstGeom prst="rect">
                            <a:avLst/>
                          </a:prstGeom>
                          <a:noFill/>
                          <a:ln>
                            <a:noFill/>
                          </a:ln>
                        </pic:spPr>
                      </pic:pic>
                      <wps:wsp>
                        <wps:cNvPr id="20" name="文字方塊 2"/>
                        <wps:cNvSpPr txBox="1">
                          <a:spLocks noChangeArrowheads="1"/>
                        </wps:cNvSpPr>
                        <wps:spPr bwMode="auto">
                          <a:xfrm>
                            <a:off x="517585" y="1845545"/>
                            <a:ext cx="5149970" cy="409270"/>
                          </a:xfrm>
                          <a:prstGeom prst="rect">
                            <a:avLst/>
                          </a:prstGeom>
                          <a:solidFill>
                            <a:srgbClr val="FFFFFF"/>
                          </a:solidFill>
                          <a:ln w="9525">
                            <a:noFill/>
                            <a:miter lim="800000"/>
                          </a:ln>
                        </wps:spPr>
                        <wps:txbx>
                          <w:txbxContent>
                            <w:p w:rsidR="001A7506" w:rsidRDefault="00063C6D">
                              <w:pPr>
                                <w:tabs>
                                  <w:tab w:val="left" w:pos="3686"/>
                                  <w:tab w:val="left" w:pos="6237"/>
                                </w:tabs>
                                <w:rPr>
                                  <w:sz w:val="20"/>
                                  <w:szCs w:val="20"/>
                                </w:rPr>
                              </w:pPr>
                              <w:r>
                                <w:rPr>
                                  <w:rFonts w:hint="eastAsia"/>
                                  <w:sz w:val="20"/>
                                  <w:szCs w:val="20"/>
                                </w:rPr>
                                <w:t>圖一</w:t>
                              </w:r>
                              <w:r>
                                <w:rPr>
                                  <w:rFonts w:hint="eastAsia"/>
                                  <w:sz w:val="20"/>
                                  <w:szCs w:val="20"/>
                                </w:rPr>
                                <w:t xml:space="preserve"> </w:t>
                              </w:r>
                              <w:r>
                                <w:rPr>
                                  <w:rFonts w:hint="eastAsia"/>
                                  <w:sz w:val="20"/>
                                  <w:szCs w:val="20"/>
                                </w:rPr>
                                <w:tab/>
                              </w:r>
                              <w:r>
                                <w:rPr>
                                  <w:rFonts w:hint="eastAsia"/>
                                  <w:sz w:val="20"/>
                                  <w:szCs w:val="20"/>
                                </w:rPr>
                                <w:t>圖二</w:t>
                              </w:r>
                              <w:r>
                                <w:rPr>
                                  <w:rFonts w:hint="eastAsia"/>
                                  <w:sz w:val="20"/>
                                  <w:szCs w:val="20"/>
                                </w:rPr>
                                <w:tab/>
                              </w:r>
                              <w:r>
                                <w:rPr>
                                  <w:rFonts w:hint="eastAsia"/>
                                  <w:sz w:val="20"/>
                                  <w:szCs w:val="20"/>
                                </w:rPr>
                                <w:t>圖三</w:t>
                              </w:r>
                            </w:p>
                          </w:txbxContent>
                        </wps:txbx>
                        <wps:bodyPr rot="0" vert="horz" wrap="square" lIns="91440" tIns="45720" rIns="91440" bIns="45720" anchor="t" anchorCtr="0">
                          <a:noAutofit/>
                        </wps:bodyPr>
                      </wps:wsp>
                    </wpg:wgp>
                  </a:graphicData>
                </a:graphic>
              </wp:anchor>
            </w:drawing>
          </mc:Choice>
          <mc:Fallback xmlns:wpsCustomData="http://www.wps.cn/officeDocument/2013/wpsCustomData" xmlns:w15="http://schemas.microsoft.com/office/word/2012/wordml">
            <w:pict>
              <v:group id="群組 23" o:spid="_x0000_s1026" o:spt="203" style="position:absolute;left:0pt;margin-left:37pt;margin-top:42.05pt;height:141pt;width:450.05pt;z-index:251674624;mso-width-relative:page;mso-height-relative:page;" coordsize="6116128,2254815" o:gfxdata="UEsDBAoAAAAAAIdO4kAAAAAAAAAAAAAAAAAEAAAAZHJzL1BLAwQUAAAACACHTuJAa32L19oAAAAJ&#10;AQAADwAAAGRycy9kb3ducmV2LnhtbE2PwU7DMBBE70j8g7VI3KhjWtIS4lSoAk5VJVokxG0bb5Oo&#10;8TqK3aT9e9wT3GY1q5k3+fJsWzFQ7xvHGtQkAUFcOtNwpeFr9/6wAOEDssHWMWm4kIdlcXuTY2bc&#10;yJ80bEMlYgj7DDXUIXSZlL6syaKfuI44egfXWwzx7CtpehxjuG3lY5Kk0mLDsaHGjlY1lcftyWr4&#10;GHF8naq3YX08rC4/u6fN91qR1vd3KnkBEegc/p7hih/RoYhMe3di40WrYT6LU4KGxUyBiP7z/Cr2&#10;GqZpqkAWufy/oPgFUEsDBBQAAAAIAIdO4kBbe6ds4wUAAD4TAAAOAAAAZHJzL2Uyb0RvYy54bWzd&#10;WMtu20YU3RfoPxDcW3yIFEkhciDLdhrUjY0kRZfBiBqJbEkOOzMy5RbdFQjaD0g3BYoW3XTRZRdd&#10;tH/j+Dd6ZoaULcVpnMAJmgowPS8O75x777mHvHN3VRbWKeUiZ9XI9nqubdEqZbO8WozsTx8f7sS2&#10;JSSpZqRgFR3ZZ1TYd3c//OBOUw+pzzJWzCi3sEklhk09sjMp66HjiDSjJRE9VtMKk3PGSyLR5Qtn&#10;xkmD3cvC8V134DSMz2rOUioERvfNpL2r95/PaSqP53NBpVWMbNgm9ZXr61Rdnd07ZLjgpM7ytDWD&#10;vIEVJckrPHS91T6RxFry/IWtyjzlTLC57KWsdNh8nqdUnwGn8dyt09zjbFnrsyyGzaJewwRot3B6&#10;423TB6cn3MpnI9vv21ZFSvjo4u9fL/741sIA0GnqxRCL7vH6UX3C24GF6akDr+a8VP9xFGulcT1b&#10;40pX0koxGEZeOOiHtpVizosSN3Jb5NMM7nnhvjQ7aO8ceN7A8xFD6k7fD4PYC5VVTvdgR9m3Nmfd&#10;ebtQedEWVBi4Jai8OBoEfgdV7CV+pA9Mhq+CyvcHgyREjGuovNAfoPNyqOo8HeKvBQqtF2Lq1bmH&#10;u+SSU0So2q06PcnTE246l3EFh7Vxdf7js4vvnlpqYEZFiixso3ia52m2RE6fZaykNVnQXkPptDjT&#10;SbKsC0ZmwvGd2HGdvuPHbj+M4sRJEFNeHD9hPF/0Pq8X6rTKEPVsYwlRRzxi6RfCqtgkI9WCjkUN&#10;UkAYamw2lzuqu3GMaZHXh3lRqAhX7RauS9P/hahMcu+zdFnSShq24rQgElQpsrwWtsWHtJxSJB+/&#10;P/M6/jgTaYGTkCHS50jItmXY5Gs/Hrtu4u/tTEJ3shO40cHOOAmincg9iAIX6THxJt+onbxguBQU&#10;ZyfFfp23dmN0DXpn+bXU0ZKsISVNbtYp0RRqIgqm6STsTEQ+KniUrYKnD4GwItzQ9YM2eoXkVKaZ&#10;WjAHnmqF2Wk9ocG/xFu5QoBx1B034ZhXhj9igQt5j7LSUg1gDhs05uQUMBtruiXqqRVTnteeKKqN&#10;AZxWjWiLjY26CZMVX6KQiS5Q0LsZ4KqMXVcCHmWkVgmmtr2SU4Mupy5++u38r18sb2AISC9aE7V4&#10;GYJBNFAcA05Fo+Ni+FKz9aAfeyAdwyNuEm7RyGvjKFiRz7okEnwxnRTcRNOh/rUktbGsqKwGhB8G&#10;MM5KCYTBHImDZlkjW0S1sC1SLKA4Usm1DzfuvuFDlLP3iciMMXqH1hbtXQW58a5qTdnsDJWSM0QO&#10;bBJ1epjj/iMi5Anh0AwYhA6Sx7jMCwbrWduyrYzxr64bV+sRHpi1rQYaBCf7cklAqFZxv0LgJF4Q&#10;YFupO0EY+ejwqzPTqzPVspwwZJ2nrdNNtV4WXXPOWfkZ4mysnoopUqV4tsGw7Uwk+piC4ErpeKzb&#10;ECo1kUfVoxo1wrBUxcZLyea5zppLdJASqoPw1622MBtSRnK8g1oDpWA0TFdrMNDWGm9HF2nFK+9n&#10;gfB1oHeMq8vD+1YUNJmuGf8WSoHv9wM/QMSDyoIoCEKtWQ02Snl6cT8KfMg1rTx9NxokcZvjXVHp&#10;KP+tVgUVde8mA5LtDMDAptpqmqZXZ2eoOMWsl89Oe7JxDsYPH3/k7B0ffxw6k48iZy98Eu34T06O&#10;7z943EPBpsLJS+gyt++//0qrrxMJL33/H6U1QB3X9Ab9dYtKK4AQ8GKjFDw/6SftMzqp4CWBmwR4&#10;cdTpFXteGOgV69ez1xYL/2HRpaqvKS7Pnz09//2H58/+PP/5e8vfUl6WXO0xRT1Gl9Rbrx+csyaj&#10;eJ9RK5ToVBUTBUmJNiPzlOawps0nbIZ3cYI6qzfq6Kp9zw7hmc4xcRCGnc7uPBN6QZJEsFh5Bk7y&#10;0TYSt9voNXlPy6M3UnFJCK25oZ/JsMwlPvsUeTmyY1f9WuOuEV5yNV3B8kuVsdZgtyufOjUElWma&#10;rRYylt9M7+AjDTy68RXoal97+/Kz1+4/UEsDBAoAAAAAAIdO4kAAAAAAAAAAAAAAAAAKAAAAZHJz&#10;L21lZGlhL1BLAwQUAAAACACHTuJAlGXo9X1LAAAPTwAAFQAAAGRycy9tZWRpYS9pbWFnZTMuanBl&#10;Z828dXDc7LMuOI6ZmSlmthMzQ2KMY2aPIWZmZrZjju14HDMzxczMzMzMzDTe+c6559zf3rO1e+Gf&#10;1VSXVCWV9PYrTffT/TzS++L7JgDjm6SMJAAKCgrwA/IDvK8AvgIQ4ODg4WAR4OHhERERkFBwUFGQ&#10;kVEIsbDRcUiJyMlIiUhIPlKz0n2kZKYiIaHnYWD+9JmTk5Ocjk+Il12QlYOT/Z+TQCEiIqIgoxCg&#10;ohKwU5BQsP8vL++dAEwEQPUHeWgoSsAHTChoTKj3XgA5AAAFCxntPwP+bwvUB2gYWDh4BEQkZMgB&#10;dRiAD1DQ0B9goGFhYWAgR/tA9gNgMGGxKD6LwWErGcBTOuCwB8RlI1B9qerCVZ66pOYwdAxERMLD&#10;JyAkoqGlo2dg5OTi5uHl4/8qLiEpJS3zTUVVTV1DU0vbyNjE1MzcwtLJ2cXVzd3DMyg4JDTsZ3hE&#10;fMLvRFDSn+SUnNy8/ILCouKS6prauvqGxqbm7p7evv6BwaHh6ZnZufmFxaXlre2d3b39g8Oj46vr&#10;m9u7+4fHp+d//IICQP+7W//p2f/gFybErw8wMNAw8P/4BfXBDWLQmDCwFJ/hsMSU4A0csCnZAxBw&#10;vsRlV3UhUnEoX+IaOk4h4VFzbtFc/ePav3n2P+dY4P+WZ//p2H/3axmAAg0FuXnQmAARwMMzfY4/&#10;0v+kUTWmnt5ffzeKl4sAGls1pZL6n1sl+pEw88RLcae6Vj3d9MAYwr+IT5A4NEpERcWv5FG0n88O&#10;UQm64OtbvFBvGF23z/x90nN1tR0grhrnONKJbotpyTleIAquTziRBBbL+qR1IZ+5/0AaLhtuUe0d&#10;uuEGp4vR+gtwURdR/4gbvM0vwdAXqg+DPa+3OaXBoFqz/Y2w7Qi31Xjl7z4mZbEthwTe+lEzX3sS&#10;nvarqsc5pjcmC+AkSuSsJAHA+T8yreZTZdmCz0R/ZrKi54HJQwPnOOdxbsbWw4E8BzHtt1D5qpV3&#10;VqTcQM2KgyWW2QxVBMzkPDtRHOw7IViPu1cH4KO+9ByXxbqQ5+f7aC67hmTv2j/fQNlVfT0De92P&#10;KBeh29+JDr3VrBfW5eYyksuGSlYkOF2nl3QQBMNcpKBG+MsitLBrCjRQ+CfhgRISNgeRmhJTUavW&#10;+pwD6fmQaRznUP5A8AHh4zVCFmxOBD3g/8QqOLbhI2xfSTiF1Hl3G6viH7XWtXtT0+clBLT8lpVb&#10;0bfHecetaorYrM/uiJEjiRt76xc+c7L3y0DFhSLszGKL4t5Fy3Gm867WtTag6FJGIPivUcd0qUlK&#10;Q1PHyABcuBLeUmGDq91LexPyklxdr6W5Ayc1pQJ1xD/Hu0ZxBttak8Cq/DWY2CFHO1pGOszgbW8A&#10;gbFszg3MtY0+R4cORVCmt/QPwWdTmzHat5O1XKJHsqLw25a7FQ1hjGitW/JYE6DtE2ZiQR2rRm0n&#10;zp0ylS5e5MVRhO8lzlFJMI8PQIkey5wy0lfamFYDFysM4qdyb9SdfxEMGwkEOffzjZm4dyjoyvbw&#10;YLTOx1Erf3W+8AAXWrPn5ckc5lHA3MNzDR3N31iqu7riqxdFVh47Ws4A+6P3xGyQJReJ52RuSMQ1&#10;cZW9n9AmxQo4JrEVq+PBQITzTa/B34Kgk4/slBnBFY5Qdznj4Aml4DETN9hRsQj8QNFjAhdC0j57&#10;bpVH051+Iv+axgZoKZ52k8SW8+aWpiR0+xWo9cNcJHg+7yh0FlT9S8Fnn/GmSoW81eW1o3FQAWKZ&#10;ASawN5tQHQAnFoepWIOdJh1Z96UoC209gj7rw/+KZbc0yQrwnedpkVJE55lEI38GmAHQZHayyuQ0&#10;+qjk5nf+Aglpo+WKmv5I4w+/fC9HkVB9eweky59LwiGsTRdZOFlmkC/YOJ8pnx5/Og5RYhVcrXWz&#10;wh6iX3SoplUd9pefies08Ed9I9ZsmLdW36aN1imp6a5hjsb4QfjVhvqDavFAB8xdOdG+cyVaQWZl&#10;RTFqRnqBZo/x/eTycieVtUBpAgU527DqJsChbdyjIBZ7zSrG4DK/RKcbjVy9GaU+8gbXjo3AYtHo&#10;0T4M7AndB3DBHbfMYLqsMJ22vTizK0hwxjq6P7Tds0XbMzdCWex3irsrepV6i2ONLQQ+1qk1DFYL&#10;lSEzV40xO9RGIdGP9HODelC8S+PSkFZnKGY2Z7J0GZk0T7/BBWuX/IyI+6VhR0A17c+Xzn3uHCog&#10;gvLIr8vYrzXklfrTsDZcg9cChqK1uxcNmvIgKk69o0bQwH0qsgNLc0mcBERkmv4yr0OCeiMYIWC2&#10;e6YrhAM1nPnhMEMxFdjYNi9YYJFcZ9UPouja7YtDAJg9wjFeBNP9bZxUqz2jPsJEJOHOmGKWs3Xq&#10;NNbDqE709qtH96zZFqK4O/twIgMsrJf9WyVHSc9syCzYR3ioxcPqZTthGSk5WTDtIqR8VCebOngH&#10;H2MqM/1JWUI3ODCiFUczFAGMcpAgSsz5vxQWpUdxZT9DiQ5RX9JDmZdJXrkGGqHbFQ34JEQ3e9at&#10;+G18hhPJZ1ioyLNnfhUqWRXvCV+U+ABmoioLAj/mO+tTN+daRvRgP+ZsuUaSMo7QhZMdywbmrn/6&#10;ifgOCJhGRsce3lSo1JTC83ih/aOskGWWuPAOIM3ZGjIzXbg7tJ3SlOp5OE/V79Oe8QqpU3kqo0zz&#10;ZjI8CWfjChPO1WhWeIMTpW9BllyusY3oFcaczCNonJk/9ZtZjRUBR9GmCOJuKX4S5Mg1mjnF9Lvi&#10;tET9muvn9optKJvq7jc/QeTXuqnBsmOH52firn6si7U/f6D+p7zttxU7lokjDgaaU4NA1dmYzcBW&#10;GxKzhydr2p+j+jk4kW9djyFbTXd2AEtXItIyBl9FruYszGuEVShSZNq9V4t8t6JMltrVmwnEI36W&#10;Eh2ht5Vj/uBGD1YHcNU74CzfQY8BPFLfEnq/ZMt50mi8RjpXu8Hf8TDmNL9O0bwaJ0X3S9rZ0V5L&#10;ZBNXz0NvWzEu+dy2UIBCTe58YsbQN3EudBirmDHe9+igbaJUkHC7UVBi84xOrTkDocL2B5wqK/6B&#10;stog4VGTPFOehgahJIqQ2JhjO+JlsDZ6AGc0vnIgcvLZDht9PNePagH8HwL2mkVCneX4l24hu+8A&#10;ra020o71qp/vgNO64YcZo0mdeu7DMq5Lu1AMQzZ0CwevPvOfflwf0sC406s26rMU+ucrxxqfYoeo&#10;cepIs2021t4BMMs5fydCR2UjSe20au9ELF+kwLFYSm8J5V1jHeGmvx9eXNKU0V9DqXK2hltSf2uw&#10;lDTEnDFr1XZlHWtAyfTGjdgkHMI9wF8ZqLNw+WH0FGq1F241mbTE03BUZDpgM9vF/sGkKjwEHnvG&#10;79zbLsj5HHyVMELHPhqhkP3dXsvIfuFkxOlQOa/crg8W0qh905Cfy+awaLhviIMOvJ9hjnwq5tTF&#10;2qFpZpmSwBn6/4I97K1f8yfKLL7ML+8LWID217do4rEZg3CG6GG/sooxxOSWGymwJuQcH1n9AD2s&#10;M7eIy9BxHy7QUg4TaY0a2Ed8sv8WVMt4E/Atif8hknLNcEB8ilZnwCPRa+Q3xbdWSzFN1UAPnwnw&#10;MJmVn+zU7RveUtZMuTJs3Gj8pyEPnTs3I5Cr0FI43bz/Z/LuBaLbQH08nQG3D/WHt6U2I+aNP4aN&#10;J8Y4UNDbgt8BP8isinMiAPuCQBMPF4f8ERubEp2vyGMHUoU6eVgYU+zQTXnyIdWfPP291OuD7Jws&#10;tta4l+/pKZtD53n3YlYNOX9kYbT31MkWrQvlKXlQrlXQJhpF8B1cB4eVwvLy/cj+SXBgZ5s7dvHq&#10;lqV5wuPJNQZupw1kODWZ8x/uHV8anyWpTmNsH33zoDXhbODODytWf404KFHSYU2++rCj3dY0c8pZ&#10;an6x1eqOtaE0C1sbi1WhrkLWwwg6zed3Slm5ftXlPzjjp4n0czu9XoN+vIh8Umusawq5q3JSm2vv&#10;vtJeYeY4dgq8v4//TslBWf2UKkMwXGpGLh8Ul2mzTTnmwrbCGblCwLox0VjXDNACIkTa/sZyXJkt&#10;hibBWP0Rsf+qKChDOjVtthC/86Iv3xTVg5cSBwQGI5GZxeWzBmEx3vlqpjnjDrubdZGxXPbnevlg&#10;1szYgualPwJYenTRW8Vl2hwl1zqbzoX1Gsflv8nQZK9JhjBM/d4TkLFueQfoXx6UH29vqE26lfGb&#10;3EUNVze28wXk9J+tIQj9nCA9+X1pkt6aErQqkXWIdyPlItTLISnia0NjtDuaySrqst44SM5mq541&#10;5yKnojBTVvZqtVV5ls4FYyonP298naEnytFDB8L0Su/NonY7mhT52crjVrQUrYc3U0dAbWDpIusE&#10;zbTLgPmtxwhvJ9iokWyHq5Kp7tT+hmn5AJ82davxAjxSpGkxP6/+OakmxkzatWPZNq5fcG5V+EC3&#10;J1NFL3KLB6QAd2gnaMgHVGhgDeCGtWNx5L4/aLCMX+hJEUqvaojopsIGIktqiSU4U4lQrKVVjjqi&#10;66TNvQDNy84M6wO+9SDBiGpWAVCgEoZeLSVlJXAUof7VFIX2ytwQbR8wmc+71Nl3HGi0/AemCN5w&#10;nlXj2anlr3ml52RMWfzhnTLm9pV6LIqt8D5b4Hv2qqtYHkrMXtfUFt8TBxqH7I2mEgBSbxZPqcoB&#10;niG4CrIvSEdTPYWwePV75VOKJHSgPqSbQ9XY7op/rj1EHUOQoaVrFA1l6sqLBK+sYCCKntN0tc0U&#10;LVf/6CfP8/cdMPF6sbuc+UAMm3cqpkbv144q3Yw6trRRdryAb5BkBQTG1qy8bKkm8d2aGUx802CR&#10;ekqP1EgBJxkJgq7XStckW5bn17Qt7p+fpJHjLiLy34q3ibfVR0TxZGLvlvOHoSe+VPXq29+hDFrp&#10;DXdPyNUDrYilWWwWzvtgDHB8ANtlSkUVoMFOcO/c+RB/bDjrl7jQMPkAllyq45Vd+FVpxq7L+nBq&#10;8yRtb7cV4R39BOeTWwtZ8vm6w5xB32lZM7tOUUjZ7M8PBZnpwf8xcAm+A/rAHy4PfrZq5bXdx+8d&#10;aIGnHCzXlbwpz7CqNxvk+c6O5C7fAUGtIpt+JHnq/M4OfUXLhtMeMnHbKcxPcaX10usxBACP67xT&#10;pq+9GfiNc74Uj1+BMdReup/WfPJqNqOnwKcBG/u408f8uvVF9d2bn6ysfp4bOPMaOwvFZhOqHJf1&#10;tGkIlo/4wBrr5kQwSv5ruYX75UF8uo5BHfjGPn4sQaCRAuuqdCo9WHqryLk8R7DTcwLjZe0ipzy5&#10;Q/gik3n7h5c8lKHMW8aCgsJ57RuWp8mZsdg7ILYMEuY6YW2UvvU5NbQXoL/S1OOtWl7qmZ/CaVVu&#10;rWChLaXLfkG83ci0XJWSwdTj1pAkVFf5JcFflXfZn1btseyXmj8xtPEDrEj9YP4UPdFSavinbWHX&#10;ekpT1qnyqLz+eppUeRH98bH6bbbn7fDP2Ueo+OEn6k0aC01LkHae7b0GAxtoxUQ+FttIQFdhNBo8&#10;AjCHx6vjbXniOvEBKsfsqNRm7OHLmKtj06Tpc+2WDHe2vG1yJ4yfw6HBeaWqNsbMUzcn0zYiCQ5h&#10;CUUMNCEnBJwl3FUYKV1WhOcdeebfumFbxHl8UnBwwkA7ubcgcmDCU7cgiHfDW9VE116c5LyrrgE5&#10;FMsUC51mWlg1YMZy0Je0uAJaXEt2SD0fshLU/x+QPppXr8oq8Ru+dEOGF+/Fua5pYxiSa541WLse&#10;jfAnfOGa1iexPuvFFaH0NNdr3QnXoXmr6JaVk1qoZ2X9o3n+8lxtSzx73ZUqmD5Bg9m4QV6hPif+&#10;jGyrLQGRz3G1bXhzKeiUvGrLT7uA4uDcCzRiVzc0x4GpQBtqVcrd05j2ai59zCWLJIdFRgWP4uEM&#10;Y3Xu8HZ1nR2Hw6KmHadEfc9t/AFFAeDS0fPthvEnYJfQ265S/3yL21NCAi0PR3QQtbU6ee/AiFBS&#10;SO4k1Qw5GPNlxGsxKrOjOWJXR7B60yQvgbpmh1Sh0FqNSXtLGSu4ySSXbwJ3xT1lR9wq/M5KiPta&#10;Ziewe34BVl1GUwqU3um4ovXXCDNxxOd5IHLrPtyipMv93nNnDLdlg/jD16cLbABiQsEDnVtSo3FG&#10;p4ZNqW3TVWEY8yNmd5J2gNAIJfNHX43vflC6qN+38xLH6A0Zpzqo6m7ZMyUCwdPHG1qBA4oRFqMB&#10;2pNQDY/QH4BORTtupPAfqlNfgN3W6M+mdTmtHdwy8cddnxdadGh9q6HeAUIc13eqWIChQ8YKw7vZ&#10;vVYhG7gmh+LHwH1eW4q2dKoaFOiihgajvU878OxP8aVOPYWCSCtBkjPl+/HmZ4pDNEMtzLtNWhHW&#10;rC01tWc7ewMwzylbzsillYjuPF/nX5tsOYGpCLZcml1m8fMaohOOQfGKIFpxUuHnqIu1w+PhY0JN&#10;9r+DH3cx5dXbU5FYFrV3d6eNLwcbue1TJ1BHEZqmWyFB0kQZbT/A4UZqwVnwYemt/4Q+78+pEx6Y&#10;tCEC4cKbroRUGBFH0L5b/J49aJCSeUuj+G1GKm03QRnonn7GavD3iiZr+oLGJIKw56K2ySmN2XHT&#10;oPElBjf28rzfsm6y6RJU/RwoQ3g5tgJqi45BDR71W6h843D0dXhl9h4PGXN+wLvUA8rYOKE4dTH+&#10;jmdQZW/OyArqwrlYFXNyQM2vbcDHloL5zGAGUkcqgleW2UTaEtniaJL7gmywnYm0Kh6Ls+DGHIoQ&#10;0sQOp7ky4TMNPovN8Zc5S3epn21lYLYyIlmODeukOHvAb6wiSevrYh8A97sVEcitfmwqWNbRO/51&#10;4oY/z6MYaUFV48X7ExWnLLaxynSt12GHgFSBj0Ad2jVCbqTDdKuFsN+jj4UiBEdJFPYfMz7h5v/4&#10;t7V9ruwsBeGXjs63yz3/n1jEH40TCfv5CHnLLb9Af0AYFMQUxeUscj7kbHGZNqqXhdNnx7QGRJV6&#10;rySR/DjgI3VKadKz23wZ0Q/jZzkI81bYlka/9z6557N1wPQyU2Oqc5SBep07dqi9BajfZcZwxmKJ&#10;/rhsLzVz894tQo/b9bfXzRXQDFggsT0VHYKdZJHz+aoJBP6uqguouCPEdwRmd0ockkkehme8JgTV&#10;fiYoopxsn7Nv8Jwt9eHnfsxminRHOFQT+At+MWneMectfXZNtysA/slCGT3wrm4aGX4E1JAdBDyp&#10;VNYhs7BPVdwht3jJGvcfVdBg5hwExMszeIJ2QXF8sWQrLDvutmtlzGwPx3nIul/kfg36jjj0kMbe&#10;kTPsIh2fGUqzUETwGoZQRasZhp1/hIbSCOg85MXteUxSnPMGZsnYbfkgLV/5Tv6ctqpvMTBI+6y5&#10;GrYaHDpC+6mQOAbW5lF3vhs7W889YkJ57iz06UcAZfDKQP+spkqiKJI/kPqg8iOc2JSSGucZBPOf&#10;RY8n+1l5AQxDgRYgCRT+qGIqwdjxbPDGVPuMm81bpcHBkqRJc+QZQzMMqVa/Y5YbHQ5UrsRXCzcb&#10;PwvSufReDbzrisO98B6mWEUpuIL/2k2pdtnAOiIjbtCqk13cukGjjLyQYbhVI2lQmk7ezsQEPgJ7&#10;FvjzTtpyiQ3CeNkH3VXJVZ5QMuZu0sfWwOU+rIVF327Wx3rj8Q5FGjvW9O+tMtpcZDwy5pV+y5LT&#10;MQiI2b0DAHfIE9H2ZR2HZORNKWRnTvZ/631+w5ULUe3Ah10UaHIhVDg3IYy/hKDi+fAU71wBNOLK&#10;f5c3qXNcvwNQJYRChkM1fvp3+FE25sYkcRfOToT+xQpjBirfCeeoa4gOdyWGisF/jNC+3AjVY2uc&#10;4moUFPKidW4ZWLLqAOvu2appvIUeCl0dW62WThcqyfNI9Rr9Vemady58B6BBMrtW/7+m93/f1hkI&#10;ev3qsk1Q2NiYKQ9DbVL2Y5WV2VigQYLX6CGAYByf15YeurBsTEqsepZV/TKsfpZKLm4DyD2U6EHh&#10;NJVEJ0DCjj2kou0MgQSL+xUVezHrcuj6jMpP2suoYkZvs31divFo4XS8XU86Oxaw9Szkoeo8zTwh&#10;+5N1pBIXts6lQyzsR7Gsn0PDxYYGP1d/OthDw3+0qmxsCD1fl/X6Y5SCqJoXN5idOHspBh+Inu9w&#10;r6TrbjWQhLm6SjFVJ/DpR4Y6Rby7zPDgQJgTsf3APgMAXgAZR4hw0j1Mg58s5qFTG4QlRfCi2xX4&#10;Ubd7L43JhuSuz7H4Cu8rc2ksqnSVAgm1WCUh9a/6icZ2qbGHq6ioXxIuniG12vegYgsPjN4qBZzB&#10;UvZQKQ2VoK5D/h/PmDpvHWEukS3Rnshjij12Tn44qTk14hZKBkE08grK+exiVHaksJwyS5ACFaD0&#10;L6YR794+zYZh2XEZaXEP+gR8B5i3nY0X2hAimit/1BmZFCwb7Wp6+iqVoYl5SEY5a3u2Uz9T2+pn&#10;eYxmFDJsp4nhRH3eRKhGcM86WEhco/UsnA6bFJUx/PGMLClPnNLNuoard5pQd+JKgNjZcCDe0SuF&#10;RBWUP1PKr6Iceth3WRlGUTVtNGNNxqK9fG3OhTxSemKqaRYQNkhB9ZHdw9y13v12cECr2N1IbtbO&#10;rxaXunoOAOWCzH190NkPTRbPBr1rPzJAWW+ejztcFqaeVzI07FUT3NDRUfUYkLv0GCNr/Meigfs+&#10;aXAL621Z1tH366gjqv/ZCHQGOoyGm05/k4lNyWONwgxbLvbimoVGuzWK/DwTS8X8gCkh9addkh8z&#10;t1Yj0WRgETTLh9BtU+Vll93C/ZZwKcaD1kHhh4ekffJ+vLXkiGb+bxFbssvDQaUU0NfF5sX0PZem&#10;Iluwl/doUvcm9ehv1drZpjvd2qOear1TtOFFMjXfYF3fUozi53tvlxdZyAsIeaGgmja9Y6HcfYhD&#10;Y+UDuZ/LfpDPqmeUFwBP+NX6M11aJfjP1gh7so8rCmsYAEGL/pYZMaOJJc2sSpoZJLOs5x8z5efQ&#10;X+WcHzDlX75EhlDtpquS4fb7BDFVCsjZzP6mYmxm5w9VJ/gYFciUMjmaQTaL36MBpd5j6uwReT0V&#10;AGrgA9MPrJ0PHSuNOc8lVxyelFtEW9NyP9CfcJVPZ5k2JHtoAMDibjAxwTN6hqbpjs9pmZdhI6zl&#10;MMzLzNWEXASGOqmmQraK6FsXlLFuJGEbhVtnWnfRDCZNQacLky1iHtbStIRJoaS+R1u/HyRV1uvM&#10;F9GFr3wj2OjAsz7Ekh0xwFLcwOvjXc4AwccqLLb4L7l4djt8bBv+/JXoi0OFmm0t5st6vzMMjMPk&#10;krzNhDTB54LknW9WjN24k3dVWyeNr2e0V+CpvKSfOA3OFGMN9dPtxt722f6dUert+dtyTNIg94sK&#10;cX2z+heds9o4Eq/6QIfjr0YLVp7KRpLluMn5J/NErfE9lteIW9HUIEJD83UunxVHArfFjUSLSTgj&#10;99ivugwu6vPOW4UC1sAa5wwZ6x2om6hdzIU6C3w1RkJ/ZvusjELCnUv460r25qYZzhaByNLFUxsu&#10;xDqvE1ni1M6qPoLEDg8OJtJCS4bdzXbuXY/Qes4TVB7F5vrp8j2vaGjxaaNQhqD4GsGpMxRqHYN4&#10;2OPC/HH3nY+knETnsU4mDl5wpUYs+cWUHjuNktI/CSn+kLDC68zyV/5kvn0HIK1bXY7gzpXhVToR&#10;S3xkoEeShgqVoouKuqvA6tG+HDHnL4zQBlqcbQK56mdsCnWAfThRLLjdbwtmjhsiiInwb1pGtc2c&#10;ng3da996FFprZ23ttpv+jFl9+tQ2GzP9SXICiZoaJc0fztHRHHvxKp1celbQrKQ+v0QwKSVkBE79&#10;d6gawB5AAqXoPiPuhfgjBi5+fX0IpehwhZRu3HtiUu0CwT3lHSDdHj9WzsJSaeDHqNpqKJgkNnG+&#10;U7IuMLd0p/CYuv5WLVq1KkWhwCroN8PJNQRivCCmocmPFQL61Xpm9lxgPWYOCGOFSrRU13KPzyd5&#10;+itwW6Q7DEt1UzAOu3FvtYi09DNVzrzSFGhZIhfL0866SBDgL1zsD6f7Hlz2Cht+JioSTuz2Zplq&#10;Vcp+xMKvrp1psFSpO2E5rZacKoVVI1ZDcywiLtpr1jDYf7yJvRVB83oH5E+8A/pPmnO+yQ9kk9Yx&#10;PrpQVj1Gb59wzin71bGUX9auNwUMV4sQjktLT4j10O0koDyjHvys+/QLOVKOiPhwZ0ad2ytyKc/m&#10;wZgpc52CmjImqu8FhstzoQdMV3vFXVzZZ7M15eMH28q8lBRAdtab3kRTnduAWQlPWFJtqY9xynUb&#10;q9R2aVIXMjc9YENy8616EIGcWpeHZ9ZF+E8RoUgQm3NXyUnDPFrN0YPjcqRXY1kK7i4BaJGenOc3&#10;ruNaazcxMSMLkZCIxpxdrRUwsk2h5yFuTUfvq4u54QvujA7Tz7l7KiZs6ui6cJfFYNwd4RAJgPrf&#10;vw0zNrB1JbhRHE0jWFrpkRxYnvGjMg9cpv+V8oMeAnOtjr0DcN5+DiztgqxCd9KvgtXeAVPReg5W&#10;SGXhzA1+pqHk6bvXc1ePGiXeZtMpPnA9mtGEqfKNlF8QuvtooYQPHPtFsPVkbacId9gTqD/XX2G+&#10;xGycaSRGddSaHQoKjTC3gMhxIc3eyq8tl/hhtmy1PtPH5bhzFTssWSG8N9ie3u8Av9yFlGMLkw9a&#10;+bVxQy/+108qdop6nN5+mVIVE/Kzp2drpmET9Sm09u0qZs7fnXY7XnDDi5mxMaoGD7EIdgjFwQj3&#10;GulijXO/U1YVOw3TNTwsDn98uDosUpZaQ6DRf8u3fN5mgKmiDsotMnhcGHHVtm6eLzbL7aNqXbiB&#10;MTsWNR3peLtqOzmGqCeg/Hk/tJXRjmVIYTf2q1rcySqZ50ScCmvSQ5qm/92aUAX0rziTFriTmuWS&#10;m2149cVsUMpQW6oY/44eMMp83Jo12vXlJQScnIyYXsmFhbzqWrls87kgv+nZN4tjLR2yr1AoP5k+&#10;hXN4d/p0r/lKPIULVYa4eLXpKzRbbdQI1i/EryBHinYTdme2BoQLmhnsvg4uUhv+dY7FOWmeCKus&#10;tPHtfI5oZU6xr000qYne3R2uODbp1f/EiPFZEjktArBMxjkty/6TK+cYygTc0zYIz8t7XRODvif7&#10;DkAEJb0DhJsPwAh2fo9jxsDUSLtwIr3cYj1kBhcfhM5lI/5Ere04cqiAp0XEPGjAJcEB7sokPE3p&#10;65fp2nK8ByUrOeAbEd4v6me1WaRReCRj98AKeTiFcu+3+3Rgf/OxFdnHuPOdeBXCOskng5CuwWj+&#10;PX4wNB/XqR9WHdAO9xFZa9pbsOb4BkaLOr7ra3cGMC+qQOUar5OcMv41Ngl31xdufldYtzw6SnnC&#10;EawY77Q3QP7Gud2grkpH3bZroDVkHu739y427OEdsOzJtdZXe0XSUvTWMwBefgcQeYGFrA7t4B/j&#10;2fDdFRQWDEOy8KVlxQcESDVLUR6If28+4O7oCVzhtmebkSwsnDiOEH1uCKKcQ9c5FTkR2XRZfeWa&#10;vtMV2JxG5sKwbLDX0dWmblyOeYnSOgvkJvOR8+BFSqRDHo1AX3eQP7w4Yztj6+2f3mfoxebEerJG&#10;G8K/YLilaiy7v9ILbuDGO1AObnvOBcbFl1HDDICgkTvgbbd5ML7sRmxzptqIPnruSE5j64d9aw4c&#10;7t94+QYvc5bcEFkPU2SygjdNAL4Y3RJpAfJHrNBFMtdqci6dOdfFE5cWBskmx++7LNYfUkssRpKD&#10;onp/wS0OyG26pUvJWVUcJaWkLbu0LQ+5YBgOQnUtr+hbGaHWtasvy0+L8lKrR9s/E9a1XNXNDOXr&#10;LVZkmNbOGPiwSm9DpTo/fNBtEXHvBPD4zE5oIVRs/zdxR4Vbv8Q5p3mteyQiV2TwXxp7hPDqGQyF&#10;LxQy0sKNBYldLZjuejRzthWtWoyBz/6YmiClP6e/M9ngAdtfk+U9nuYUVnFpf7+0Omx/fhu0/oea&#10;+/UO0D70R8pWBWT9gFpuesGs2YZrzM09mmcnL/ZKBH9jKMylKY8JjWCMyS+30GanOk5JT4zoWOPR&#10;QMawK9jmUFZK2Ibadc/sbjC4B7WmTL0hCbXGxr6cE5woAKdsXM4+n1YEsVFspQhTB4oND4Y96ip8&#10;XCDcfgeQPXq9IK0f81XmXduVm0bnVP2BW+HHRxrFlaEnMXIrt7IU/jzLXJZxAcZsOsuSrz7W+NWZ&#10;5wVjQS68IpZ3TJ3QlCnINZtf9JgAwc/BykdyAZBVrFxbbYyVgEcgctZMP26uURoEOlZ+589QTTl6&#10;FeJrntpp4k+6DxodnfgUOYy01CVGrrosuVYOIqAIt15A9WH7eSfrJYKje8hPFsmSMe8yWwdnc3kx&#10;PuTnWpKqSV0iwxzl/8OWy+xLx5XuLo9nLfujYY9kJo+V9zxWdpP+0/HJAWquYWxyjDvJD8XdsPFK&#10;o/zL2PPalxeebaCu/JmuXzOZKQQBvMRzPM6/eWSG1aFjHZPRzhvNcJHinzox80x4sCZ/ullKGIKj&#10;uXmKxUBPFXqc0G4wqnCf0GpXm6rkJG7jFuq2kag92olOI7H+6TEwenET1DB5nz2k882hPnQhonxF&#10;HrTR52qf1DSjBDqjEtXbHv1lLO8wvCnddh0itcFl1Pvce5+B0jJ365EV18vAzOFXFpVNdbBTtCxT&#10;4TvQR8bUPM/K+SJgg64ONFTf36dLWaanfgdkeEUMtTWBydI7y5isSkes4rZKO1BItZf7d84QydJL&#10;sGHLrF+CsS6up5aIzyVXbZY6+6ULiXUDi7EX6CsEwHjcmWhFyzbghHKtNWo9K4pafGKV2bf0vIEd&#10;bVc9rsu51xEY7bkcnRobvAb0XYVMBcbvvK/FDBJ3DPJspqpzs+5Ovb/cAz/hDSial9VxEavCsdQj&#10;Tjh+/RT1Dqg+9pTSlfvqYQH79vveTQnR5pzKPD+6mf9TF/wxqrG79vlRWcH0HcP3ZlAy3dJ+YijK&#10;UVQfj8rDZFRGak/AdKWzULJZL7/U/Xo0S440RZO6VrkZI/FQOoL5Bullp7EbIenJz9mdjiuJ+9Sy&#10;rkIdAhX5RogQxoJngCRULr5XEffGVYYAjZ+fYSUeh+xFdjZ3zoa6MZwQl9WsgaJ5n0GP0jc4WyTa&#10;RAsq/3FFsRoJhr+WSikqpt3agOIPuVjD6a5n/AEnlEKXq8Z9zbHTMRNzte7Q/oqudDwTV5UHEe+q&#10;dN9Ugpd3IYCJ7cpuQFcCJ/Q/ynRHPfpHu60OvFXikRepiNcihboVaaNfAYvvAGRP784rndYNtNfP&#10;W6RG4rN3sKAXhfCUtcJZ6lWWfDc2nGDGEKa2dETfkJ3bSrWyNT/JoF4i2PMEe9cBJ0zRTeP+NbWB&#10;5r8oQp25NsG5xGu53yJ2Oa3GjBSmmCvyp3VtXK1bZqaFqhfZTfQHlTK5mSvUxNYafm8kis1qrS8f&#10;cxdDcDNuL/qDcXgPw6sELNdiRiM6kd7RM2vjc5lnSO7xhmHE51ydThqrWy2tXE3Rp/kvT8RJ9uQM&#10;JrxwLc/0GP9aHP/LNhRpL8YaUNbOgWgEpUhZetWYPS4Q4ZayFb0vE+1OAXn0gcgb25KITyA4jvXI&#10;ZtYPufIK/X6gkLfSva0RND9XEDrsNYSf94kd3q7gXu11zAnPl3mWrlHWqaA2SYO4F2845LuXWTzP&#10;TR5s4gfGAgWKVNexV6TxfPpZ9bgN/9HSH5ZOyl7nLZlCqN8QoXoPER5KPb01PNcma6ZtaNob4WkF&#10;nGHQHzYeRYieLSGsiAshyOqMdfhYjUAjY43U/55abTAnBgFEbyS9oxSiqgN1izv6V0lB3euOtyI3&#10;rEl+YnYLTO6O8PhDtvhYjiSlrRvhipzBDt9YJfZPBjKPI3yBgpsE7hJBUSnVXulCMQQBKK39zYlg&#10;SP63JuV/NCsd78lIF1hs6ujzrmAogUNkDm42hcHpxszc8bprhGq4RtDmT6pOGVZFOf7szj6UPsJM&#10;T6yV6l4nT+ApwcmevY92LFS6P2V/wEbzg4aGDu05yplVer6c9JLRLrBUsGItC5i1x8PWq4VrxrUk&#10;gEyd0jDQhz/EOM3M4mchy1CvELr/HgwV/VQGD58CuOGZP2tnWNNW2Iok/nnOKSRBE6nRqhZDo78N&#10;JcbO33xTgxgXVZ2moeNNyUVJ3tscvDwg0D6o+tW0ddd3T2Gc36/c4pOkJKMC7JrOhrvj+vn1iXJj&#10;hnGMFM8l9ff8XHXGbEwoRQUdMqcxG911oKaoWUsGryE8cfpfxFP4YuHfHzRoYjhDqSOoVaNxGEui&#10;YKGzoKdbHdrxjojA2aWWvpgt4OHaRskGLI8P5jTUmZ86eVAj53jQ7+s3jYTDdjce4xb1vtxrE778&#10;/Uzp1fUOkJMUcSM8qbngFrXJZOf5UlKUrQqr+AlScn07Lci1EprAn27Hsnhmi6z96S3h6ZIK/LOP&#10;kQv0+IQ4Y1RSXUwRyZa2wQNvcKI3o0n2qbqxaZJofxiaC5zO6XZfVUyR557qEC19qMsz8A6AFrLy&#10;TU4zzM2B0H+Bgf9B+zRdPL4+Bgsf6nLIThSbNiXdLrP4XT0fWk1cvKqZbcm0ShUrYCm4uBUhnBrc&#10;fCCcpqdQHyHDxRxNNuo8mDVulqn/ngJMH9s7q0i3oFk7G+Wen4pqnZHGxPFK6KzkIhOK1bxyktli&#10;kmzyShWpSV15uwRiE+99Y107l0qmlRqZKXe8sPPZTs7UuILoHsWxPOII4X9RfT9gLPyDXfjG6Y2+&#10;rhbZpP16WGlKPX3LS/fysTXKw5Fdhvy1BpIiHN4BM98ONGMstIXNcHU0pIm1E+frijd8gl4st58v&#10;SW9oSlMFiCX62c8w2ZveAQW+dnxnMoUWzSIhJjYCYjPbc4KywnrbZiQDGZUC74ARzsGJJIW6G7uz&#10;mOQtEHh8alNAMivo4h2w0PEKqcArMp/ZyzSlhW3Iu+KksApffSzPBQenFXYge27e/Ih6khuKBaeT&#10;emV8rEwAjVWtbvOtsiVLQ1jBm3l216SZN90oEHg6FZo1XXGWXT/1KlU+wVpZuSZW3d0P0/Ol1yaO&#10;4uftgMCe06QLYLvS4gIv2YE1bsvKwau4NvPq82yFvqcErfArZCwskMxYYPEO+NWnNplrh27Ff59U&#10;qImq0qvgdEBcLCy2953nIvEqRIFj9AmDLJ2PtvljJdZ2XVOuc5zmE/9DlIlWRXDW0bNaI3uesh9C&#10;NP8Yj34muWgQl972OsfeyA5qvbbkBvuERAS7gVzqpwR2FDkG3iWMwS1/dH+J8vpnspxpkfRtcnyd&#10;Xj36gaG9jzuImaBlkthWD28/4h9KRdoSFlzlBz9tqWcFJew3rlirqnwC6ZRAeMe9zvAHic9B43MU&#10;lvE80j0LXCwcSlcxCcIdblb5y7I49TUWDTzFOGfIdClEm/BPSlF+9i6D6x7XJ9m/9K1APTStQlup&#10;BhPStqzZkPpzyLyD4ZPIXqYvkgIi/KV4pNfmIuueFwNr/ixVU6iM8R8y4xcZn77YjUMpO8sz2hpg&#10;OquQQj9R7KuMkXT72I9xknHXKK4usfB8Q7+5jwwZAF9UGi6a7LIjeusLR2mazF5MVBGxqCM9khA1&#10;2FOGqgqNF9Cw8LYRGOi3Qb5B+PeJP6SuVg+1urahqsoDxwqrcggPTPMi8nrvW+jxhP7iw6S8x+ry&#10;6Fd79wAevFyVNubmaEiiPvZarbcPj30yegf4ZBR9jLO7e+GGlQ/f+jnz6zHU60/nO2AQ4x2wq/B8&#10;oEKVoY3DYsey02DD1MWA23+w4VH2zXtw6mXwnxu/W/YCoVoo3HItQA5WKbkdzy7z2S+Dce+Ao22F&#10;t0LyfGBtY+sCRdO0s5GTQdZKAKUlss2uYBV5E2mlTZDd88R3vw65KuP2Wn794B8xE99jvgvnwEGe&#10;arvTd8DNFOQk2e+AgZMUWRVEggkz8lDBNrYvHbPj1U58QOLAOImM6iE0wZ8zb9HJpcU7qGY97ZTT&#10;+3NjFVVcY5VL+UAEFB4VVjEZPW4B+yhqkt/Qo95ojExGKFh+xu6G7Doy4PRimZfBnQSwtke834gM&#10;Y/zPM6rWGeef6yfqCWARtt2EN6k354R3gMXAN64DeEM1i95bPxgrbaG79Ln00NwDnfy5vt75GXGD&#10;DHJu9d+lVI5fkrnPyRkG4MrdS98Ib3VVjbg90+h7sk3SUh05FqHZO9q79ARcDLCezKmaknqt+02a&#10;sIMzZp3X9UTuHBzdHyr+UUGd+OIueJNX4mTqEOnUaCvYXRP3a44UfY5RVvwS34aGSKKhiyJuejpe&#10;4h4i4nLuRYoz6xKHO7unaUxu6WLr/J+knZmldq229X3V8I8Pjp2EtlgcnRNQsWOPzuVEXXMGrQm9&#10;rnLG/XwdNedxps4sOCZ5DXthhLaI0FS8tuZQzVKRLC4hf83lqiN7PkrwxHGkh3Qt46Rv2N8KOh1a&#10;ru2H2An1JoHiZQyKePePFzeb+qHifE//kPIExSyWuYQSk5rJToHAXnF2/LIkPMhUg/CJn0wtZHoq&#10;XDN8T4wyU7hIbdBGLeqqolyEZOUHZ2/vM3DJrx4KS2UmXcw9XIYO8UcfKGutK0/vmEyaqloCj+GO&#10;mLHgVR5jGPtM9d395DqaXnR+cWr8WbkvtSAilL5lDcYSipGqo6zEbw9Nx42+1/UcgVtRClKMQr9z&#10;m/q5C3mwdY2IRd8B9cYvM/A/zeoThuc4db8sbqLzr1O5IDf4FAg2kp2HS/QNry+n/lYjFdGavvsh&#10;n160rHtGaEdp4u1j71462zsD/Gde/zMlQVIT0kOVzpj11LJOeW1e7Pqfhk2zNJSANGe6j55kiUOa&#10;h+sfL+9qJAx2j/GdpByIJjxc/MPGQdK7Lgg8ZmO6Lw6Dm2R1ywuwV/yohuMrMlfcgVnr5jOtSXAy&#10;rr3MS4ip7mCKazpRTaOPpv4C5rZnBxle7gfRBw2MNZQZioko7ALGGH5EGY2VCEduru18V21v/VlJ&#10;TC5utpFE/SrDKwgfPcnjJo1dVsb5NaxE/2/Y6D8wEm6q3zYqlWyamFcxUMJew3ElGSoxrBr9D/hD&#10;yTvAdn2NxMIT9bSkh8HBI1K65rDrHeApcrGU79hEY5WaqKA0e/vGT/PiM6uI6FhUsWiBxofEXzVg&#10;kKA1ID9fR/MOCI8pYM42uAFa5KJOKJoZNMZ+iSQsnddmTS/8ZtpQJ2Y/iHluTCuTLiU6za3bgWVO&#10;mtPgdvvZ+U/FZgPQBm76mBhPUWK+SnB8KMAfC1/YzPYrwfOuaV1ZrYCVVUhL+l5bOzRY2BboxNCP&#10;1vdSBZlQfKEbbWclAycLY0g5wP7lP1DDP+uqVzkvD6M8ahBr1QTNXnmja6y7RLz7jlHM6+fyiIl5&#10;Zy8bN3luDQV2umSSksv2ASkptDyyXlwcKFmx2Yr8WS45KsUM4sg2oRxac6NFMj5sRi1H1/qvV0e1&#10;D5XkTbIErRrbqFaazVZDhnN79dUN5G0DTNdS5K+3R3ob+Ud4KYLsA+a0ws4Z1tVyAqPXwnM6NU3U&#10;ryW5laJMw4JmhXQhgmbcBSARCzmHhdNRXzVgdlTuoO8FAil65R9+da4Z+8n9PonhjBAPo7duS1+a&#10;eN4zLIVVi8wTKiw/+GSIyIK60Ar00DwQWlmHqjbfP44AnrIzoHoHlH2GaMAgSIq4aBPjKGHAo/gp&#10;JaNN5NUTuPIOgH9z/A9QUq+OKqzJZYc5RLp2KHIIwgsaFYcABQcIypAROcr3uE0vSD6g0pr3wwS+&#10;VT/tTr3y1Pj9Mr7ezRDRgiR4EOY7oEo9iyflrfXzkdetHVofWV8K13VB03e/EcjlmSH/OLvK6aY1&#10;VgHxqdzGK6FOjCOntxhUHjgxkszrCXA79UASMMmr0npv9lWLYuaWF2xU2HIwSpri9A6oxY59OMnu&#10;H8s19+orZ67PtyJL2kJI+D6ZZRp+R6Nw10POsyR1lQYZptmOYCxHyujP5SX3nP6RrvP6K10p7ky3&#10;Ek49axuHWD7501h+RTw9mWWeaxlitNr+k95PcrRF8rFbf3KftuJ6OXQK+G5qwAUk5E09zzv5qv+U&#10;tG4he5FiteDRqXIqbK0WugSWnr7QaEMddFrBgLCtNsCJLsbq0aHFsiCRerZD7qPp4sbxDelyTKGz&#10;bNl3QI/Cxy63ridDHcgMCi6k2LQqmtdMFBy91F3grLI9u6z1pqJYLv0wiRO7pjqp5iIXe0ijTbB3&#10;aSObn+iK8zM+hFKFUJ1/uFuKhwxgrIWv+EZjPif8IokXb/b++zf166UxE2yzANd+hcZotLGIlxG3&#10;99ObDI1q7J94blJmO+yE+BW1STVvfNz0ul1bGEVeJfQM6pHBA/SXv4h/nCeeO9rdy21oTp1brrib&#10;WOazt5kIjWdqT8hBkki5jrXIx1eCwD2ngS+qxqoaZLiXe/u5wpl5y6vHKU0ZfJV1WnWI98BVcaTc&#10;wcOTZMl7Svr7lycji8IakVBvZxbOZBW1ea5IBcp9qya/OZ3elql8k5eIK0KEaFWzEQIAVrcRGTAm&#10;DwTSX3hK0ZjKj02qdO92aWrW+mqxrFZNiMXwuVsy3TS1clz0DgrOkvTbwpnrRbH7uLlNbW+cNio9&#10;9x4zn76A3fORDOR5s/gN6bUHKTcsOaMqcniAKa9CZgkVhb8UibS84k0eXHn7jUjiqm9zTrkw+ajo&#10;+p3FYo2SOq8Q/3AV9ypjeoUueMq8gY4Ip2JA9CNZXk9iuQg38aHr6Ras+31tHW8AKW4m/gHrDug7&#10;y1kOfuWd08Jn+D1VbEIUKceCfrsI74BrujenXMUYJq5IrSudE6GFNNTQZGuePHZXzMLXhkzqV8gA&#10;hwu9yJcNbIz6aqSsTKs/Bn1j25fa94N7B7CBhal33nSdZCydpEPxk4Ca5c7haIk5dEOkvQ5Pjgrk&#10;bwKQ/yrzDgQ0J2ZCPzV7HrUThbPc9kJE6r4CfgtsT0d0b5ylRGnXx6AZ/ccYsYLD4gdmmoSHBAjq&#10;VwDzkKqCtLhQ+Sq5PERqnIndwbIKjTf/vkeTAzGxbHIwSd2XGHPAbt8j4djR92Y0AQyJHBMKz0ea&#10;RMOiYLI5m9vGr8AekgSZIpkHrQFjCATiK3/JvV8xe7F7lXUGur8D3OzAFZA7cFL4ehMLTp5DtmF8&#10;6W9O84RLM6ma2RjhMVCUolzeYdavTFrC/HwTldA5pkbPo/LFgMyDOhZINPYGStrChs27iexFdvjA&#10;mPRRu9XfZBjgRn8SK88k1UOUvl6KVkiz69g7eYwtRqKcU0rJ+gltWuwOfjJiPn542aI8Px7GgkWz&#10;FkXqc3y+DFkmA9VVXl1VXRU2MtB962bPIn+xcYPKZ184b6HEi0ELjz4nldqK2Ya4yNheLeAcFZpU&#10;UXddexFCFoz8sdlUxhniCFaUAaBk8FGj9zdKTtWucfQ3y8eZ5FsoLy8uI27KSe5F/cJvpMkLcmwy&#10;Q426bv3Tv6UhCJnxdcLLFykCoJdXmzJxsnHGXZDH1lRvsv0SoLdsxx9Tt4UIcMxyV854vmVzVsfE&#10;V2jzYhTjYiogTwwgufR8VpYpP/q0StPanJ7y/XyqzIY/lDmXuXFCkY+qzuEZoX4WIgMV0BpcIPJe&#10;UCwLRFSnZtTGUutrljywhO0/54PmLVLW5AqpnaWc4/p677EFmm3F2GWeqWsezZIYjBOcAQ0iHS/C&#10;/4JaI9WQR7UuAM9yzfuOo4y8nKKkp70ukiWSVjTlbcjBcDenp12vfj3ojhsvm5aacQfsVngtsLBW&#10;z9+nMJ+O7QvNrWdccO3Qx+yJ/4HC/TKav8WYrLhowtgap9WOW9U8c+eDs9J9zJZ4wUW1Jyw488GW&#10;rV2dfi/CoUpB37sFaqXyp3MYiDdJ0X+E2deS9iI5YYHUQRvzW4J4tWTXVKha2BemIWdzF+RUiWbQ&#10;8fXuT2tKDzU2PfUY6fLRELqbKQ3mvphJezigw3YbenfFWc4gmWnqSEdbuFaeGYXyvpraiFMnwBfH&#10;fzkngv5DOjiu4DhAMrtwWTf4pcM8xHjldpC3ROQyugf5onq2DijVz95Qyb6zRLsedIlbJ8GEkzcf&#10;CqH1cFBf0uW797lIaMZymaPv4sihL78N1c+/WpA1uNh5bdGbzIBUdte09QcaB2KEpagcJio2Civ1&#10;JfBYVC9wIOwfEyGVLqaoSdv0nayySNDpupff7oc7jCu/sIHnN2ViSfDZuU3q9S+G8mb62dSekle/&#10;TdxyLmJSMZ4lvZXVyjL20tjJuZR8jzyLlHC4F/naZqrsDFi/fcYyX7xJCt36Z67oxndAoTse1VMR&#10;Ts8q12GZ6WV/xsb1hhr5+fGC7GtesYpYfeSb2nxex4X+6DvgGZtIOyR74/IdEGippCUl+QdFotwS&#10;knM6d/zeUFEh2R3Dr7bWDtGSBwSmmaWMt/5K4L61hGF0g6HM8sq6jebUuR+54mick3jueK+PyakP&#10;0D8hI/+lYxm/sl7GHWlAxL3iHEojbroqbNxDMUFdyTX9aAQRYwlK+ZFlMupaaFRzD+60i5YyPYjb&#10;S1Pbf7KXl4R1BKMooJrfVw2YFGj3D7e0Ls3Kcvi1e6muc9ZfFrQVVrVOn/X83d6mxhjOjBFJ99Bf&#10;4fRpqLb37bhE8Snz8KjwwsXtd8cDbmC4M8l1tM6z5mVa/2qt4jfUja+Gf2mTVvQj72/Iu3zLy31I&#10;Ikp+0P22JXKLj3u8vn+SWLo6l1NteLmeiXS25sP4rGOJPSpy9cAZvaWP3nKRID6z63chYx3jx84h&#10;mVvL0vLSsQmy4ypnkidsh9CyUmU3JX4cauR9/Lxyl7pCEMplJhhL1wj8xqSeWJdenmJdVx8KCz5V&#10;CiHPV5DMdndl1wfG5dywcNrIHxrxasZj+SEmM7I1uAe6oVrlaVLD+Jyki4bj1gQi5Vl3JCxQ7RjY&#10;WJXoW2KsLEsULXdBWTXUirDrSFNC/aE6X9nLQHqAqI64QdzCpAs2RtPWuX9nbA1CjxHKc9Vdoqin&#10;pccYzxKYaO2VHG5sBEtVas7p6MuT9l0wV6wSyiLdKrXFy1wZ/tYgUvIUHOlJ0IE/MCZoPjrrtBIV&#10;ND8sfPsyRrqf76/wY5JBc+DtkilODl8uMX+uP7Ww7mkBPCoWSpqKr7iokNRAZgZSuBB+B7RZWWb4&#10;rDcY0cw6rf4F3e8jS6VothYEioeQEiFE/sitogiHpKGNKmMuPjqfNrSWr5Fiocvil6+elsDSbYm/&#10;mCGoh64OKbMVwM6GpIVmauz1VcEzBzMLRzL5lgzctYBah0bsO7rCb8fmH/87A/2vbPS/bzPW5xZq&#10;HS973xOFtLrhJRQMGf4y/gSBty9qKfTQg3at2BXugnpyOdoVLTaf0fdXv21YBfv7PkI/DDYSIN/c&#10;+BeWmx6lxKSjjAhF3TwG9SZpRSfuXO+GkbpB0irr1UKjumTllg22LoivDlWYpymWTHfWuE/Q/QCZ&#10;EeNYKKDM7AubEcjdvM0oe89B3JkNn2s/H9uyeT8X7hFvXOTOkerJkdoIrDVQM/K2GwbWSlmNM5g5&#10;N5xrlaVbrvvwVDVjI3krRZoVC9aGZEg5kVtd0+VHdba/5LjuXr0ztXi968Rtvt2611mRYE/w2Sgx&#10;ulwZ7+bciiw6xqP5miW+L37z3F1BMEVHXXOouN+9kgJoqsILRiRWO3wGBGK/54g5bOD0ypbz6p8R&#10;w221jbXKK7zA4hMJcnt9yDx6RGpxObDkrj7OYEkRYhNrEDaf0W1yiE06k8olfzZsNQMkVTi4nJF/&#10;ySA104fIsuqeRFxwNLidtJlNrn4H0C7+TPMr85NXsJyLeJFGxf/JtWY6odWGtT0gP7OH3YcSdE7N&#10;AOnn0A69AzQh2KaRXgOYwlQ+eDviwUVQh0r5vG9D1QOSve9roDu9HrP67KZ4NpCAtDXzoweQlggN&#10;7zoO3MCUskH7FSZ9WevwQz58d8z5T3ce00ACnkhsKNW5DYFn1xVpeq9dwWNlnwyKK3cDMkqzIfln&#10;o5BBpGkM9LQTOtCK72EXFbXxmSAP/1hZSmyEjoUnDF8c5xH1yv7AUsXqPQQs6Qrw+Qa5ghcci1sE&#10;EAtlabMLe/IeuSEdWGJDSqI/scKGsa0scY1+z8dLOmkBdLz9s9lyX780zggi2+rZ8OvX+1nmGhPn&#10;DXXX+A30VkbHyKyE8fFtN7BRtF+Jc5BK+UZv/dYdI25IcvDAE7bjETk2/Pi20XFSQ1DY+ZByvSKW&#10;WzzdyobjJX7FlsgyvQNFQfA2qwnBgGmfB4YCwopbmhRU2CRny/pygO6M0EU6+rAZL6rNPkPI1egZ&#10;pmA+T989SIkEICjaMZm0q+Bco0Br2I78GVdZcWBtPSGVfPNSC95lWLTnG1O6nJlgaL8sDKvMrZ06&#10;27c440Jn2+c+H/AEnr+8kPy9iZGiCuoqlVKdqU0ljqbr4cHTdv4kt7du+SAv2Lgn4pcEeXdLZCFW&#10;pX94PLcqARRk+sIdUtzXzMC1gbvWFZ2LoAwZRc7HiadfczJrtamPBbORJ8KMv/1yFiXAFTj/Boj/&#10;rXstI8SYfYWXYOdGm7AFDG3riHPbsDyyfahsdOaNFvF+FHELVujBdUVGNddsdjfq0Yh0c92VKzmJ&#10;iavZJJH5SD3Y8xZEgJsQnPmVjlBWXKlpo/B4ct2K0UUEo9XrlNnmHTDX9Q7QeQc87iYmlOgumf/9&#10;WvyYcc2ULtaxM93HGyPyfADp+jE5P1qe9Iw4eJSfnJkbq4NuXhiHZVeSVdGo400lkXgFPb6lkRct&#10;zzjrcnypyVSacZbB1pUNafCKVoq/P0vPhSEpy/vghp7kbUQoiGKaG+pnEcNrIbvNJ8TU7UtzZZuN&#10;li2IWggsJa1Z/xqHdX9NmcCqL9L/gk8SwnXiS355nr6VzqllMfVX3Yh6RnolP+Pr3K5t2cDCswZx&#10;nnumRsZz9/35PnEL8HeMMkueHwPmLiZqgOFSIyFmurYH9+ZOFJenkHM/EtLgSeE3zvkACRw1ohAK&#10;CtUaDAAh9X1+jj/fyppGN361hZubG5HajgzdM8wpljX3nU6uU8PBIsfAWK1Ln4DSFXmodfexhkY9&#10;Ok3dxr190uiXyxEqxloPur1DwrCc3Rgm8r5PpKwXZ2TERCEVLfcumgb1M3mg6VNEwniGnwosUKZ+&#10;qZ7sTyHhfdpXrWTqyWaw6XN1QXqW8wH3K7lyTKk/xw8fSFsWYIdMfHHSHH5BkSWiB5q0RTtPoK0M&#10;MGugFHNqf5aelt41pv6GbfoVrp+YM0l7IqSCCyEf3N/R4dLK4VOAirdtPm0s127vQDb/UbKIkIe8&#10;JYZdSgQvt3CspIK1tzn+MeDXkeE+rbiS89VTptlao3dm2yqc29a4pJXh+ThiGavtwSRcNvoSoVFj&#10;/B7FNRJnajUE6jQf7N9QHWSDMb+jRo4ZdWvMT8mVKhTkyO2vUFr+/NuCOkwtF++/SE0ryfekkK88&#10;ffEK7eVnx5JwyFTEXI7aHISQSj9GsAg1LqzSQNqsYt0qawcHul4cTslfuxtIMmYZcm5yieE0W89K&#10;wOpAZ/0k3AhHjnKMnqUjHFvssY1YsWbUDMIqaZD/KkPMLd0bBTa2yfDuIeyhR/EfqWu8ZFlr60jY&#10;pHfTCY1ncirUDpwqEd9XaGsgNpPnaCkawF1217uQbb88q33m+lP9dzSc9G+wxF6iqzoxfsAN3JGe&#10;hgltNllQHnFD6DzQhp8PNE85HSbDMmsAKbbI42X7yc0TwJ58T0asQkydM+UDIR+NQYhTZo3iKWsB&#10;MWpa6V8rEDcD0syiZgylJCRwlAn+hRb+R0sNFbfNxGDnvPZrzBXFJA8iOCYTT9KU7P0iKva9fuaX&#10;1NpB1IJI1vFDSltYsDXoWqoZL+dE7ReZwu8MIBVZVu2BUBCCMSkU7qzlMktoA4ySfu85xS9Z7AGm&#10;3qtGGFuNL4TyiCRkdywVqSaGncvaPXAUMase5jgIM669BKctqdCrk/AwKT5PdVdMrA0lchZoybty&#10;rqzUX7me7SxMgg56KeShVJ/Yv0GaN+xoGz+d+QTNLudq99J8co6nGQxBSv7TrAu6i6fShAOGVlKy&#10;l6DIXG2u9MSySNMpTtp52WSTMCOSv9drEVFvApnai6H0Z5sxBErK9LOUlFGwgB9QX+FLqq7zPMv7&#10;o/24op/rEu+qkLlqs/DQJMVgXAg4H+bZuFLzpm8bd9tmCxgpGqLg1AHG8QoAKH3ZYzDJFNdlrsa0&#10;dWXEh6IFDKbqoEPpwVcmJBYBuUuN8FORmtMz5to2LdigMqUSmEa5CUy6qAsVSixHWQT/Y6u4zWI+&#10;JxJ9FZ2FpsotUihvti0hAUk0aivzf2R7gzJmBqeaVa9WlhFMZWf/8UYjB+0lOMGpDFV7u5/hAiTC&#10;QJPKtleZA/2r6cKfY7105fFrz32KTX8qXKJtik8v2Lv+Dy2er8he8pND55NDVNQOV4ME4Mc7oJs8&#10;PzBPx4rKvBPSb52DxEnSYprLiiTWQtpccDrpaBOzwawtlZ4oPEIFjpnlLWmIjZIoYQpb2O0G+kor&#10;kTU6kfCk99C6SohiCfupNJQowLmc/3/uixpo+p1ELutxW7JC/M/91/PbywS5CWf4hi6umCUJhOsr&#10;KlQhT6KnTPoSKWYzvfgcqzpr2pk1E05cxQ03u4rsx3kA1YPAJrKwiKmyA62shXjxiGvzimzMwW61&#10;a5bW6l7S4KCmh1/fgh7wefvNoSWr2bwZtsYkd1f1zYnUZg/Kapb6IZI8Du1bRfiUFXdgN/87IKJO&#10;l/FAfnLOef9zX2EXsYQ9tBShhfwSYNF71D4ozSllbqaVPMvSXpLVbLaSjXOpe4xi1k5J/UjV1lk9&#10;KbZtFrurX4FrDhLgNSd8mO2ouPYGlqnRlpBWMD+1ByHw3tHmuu8GaciGvBiPOJdC95N6//mASD66&#10;bC9m+CWeIzMhhkOMEVMXxasDYM4fLCx3cV8+Cgx6crLiiWkJ+xrEYuJe2MMvyF0PMh1RnT2YrZDI&#10;c505WbDANtFdHfwetoeZm9ncuwngq7iurhuj1FUXYGCxEx7wMHJu4L4hCI5ML4sqy4sKlXLZDOT4&#10;5UhfTRo3qP2o0TNRMODlUaDVfLSAjjtWyzFWWtGZ750PY6vDA+r74lBT6DCv/Sjb48ruAcogm7bZ&#10;eJlckgy7+ZA3VRs6g3o7s/pWcA0+OOPB+tlr1WLYX1I6jsNIv5swe5CS9C1UVtat2qTpM/BTDOG5&#10;2Y2ey3Khg/VBoJavra/OA1wAfZ915N2+djpkzqnjD+QaM4cxLPHZSOod8Bt/0yW5wCjtAghzsPs1&#10;i/UTLIZ4hVO18PWIZuxMW1O26Cxsl2k9sLbFna/Bm5LKhACaGJwY3Y5Wc3rIY1vNVmeleXv/6ysn&#10;sgvKiZfjdcvyt9Mqppy/7HBiv0635nL7ZdhUjohYC92yhxx8vNju81a0Nc3qY3hRd5mzTbsZWxjM&#10;FaM6GKKMopxTXBON8sWPTGypboi9K2TMEjtaz5fMhE9lSn9DdYtt2sgfw8cqzeXURSg5kCf+iLnA&#10;wUr4g6eV/PsjFOQYcLlDlNPa1P/md5SWMKRDvhUfSm79Qtgl79ycgXyixvP8RL8mUzbg3LmGZm9E&#10;dOB0GvAZJR4F9c2J3HeuBT11tzBDcST2TxaF01lK1yxatte2DSX11Ln6/PBVYfzTOjnD75XhIHMs&#10;j+Q1yhiV+WbGf9Hx/tcq6v+1wirIN02qZ8H+SjIalSAez6fG3t+1Qx0jilbiSZaO/g0STjSqm/Bd&#10;w1kPZa/jf9LcYBorq81yw7n+ZZokiRE9UmcoJpJEEFeDAQlIsiuoyGd9yGqrqZ+1LqhuDaGtT0dx&#10;7N+h+H0HV5jjz2CRpLwKrHWTs7o/JB5pillWPiHGIED5hc447AFdrltyBgN5ldS5celD/wn1h88v&#10;AzTcVba55uoEpG43k2oRACYe1SjRq+O4/BxZ63zTxmRE44ZBiw9nB3Q/hJM/1BZlIZydU7TUR+yv&#10;S4AQf8mQ/HQklB78+IyprOYFdGu4aViTc9j/Ns2W2vAAiY4fNtF/u44rtGn+1/fa/pUe+v/BNvr7&#10;0v8FUEsDBBQAAAAIAIdO4kBwsV7pmgkAAJUJAAAVAAAAZHJzL21lZGlhL2ltYWdlMi5qcGVnAZUJ&#10;avb/2P/gABBKRklGAAEBAQBgAGAAAP/bAEMACAYGBwYFCAcHBwkJCAoMFA0MCwsMGRITDxQdGh8e&#10;HRocHCAkLicgIiwjHBwoNyksMDE0NDQfJzk9ODI8LjM0Mv/AAAsIAF4AjwEBEQD/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2gAIAQEAAD8A9/oooooooorzrUvE&#10;uq6Tr3iZri6zpG4Wtu+0A2Vx9mR0JP8AcdmIyejBR/FXa6DPLdeHdMuJ3LzS2kTyMerMUBJ/OtCi&#10;iiiiiiiiiiiiiiuFmvdNmh1y1vtOS6mv499zpsakSSPgRqh3HliqDkAAYznnNdWgmtdGhSwsV8yO&#10;JFjtpptgUAAbSwDdB9elZmi+Ib/VtWntTpcAtLcFZb2C7MkYlB/1Yyi7iOc44HQ88V0VFFFFFFFF&#10;FFI7rGpZ2CqOpJwKq/2laE4SQyn/AKZKX/kDQL1m+5Z3LfVQv8yKy76ZLm/MWoo8FlBbNctGzDEu&#10;DznaeQoxx6sPaq+nWz6Pc2jxQMsuoGSS4tIyAEwAVIBIA2jahx1zUviZtRvtFktbC3uY5XdBIA2x&#10;ni3DequudrFcgHtnt1FSDVNRgtYNPsNFs9MjTbGhnuVCQoCM4QAE8ZwPXvXWAgjIOQe4paKKKKKy&#10;vE95Pp3hTWL21k8u4t7KaWJ9oO1lQkHB4PIrmtK8Uanc61omkXrxx36NNFqMaKNsuIt8cqdwjdRj&#10;ocr2rs7i7it9qsS0jfdjQZZvoP69Kh231xyzrax/3Uwz/ieg/AH609NOtVYM8fmuP45iXP69Pwq1&#10;0GBRWdq+kRaulvHKxRYpRIWQkPx2BHTJxn1AxU1ppsFpK8wMks7ja0szl2x6DPQewxVukZVdSrKC&#10;D1BFVTp1uDuh3W7esLbf06H8RTd17bffUXUY7oNsg/Dofwx9KsQXEVym+J9wBwR0Kn0I6g0l3cC1&#10;s57gruEUbSEZxnAzXN6T44ttX0zRruK0kjk1C6FpNA7Ya2k8ppPm45GFBHTIYGuqoqtf2MGp6dc2&#10;F0pa3uYmhlAOCVYYPPbg1zd/Fp7eLrCeCxDanZq1nFctIRsV03EFRyygc5OBknB61taJc2F/ZteW&#10;MzXAZ2R53UhnKnB6gcemOMdK06KKKKKKzJNctYjIZPkjXjcx24bOCDnoRlfwYGnWus2t1t2uAGAw&#10;wYFei9xx1YD3NaNVbi08x/PgYRXKjh8cMPRh3H8u1UtQvoptKmtpBIlzOrwCFEMjBtvPA6jBBzwM&#10;EVztt4Phj1fw3c2upwrPp9vF9tgTGLtUiaOOTGcgjcwB7g47Cu5ryjX9Qv476KWG9e3hk1OWKQHV&#10;LjKRI7IzuAMRx7gvI4G4Cus0a9uzoot0bbdvfyWnmvcNcBduSWBfk/KpwDxn2qrc6VAdVm1aUtex&#10;WZW2YXYV/MyRvK8DG3cAAOM7hjmu0RFjRURQqqMBQMACloooqneTzLPb28DJG8xb9465AAGcAcZJ&#10;/oadYzyTJMkpRpIZTGXTgNwDnHbrgj1BqW5Eht38qRkcDIKqCfyNc9o1lbajqV9eXYS5kglWKJXA&#10;Ij+UMWxluSWIzk4AwMcijXLW20u8sdStYo4pmnEciqoCyDaxBI9Rj73XBYZGa6C0mFxaxyh1csvJ&#10;XGM/mf51JJIkMTyyHaiKWY+gFcfq1rqGri2kjkitp70bYol3B0ixlmZweDtOOhALL1wDVu2n0jRr&#10;e21H7HcyXl4fsw2xGaf5AxMfA4VdrdMDirVh4rsdRuoLeO31CIzyPFG89o8al03blyR1GxvyNW7H&#10;Q7KxW72RI8l3JI80jxruYOzNtJxyo3EAGqMHhxdN8OSWFrI804kaeKQhY9spOQQFAVQDxgDGOOaL&#10;HS5opYbC+vfOhgAljVItgnYHJZ+TkhvmwMDJBroKKKKKjnt4bmPy541kTOcMM8+tZI1/S7LxNB4X&#10;CtDdSWv2mEBAI2XcwKg/3vlY49AT2NW9I1S31zSo7+3RxBKXULIoB+VipyOe4NZ19pV9FqD32mSi&#10;CRkVCqoCjKMYDKeuMscgjAGB1NQf2XqU1/Bd3khuJV/1QI2JFwCRheVJ5G7JIK46MRXTKqoMKoXJ&#10;ycCkkjSaJ4pBuR1KsPUHrXMaYur/AG26CRQSfZwLSC4nZl2ovUlAOWJxnBAIC9KXXPDE99p2lWtq&#10;0Ev2S4M0pumdQ+UcE/IQclnz1ArA8H+FruK70/UjHYRw215dlvKeYuctKmAHYjGSPfA69c+j0VBc&#10;2wuEXDFJEO6OQdVP+eo71HDeESLBdqIpzwp/gk/3T/Tr/OrdFFFFcdf6JH4k1zUbuC7jWNbS3jtr&#10;mI5aC5iklcOOMEDeAcHkbgetang7TL3R/CllY6l5P22Pe03kklNzOzfLntzW7RRVF7p7omKxII6P&#10;cYyqfT+8f0Hf0q1BAlvCsUYO0dycknuSe5NSUUUUUyWKOaMxyoroeqsMg1V+y3Fv/wAetxlO0U+W&#10;H4N1H6077ZLHxcWkqf7Uf7xf05/SnJqFpIcLcx7v7rNg/keasggjIORVC8vJhcrZWkCzTsm9zIxV&#10;I06AkgE5JBwB6HpXK6Zpf9riax1OWb7DPGFt4UI2TW0bYAD4DYyckdSpXk81242RRgZ2qowMn+pq&#10;u2o2anb9oR2/ux/OfyGab9quJeLe0YD+/Odg/Lk/oKT7E8/N5MZR/wA8lG1PxHU/ifwq4qhVCqAF&#10;AwABwKWiiiiiiiimPFHKu2RFcejDNQHTbInIto1/3Bt/lWJq9rcWU4TTY3k/tBRbyor/ADoq5JdS&#10;xxwpYYJHJX8bsVg97dRS3Np9mtbaMx28G/5jnGSdpwAAAAMnqc9qvLptkvP2WIn1ZQf51ZVVRdqK&#10;FA7AYpaKKKKKKKKKKKKKrX0V5Nb7bG6jtptwO+SHzRj0xuH8657T5fEd3q2pWj6vYhLGWNMjTzlw&#10;0auf+WnH3sV1VFFFFFFFFFFFFFFFFZGj6feWuoateXpgDXs6uiQsWCoqKgySByduenHvWvRRRRRR&#10;RX//2VBLAwQUAAAACACHTuJA1ofltJp/AADijQAAFQAAAGRycy9tZWRpYS9pbWFnZTEuanBlZ939&#10;BXAcS7cmirYYLVmymC21wCJbzGwxtMXMzMwWW5LFZDEzSxYzMzMzMzPf3gdmfu87s8+5E+/dePHk&#10;qAhHV3dVZVbmyrW+9X0r3+bf1gHvJUTERQAQEBAAHfA/wNsSQAgADwsLBwsDDwcHh4AAj4iM8Q4Z&#10;CQkZF/0DKgYhHjERIR4BAQmQnpKElJaMgICK7RPtFwZmZmZiSg4edkZueiZmxr8uAoGAgICMhIzz&#10;7h0O40eCj4z/j//e2gFo8BCkkIZQEKQASDQIKDSIt24AMQAAAQN+2r8e+D/+ICChoGFg4eAREJHA&#10;X6h5D4CEgIKChIaCgYGGBn/bA3weAI0Gg/6RQQD2g6wuHKktBqNPVCY8mWBFB6bcxDmQSc/OFwER&#10;CxsHF4+cgpLqEzUzCysbOwen0FdhEVExcQl5BUUlZRVVNX0DQyNjE1MzewdHJ2cXVze/H/4BgT+D&#10;gqNjfsXGxSckJmVl5+Tm5RcUFlVWVdfU1tU3NHZ2dff09vUPDE5OTc/Mzs0vLG5sbm3v7O7tHxxe&#10;XF5d39ze3T88/tUuCADUvzfrf7Tsb+1CA7cLEhoaChrur3ZBQDqDDyg0aJiPDLDoArJwurYfSBl9&#10;4DEEozIrOhDImOTOMfXsJhCxgMwb5Bd/Ne3fWvbfa5jv/1HL/kfD/me7FgHIUBDglweFBuAD3J44&#10;q9adv4bZFmnmlEPjO9PyY3ElULUDUXKcS/juZd4AhwoXoq9IbU/UvBRvgAHuGb6TiNcwicU5//Mp&#10;InP8m0oTgThR1k29QQggQAX1DaAI0HsDdDq/AeTyg/nONd8AC7JvAIS1F4k0qjdAB/hzQ41pT7IL&#10;zb6FvNrm+uhJg1UDS94VFUgIjc/pox79fW2W6ahmnLuFJTzVi91BtzrRI8iLFuK7H4E6jBLzo6iT&#10;3vRe/3h15ZoWu81BW8wUC1VGQ1NaegMZ77BSvPfue+lHGmXxW5Irbu7JuiV9UEIfoZ74RNOMHdof&#10;GpaxY8KV61oAVv98afXZOz6ryWV1kD2Gj5Qkz0zx16eLLgtHjUuBdZ00Gt4zhZlrS/wTtlulOWlE&#10;rjHaDw9mmG6sOMZAJ9yOUxPIiGdKrxtql+w3AMzaSyzxeeobYLpwM+IZ2+tWYYRGey6UwaNKApXl&#10;aICnxE5TFP9nVWSyDYqi2Khrme8Fi6yXJcuv2RMLePGTXTkE6MvDrUyiHzpPjhnIn/94R3wbXG+A&#10;Qvke4nv6N8BxkSQCt3Ax/kLGzPFJZvCtu0NYCfIPajEFw+aOtLRYd4HmafLmGYsapJ9WwMpUMlW9&#10;wKFlPBZPZdvXu1KA3sAF9SiNU31M1yqpCmYwc0A/DDKCHFNTAUmoW3Ai9/do0kYX9e7jUEZch2df&#10;vrMiZnvucvKMhq/WdasaAg1QPrWbioa6kaBVZBS3ly/OMKWzqXmjtdK3IfF262KYClhkToD2Pvnw&#10;Pe6rpKlYVWem3dg1fezXD22Psdzg8eJ79joY8UfDDume3wBVwrepaZ4Tu66uS02tTIu5BXRm4ZL/&#10;8KMjkxy8lPj/fb8rzk7wm9lp//Eq/hwCygrkIrGbcLTeWESJo3yxvD+mCJM4/qnLi0uzfP6LS6oL&#10;QxQO/Hmbv08RTUsM2Hzyv80b0T8a4lgDkp3Wm8r2zzliHkBEvtOfO8fl82cpMLNf+6f2qAuTTG+3&#10;/TFKCt4AP85ec0EYXutNb4DKstpgKPnoPz/L/qOTGxep3sn82e8/Lm7qlmhPTpkJ3cZOnBGsCeKV&#10;9JhX+wDo6s+bjYvbzeB5zzj2EljqdWum43Dn/G1BdczZ5onElzVOpINLUUS8ffucS5nhDYDE1vEG&#10;uMYGGxrTtvvg2Qvl52C8uRcX0BsgazF5oxCdGGb/cvAwKi8Viami/RsZLvAWI8AQbG9Gzr1eYN4A&#10;l2rWr6QR96qtYEOU0fYqKf0G6Fb0+NDrllbDmskTF0i34guqXMmOY1+yGrfrWCZO5iBw4DmyFrxA&#10;mD1lQXKaOqUDVkTpx4wY6qiERiJGIxAYH1JBMb1iWfu9AfY/vwGip7wuMLz+uFuJ+euXmonTnhy5&#10;g0mNz4/7p9bf/YgB5ee1dqiXNyVUvB95M4H9dY1YCRVtcVru8Sl1gNNvkJAcfVpZ3ixeG0b3fK++&#10;b4AHOrY3AJroM+0a3BtgXPsNQJ73BtikseqTk1YWc61eeuJqmJHydNB50DLROkQgMfAL3YMrlU/X&#10;ap1yuEmXm6BPEkYxYgURRBVobw4xRsJv26arATL/3pt8f95NPOe+8fFwXJrVp3CQnnCnlkH0/QoE&#10;h1BAJMEJTcxU0lpLvHzA5fzikpCtyTG641ql2KXnPWUAwJGAWOo6A5n4z04GD+A/X12VcaH5Y7Lm&#10;gClRQqSQM0tjkFRyRNyOnW0fe3ESRba7s32hmnafVdWCVEVcHV2Nn0gZ59WzAkTs3y/zt2eWntJP&#10;O11Vp1Qh5Kum3wsiJwYW0Rsil7huMygd9JO4zU5/Wz7Ak1qVoxv2uRNFFpNVQGcHRNtw8PU7Fe9o&#10;3pClK+cF8P2tk8Grkn/y+hvgEekNsF299izsiHVGs/T1qpcs9hc2v331HW6hGaIa2Ir8+W7+7z+r&#10;/sYEnjV/Xov4vOo78RtAwOs5LvkN8BM8tQDgyffPL700yxtsYf4Ywv+33j0yyUCR/MdhCZ6jUP/v&#10;PQ7hLLOxE2IR47AMgKhGUnKGdCYzzgXzB82nMJw3AA7g+2oX8FXbn8sRCuq/eOhPEGDL+A+TWVld&#10;GAA22H/0amGp58d7pdtLJEkP+e9X/RW9bca/rIzYochtOFim5si32h7ivI55zMHLxzc4dWGMb3Dk&#10;F2yv4ruFbwALr2szZYESnN4Q9z0QBvw4Z6KhZUEDzgBPIMvYM9h2RLsWeS0Rv+DFVpWZlhd0wMVY&#10;5o8wy50JeSBEyfv1QxFcZ6B+Gi83TBf311dR/CgLb5y04HwCsMKt0fd7naCc4zEvP2emfdzNd95b&#10;4jslDcoONln5dWrHiE7VjnM7BpcuKb1BaLjTnPYZHR+B/hd2cO+SgcBT7awTB08/tbTqxLWm89cv&#10;i0sj2fh0G/m25tQjn+8SYj4OpcunH/Ajz1UnWjUfHxY79PIrdd5uDdQhdXTBTzO94JPclcmsrr5K&#10;W11JYzXiWnNriDta2gP59GmDIbO987P8/Pv3kq4lT6AkWl3LKCYdDk5XvGaX1Wmi+duXbaPZif31&#10;9l/hK3x3X/fkp5hdtXaFGbowsx5sigpwNLtC00AtALPFAwZQvobqmhm6OVbl+wyNn6PjgC2qbEru&#10;7avJhqN6WscXJtEK1c+zneYNdKSQ5xE8ZMir5uhIrMjaVP1HaQllwVf8dZYoR5KTzy2f6F2Ma/yV&#10;cdutYGElQo0LnqmZx1mPlLAhFaT5pOsuj09kURR/LqpUcG+4EMvfe9slGZbm/1QWNXj6jj2pzvPS&#10;Mr0YWkexnFNQj9hnbgWXxmOeN6vUJTF9UmMQDDrBD5Kb0fO/fSm2bUfhJMymi5myVhvz66ibdTNK&#10;hwmvrJ1TmpVbaF4zXot1eheL76MEbWPnGVtM7/9pZkkRO8A9wZI7BFivkUMvOryHA6zF5kGB2Ivy&#10;RgEpVaWLt81k1Mx+nojrvFMy9L8l5YhhKOO4+X41ytTjuEo0CZuMfAd7uLkrOSuemm85jBpXHHp3&#10;oLh53socpoZwluYhpOCfVd/i0KdIXc9vg+lMgPzKQhGRa441V7FsppZjn6PUZiRGt2kyfoma0F4x&#10;ZBsOWE8C7JZYZkY8yR3C2hfiD8VH9Cvxqqgnctjk06Wse6PibBWWNYkkKzSK03+exMmKgYX/RTjI&#10;tzhWniu8UZCtjh/01QxoftRj3AdESrRBeAbtKZzdcIWJ3JCMJ42qnjhXBziRZEPV4QvANdmHKh3K&#10;mMdfcCwqrLGtO9RALmevilvwXlLp378Boh6mSzrZhxoAVEN4u8zmU7xtwIhZnXZUma1rzA61xnx2&#10;oSYeRGZNMQnNqHHXO75FT/6aN4DwpXNy2NbZHr7tXD5HMbOsJiWjgDCmstyH2nTGpbwDVSefdK22&#10;3K87Q1hDwbvRIiIR360cm2rHhqj64ebXPWPH58hyVVYXDn8P0DVn2ilENkCRERaXlUlB5x20OpaO&#10;ljjoFNGL5kbKCmMu2obGKfhiJykhEZipJtxCRZuF+xfUFuf0uczDisYgvYwTeKO2Mqjwcs94jukk&#10;OVg+DUUkvkQSH3pFFRNBebwS0vQNcH3eR70pdaVDMVL+3GSfnxVMQyrYPNbt1j79HQRJ9gbIVhss&#10;yOf+UG9lfTWPeO1ekJM2aZL1q4ssUzES+RfQkWizuXWpi00Zr2WlNCVqkDYHYqVVc/n2aAzusnRf&#10;lXUhl8ts4bBaVljHCENW8ewUWFOR5KLjHoRmV0EyoM+Pu/rxApqTMM8l+lDgqQDsxN++Opp/vQoP&#10;MbtDx6WI5Z7Tn6O78kzs29CSp61Tm61sM7FY1pCouGrXSAHwAMoNFBEzFQAZOhCLtYUw0FH2EdSC&#10;f5g+ZXWN+PA3wK7qG+D3TfnriErkiDWmV39mqdfcD/DiR1dMAVPtFdiIp3Uw5/aDYnb+JW0BNwQN&#10;h8wGGrKBED88sfSPbxecl4Mds88vLgJgx2zWm/3EbfNRU9dKN5abjvv3LzZsu4jr2A5EHCqGQjh2&#10;8jrkcxr7rjl5k9vaJI0kmG6TEx9nU9JloU88Bkb9umkNpGVjWYf7BuY8nuKYdR+svawJKmq9Aqkx&#10;vU+mZ1IhZ3cHR8XomU94+4MQIDsi4j9yx3XI1k21gXIBSjPML0ZOcQKel0sBRJqxCVjDWzx4euIH&#10;LysNZbyjPceOTcmEXF/rfV92r5qP8HOIDQSDfvxaL4Qz1SlBsRMjHLMtcHGWbokzL7SYNc/X3kwc&#10;Z4ACEBBxotiq4KH66bGpha0W5/ZY0AOF3jU7W1PGYQI4dEO3Q8fhhIgSXW3zpY2LtUMiuy3iVlnr&#10;omzsEKj7Ivm39fMl9hwNNLUlf0/pz7JAGbMsmV6Kb/ee2A0iWdHasKLS+ZB8n3/cczsSiV4SaKwY&#10;B0riBzWIa1RBU0JEAFNOCNw3i9XvPSUt1cXDIQg4ZWKQXBHxP9OW5CJYMXRG2y/XAHTVlwg9HMyf&#10;pI0Vn+yFyGcSG8SU2Ds5aQJUpgm+2DDE9GnFTpr5ElI/8uiWf8Z2p2taJLNW912j9hea8OEY3PK2&#10;T+qtPj/7ydyCLRoCigdh18bZL/ZPMVlqM0T50WNHI6LAA3Zr8ibOjGazpq0ogw8sSm2NoaBw2KDf&#10;j24bFwBQUKCI2AcAOzViNy2IV7IBfdomv5a0zXox64J8AetZO7/SnAle2MuKu9w0R4I1V1bWao7n&#10;TmNw8VgEGfDK4LW4nCCLUN9pgfLN5bQ1e1hLi9RaWm+ghSFPdApabn27Y6YfFVPxlrptV7sXS2YR&#10;TDHLf32sNrK8NPi+Z+fLDq1PWQqwj/v2EnRDJ22FqPlSdnTcj6DDXx/j9Pols6IOuMV9s+7YyJrp&#10;WpgT/2ExB2skggy1IcWZDyRRvpHMZVDX2KSioCHu7lJKQhBJb/AGOPIUGpczS8odqA+mI12wNgq0&#10;r1f3LsohzFVByY/p6JPYb6vWqJ1rGJ2r+j73gD8jwaPWq6mkSUcP0RLE1qzCgdTHcbDs6WhjDEUC&#10;Fc7P0nXP/QYwdenqduvo0P6i3r3V6BexHaQqgi3dGjBy7BizVs1mjbpgaCBpz5BMTAl3ujdXanfl&#10;EtjtFhgIbI7o+tZnbWtiqMpXHaCIy4iPz7m+hzm3QiZpzG3COIJPRbStjI8VtWn+Gabkw+FtFLzD&#10;S5iVRR2jDxGrNbpOim2KQoQcPiq6+aO2H2254fm1vJqAPn7iaBYb5w9i1pUf2ze97nMeWi5JfEEs&#10;qIFY5+pmTpN9rMk44XPH7iqFAv5XyAmjXFvn5UI5TFzqsyfM7/hO6tJ0Q9wy0EKjQQ+U58UTYuRB&#10;wG/8jsgQONxzaFug++T7dIHz+4eonCepo0MwpFFCfFV2WP1LLthD9dNK4uJslXnGwe7tieGXAMTv&#10;NQMDB6vlfaRD6GKBVIe4oAKWwC1J1tZzz1z0iES9K9FnQMCrYM552HrbeVoir91XSNaxou/5Nxh2&#10;5cYju9jOFTXCGEqGMBiy/DAY8hQqqwjoOnkUcgRsUvop43BpLk3dbwArp6lj8PsUFgoiBD1O7fMt&#10;vDrO35stHbcS/P55wwDHd/45+XEOSX8jbm718ghkUFeteitYabyrPR2K7Ok5czCYqUAdSoUDcCo9&#10;rM7KCqM0B/pnBZe7O9Wyymtyih2hn9LgnerfK8EaWpqr1k7QSnfv2aeR/STSeAMEFuabVC6DspdA&#10;Dh15idyz7e0QDQAwtNlc9vh41o1X2ZzPKNHJPu7wDQTwdDxm6K34GpXRSeovuw9jLoeIQJ87yF2I&#10;UibZ53VF+waYd5t7AxiV1TZ8JnwDDFe9AXSPtF+SKj+mWoKbThDfvfZAmZT/UvEGmChUewOch6u8&#10;AcY85N8AsHV8z3aVf4BzRyZQlK9oQ8QPZ0Ve67N7b4BwcAQBvxPxfDfDd25u/wboo1ELBgyAY3y7&#10;vlf3w/R7loY3wNYvr04O/TcAzw3oGW/5DXAxOJvlzei1QQC+Zdpj/us7K6/7HeK/3bemIAOZphx5&#10;acCUWn3VrEJK4djrRDIm4GTmKOG3OPcPVPKT41w2nDdAzalugpf79ucriPmCkyPNl8HR28rS6hCC&#10;HTFRx375o+CBwC6sqPk+q8nRSaqHXMYP9Xfk+NRe723VOmVlv/fKy1naJYAf21ijw5rwR9J6Q+rF&#10;70NsrkioKxSDRZBVPUG0CwsQj3k2huZwDi9psQhzDSvbrotbN4dUyhfAQQID9kwb3enop0BQxxe6&#10;vsfI3dHY48YZtziYaqYUM0Sbs8s/T749yEsMOnO8ssikwuHe8E6fEWZVY+Y2p+UO4eN7cE5YlirG&#10;kQyvcYceSzIYkSdEiwPTQG65uwePVplU4tdHBp9aHTYMlsW6PqSl3BGKlX6DLPj2BdCOqWWOxBVA&#10;x1LCyPS+u1onWlTQMzbJvNBOupQN63al7HjbB3g5FGrV61Jm/XXKiK3zkE0wsl8hGsRtH85zlF8f&#10;318bJz/aTReRUcQJLchDwdqLHKry6vIa26EWaqZHuiZs3xqmKp9J4zj1PMJJldUk8yUr2PcSl7I6&#10;mirnciUQ9UBCOmeRQM5qOELGd3N1znC4V5XtQ2r3upvBTGM4tMl6GGFIZQFM0KGHmcQ3pWCh5OZk&#10;RKqsghj/i9YYKE11jd4rlp3l4veCdvVQBMhuW21uB9x8WeBhqTJgfhvBzZ0nvcS6RYLsyBsbW/IG&#10;yHPZEqnic8Jkupi/9LoVeJhTVhsFxZImO4lRZQX3R5bJd7DXS8t/O7N3sONNZ3sd00TJZaidPKPU&#10;biFA2TrESBo4VyD9jKxexxGbOuq1SvYAodQKy1IxDnbsIBGHLmALmMPw3CNtP+GTvgG+Xz83vmIW&#10;aoRX89U2q+vn+DSuzrveQdWVoW74vAEgi32lD5lraO+du5TiFi1Te0Yaa/Z5Pa8iFdL8znHW70Yc&#10;qmUl5OycdZZ0//SINC3ttLjeAInGr12zbU8sYomlm+UPGCzlj+fpYNNSY+RiLdkc07n4NaT8UJZG&#10;VfCrKWGDIgwcFMMHn1PxUr5/9aX+3Tui/E/vCPXY/ewRlwX0dGf5Bug1ee1rfQNkxii8Adqc1p6N&#10;avYzkCP+P/ANyTAyhSfmNuMLiuw9S16t+9Lg05OUrzSplS2zaVMnHw4fY7tVkCdVcys+pRUN6vaT&#10;zbGTwTaFxLDXRi6WWPKurQQhIKV/tw/uqDuvHVLBU6+860c5UIX6BIy2nfDefplsODRX+x53F5o/&#10;5t6dyXNrucGqRTttmGSMWLy9FJ1NBiwI5OgTWI6SNGtcHA0pMlcL+yUFr4rHpb/LKoLyVVg+9Dkn&#10;ZqyOByYgzFxH9ldzJQmXllBqAwc7FNj9z28oOD0FTuPtgarDCAFoGlIn3smN/jhcCZ/LCcKbp+5Y&#10;g8dBSXMxdKZJbqZxggsUcdar4jTi9CvDo8fHMuNwSjyAottGzdrUQkmWmhwxeghTI0b0p6pxqDTe&#10;Hx404hik1MgbIrAyoD3VOzesRA/a6OVFkUvxOnc7JJh91IJ122MeatKTbEMZupzJadB7MzKJ85eb&#10;U5sJQSfi2wikxyhVPtTqq/x7wenKKPIBtnfgAfbUdr+vNnrvT7NKSNk1exL0uQziu5NA+1itjNc6&#10;yySoWOVA+ZupJGbXMMkVOtVHY1KWj/Z9rTDqGtWTp8rySlkNPlalFHV2HeQiIjTTkAw9RpKbXC5k&#10;puSV0/rC0HHmSlAAg1fv9M68qZohaZmdk40PwEL0kVqV4FMRICzuITtLkHAq7yAPm3RNhX9qVq3/&#10;R8FtrI/8UOxnPapZFdyaxV76LkaXB+oWPdz1v22c6wAR+ZTn+Rjbxz+uRfk2rO9T79fU5kBful7D&#10;rNzRpsjOwYtY+1FTmVeHmvKtqL/FhiESc/HeUB9XcppHe/szTUYpjTjHQeW47LxFVE4Fsx2VgY2i&#10;z+k7m1eI2OqmE/UuZeTvQ6qhFVaH/TZMYMg1/R7TWbH7fkyquWKarlkxl+IoRCAkoe+i79ALUuC2&#10;L5dTmnn98UdTag1mYpb5LN5L8PKCBELfGBoft/F4xJFCs3b5souzGHbceAdNPFKQQS/T8melR6hv&#10;mZT0WtmNNaO+xe8Eh1dfgqz0zVPQ9ZSGqAj7CeEayrHiu1spL4SPnRg0JRuNFn8vvZ54ETgR7bYo&#10;d67i+XW5WUfniDvS421anxELHDPaqk1nFZa7HpJTrAac2K8yTONNCbNeGCxrsUX7uK2/nE1F9Dbi&#10;bee+AYL6IrJ/Ps8+Wrj3j+Hfv9gpvz6UFJZaPWITjvqJTc1JTpYez0H3pjMQzl+C9pKahDHpVpYF&#10;FFhKhR1KKTaPoxqw0fxWIgCeXnlmL3ZaZHyLrx+nqlmA3fmj9X35+RXtfHfjRb5NeGpBG2tI6sk0&#10;PCLnHC2MSN5LTY7fRI+OYjQdAYAvsICsXznbpx21q5n/hbGanRDGgBj4/p+g1WcwaDU79z+BrjYw&#10;0KXOj6P8yjBevfRQYlW2rZ5gu0uqLvFkB0FQFDXupzLL9746f4ZFuKE5/rgQqDeHJbdn1UOXQuF5&#10;wWMmibQUAsJzyRDI1VyFjZuP88mC8LJrJjxtyzPj+aDUQvTx4sMbQMcMecweS1YLOY/0G8Swtx2s&#10;C9Be3kPE5NCT1u/1/dGLvUgUPe8wvDYnm2z9e3iSE54j3qMeL/04l7wLpR9VgqpafL/F6xlvtG9e&#10;7GhINxZBAat0zmGbRtNW4mH9gx+o1tejoo7FiumIsg03vz5ZZdviDxXFhWkrdjIj75nBO9vZiOJk&#10;+sgR/5yrQyemuJKOT0DstcTFnRVB7ApKNqd3heMrdXN0xazNdHbciPN175E0x66Zygy009sUO/3w&#10;PSRcDFGfQLlsir8zmOaD6lxAqj1htQDyEvIoAYGrrsq6/n2QhnOvfXBBz8DCh09UxZX9cxZYmyoU&#10;UaU7EZFVmUIkN/yed9y2sgcx6suHzlULEhEWAzh6gTuMzz0RczBM17cFp+oDLX4KAbi7qmSfqH48&#10;eG+dlnHZgch8wt2S9jZ+17ZOlZUe7zRVt6j3mSyKzBtFfoJ+Vw/w2Oi7sz9RF0Ez2SuUk3XiKqKJ&#10;qjEaPyGZwTKlrEuhtcsdDtldhyMpxl507YOq455TRk6zQBuoiHELWNyK7d/3OOLoit23RLiyMjq6&#10;wvz9nmQ4pl4YqhycXlDeU/vylcSXPT6LSvZeySHuStO8//Ij1u3QL6DNsNfYgVrNgDSHwq+1rAdC&#10;RTyFLZjDV69zyGCqMj9AkbOS7+nmSvNJm7HHDhzHQeijQ3GsGg3OZmvSmT1ztDeKO+ol3I6srD2w&#10;1EGDfHCpJdEomKqYhCorKoE6Tg/SJxpkBthxKL9eIzyc00842XofesuN+hJbXFym3H5oVNU2DcSJ&#10;PtyO9uDfe6goK6ouvFAptMKQFTYSD9sckOLFbtVdgXy1gLspxkMWREU92Ifls/kRYcfoJa/Kyx1Z&#10;HjjJAp1ohWnD++MNIHFAGqbrT6rdGIzhAWPyBgiIfEQFIzoM8McFoaf8iuDMEebgPQferYek2q/v&#10;d0wYUjeKBFsH/cTneJMXimvzz2wu7d6Tn3+1PtXz5ZmBA7cQQshB5Per34zgyna3X/Oq1QRadxze&#10;WStLk05oWxn9Ov7x3un07vaWABzBcljFdX6u5TD3ZeO17eDeCkfhNF4s1SGqVlixW+z9Xp504v+H&#10;p+FYM+By9mqY/oQK9uuPZ8iZ1Hu0L6nMtW82+F5DzLhp3gCkAUFvAK33Xvs12f/7UxkIZc0CWfPL&#10;LC2r5brWnPoOdstZldsGBh/SfuD1V1y0RtkXmdlIFx1UqC/1B1l/rFe8EuBX2U55j0AWITEc/Do6&#10;1ttKrl7KeHpeXbsjhSXNrr1cLgfRozzp6MHCsuK6JjitaVD/M4s+7lgejYoD31MOxH0z6j69Enro&#10;CEJXU3UxO1OrdHGEL51jD9BRDOfv3UhxLLJ3CflWdwVdsf8xe3T7dc6yPTybCKS2k+MQvxEfnBPO&#10;GkT0uhPHJu0vEGmjcE02VaPaWtfGeas2agecicL38G+LnD1e/9Cct9n9YdRLDQfr430Ebb318RHj&#10;j06Rpd3lITIYGIGfxtCXjPBlj81u8+JsgaFehnUBhAwnlkCvqgJXeqwNId2KFJil9PLZloAkWAxZ&#10;VbXaBpREav4i8npqQ5MhyyUcZEljnFd0WNuxXDnpJlJ1cc04vRkLo7hN8gb+2+VB/J1FHteTs8nM&#10;SrIntWP+p1Itqh0ci7Lbz9G8GZ+uz5ZneAS5VBwlNZUO2aj0F7/+DkTTJ7f1lmigC69n79NQIiyB&#10;lES6nmDhIGuV7IsaJ4lwt+QjLTzoK3fkC5jIS2oY4ywVpyGcMQJ3UwzY7Ti55vo+rz9ohYu7z5dq&#10;OD/imNeDkmnvbOthykhrNYJ/GgLRaunt0A9IMU7Zw8SOKIt6hnMk/VDrRWMlAO076IUCQzVV87VO&#10;mUVeThQz06XETIvTT35Gxzmhm+5kq1bKX79P0D5cfa7UIY0+Re0+znQg0mJCZZdjEZ1vkuyVZRtV&#10;w2lE6Hyts83A29y54OtlGV1U4IrQs7b80tKR8s3DZ7pnc4zaIAfC6tpQSWvLPYyXyw+X0XD8orWi&#10;sMXvN/dMrglkDF6iN91Ny2s4FpHUt4PVQzSNVLeQgIx2hBXVp4soXOhcs+DUfmY4nb7DF5A18uJX&#10;9D7kqURVzNxfPjFT4bZLLJIqlc0zJ2mDps0itzH0xlcWsgmNl8n8nUV70YCBdtzi1XcR8uCgNfxR&#10;U7pMS974/QpLXXTx0wD8V+IVqLm0Gh9jRw1i8EzZzLrIS9zYfigtjVi0aj+45guAe0ZpopN4Jfws&#10;Xd9azx4MTe/xAjedxoe3w0s8P0SLnfaxGbdxOofcjvcQamk+fRxxNr4x5Q1QHEPnwKVGlVVBRZXV&#10;UCrfzZYEc5l787u+8tfup6wHVVFHskyy8/5n0156tY+5du9EN04j3B2sSpPcEcaAS7zYvPU8fMgK&#10;Sm3vrk32PqwOOXtRevFqx193vJjby1xgxRduWJ7+ErPhLuRVGsuAK99IminVVCtUrdSQM+bZGINX&#10;cbFSTywdEmceFmwKl+PeJnnNb3FgllUdlJE5Rv89YCj20dWASxajipifg2X4noIybvZOIcHz9tJu&#10;dZ4oPch6sPy+cn/x3uzCByJH9v3dso2X1Ewq7LTqPusXH9+PSrqvE9uvOTN0Hw+1hUSCqUoGELef&#10;qVCyi8wal5CDDC71KAtk/SKGjLfNtbvrvPTOT46zz3Cea/aavrfN8flTBljCxAdaZL9SRAxbcdWN&#10;PBoT+5tU+3kM7oOKDiNNlfJU4U1x0DC81qylbon2fOQORuxu0Xj2PtQvD9VZLaf4P8MR+0uyVGNT&#10;F3MzDGLWUTm+8ztkWs0tbNypk+fiNV/j/2dIJCfPEYyig9OAH7y208zSb4feACK5YCP6p/MzDqGq&#10;ZpXMklZRoiU2kXBmFLaFKE5CKxHI7VZ4U6pG9RuXiGpyb/aZxSNviduUpdtdNgdIxQGXAunupiR5&#10;L3Gw3vhTPLPvtnTVvC+3sQkLGFMPSsufbVz8xGLD/Xq1sdM1Gs86lgPM6Cwhq4r+HEWo7rfLDocI&#10;axsTamCv5SPttIDPrmSZkVo8/YS4C7ygyHiVrav180quNMElNwqFQbYT3OOO2ODxCNP41GDx9VCE&#10;GK3Y3Z1jGlvGO8TJ5e4lTzYqfAPu4stZGpjtl6tsibY1Y0lPSqoyESJxxUEvw5CWwIM9hS8sTn6b&#10;XrIkbhQtvMe6o1Af4tSHS1C4xf0hvB76cdbST+ugWN8SZjkptBSenJ0B411oSSLOUpo4MgizxCou&#10;iemTaovj16SgdOG2+mldSRfL9KHQvFXDRdygrVYUOE8edg48nTR3rIBxJlFHfCMEctpVs3QmuiZi&#10;mmLqmHA7HntNlGLHfOGShZeG+QcxdWTloZ8xXb+593whCDkOkhqs9fMlvzuaYAJTO7Q5NH4fo3D0&#10;nW+dF+9J4JUnoiT/SpLqj1vdUqp35+J5FFwQSVN9H7nGagc7ixT62eKvtdu7HYqjzy3g9JSGxinJ&#10;qDPcr4HXN3NyL/qwX6PfNTYE5jg7j09iO9ZhtzDVNmvaI7+/SRhDHpAVTAXIqix3dBTvSc0j2kmg&#10;d/tRyv8lwyAFJb/FGLEi2YwHKZZDgJI+a0KYrLE39LQDzDzhAZTCY2XV+1tZ5vokxhoK/ijchmTo&#10;a7E/2QzatpuNQ7zdOm2u/GVMlOmU4m6M2aDvjpJpjDlMuR1pDB1auC9wBxfs+UMkx+A4wDTJgVMm&#10;nTAFZpEZGPDdigN45c1jymJ+4HDCc6pbHX0w7bOTrwXS+vEaUDZDs/JVfX7A3hJpNWHNXNRKiFWg&#10;A+eG6Ndsef3u9XI9Cj97r7vchLC4KM0W6uqaiVMgl1HjwDNixEvCnKJimcOTelOI695P7tqTRooB&#10;fBBRuoCSWUpZ9DHrNRi/yRH9tAW6jp90WP5exyZEOYVD/MR3oKlp1xh59UpyIPtlUBRK/P4ZzD1D&#10;PCwW//7p3bEvePp3Y/7hgoAjh3/NmiP/ycOJQHwD9GdmgRNHxI90Jn9QdP48BSWrGwSM/hqGJc7Q&#10;4uutToCcdhObq7K8ZN54MjxxEnDokoa1jLJOqsjttI02YiEr0a7jUiwW/dTplhqQbEm8SC8iSD+9&#10;uuMDTIN1OTRH9EIyx0bXkKaIz6qZ3knQqLk+AUrJ2OOajA4TJfQyaO5gqKDSpbfj5VhjxN1iwQfR&#10;Ug4GPCohCuUdQDb61BeFplzC2Wvlig2j4YbbwMpAUF4SmifXX+iLYjAJGeL30LaqomvSWgXibqOF&#10;J7zSb82WfbGbT5wO9SRTOnwF1XkZq4kmZxMnaMmgs3Dgt6js/X4WK1kKw1KaOd6LNWjG5XUo+6aj&#10;n0lgOwVA1bhhcdo5ZnG3JwBB16kTdJbtEKB1HARCkcFhppo7Fx4Izi5eWtctV+s7Vn5czXaCgu2A&#10;W7OFCm9t7Ly4dzCSr1rTvUNf3p+bQ19a8p/yDpJoIjCmVdc56SC47oda1juoWh4y8Bw1SsP3Ifto&#10;pM00tjw6iPiy0i/W34uwVeqQVLQAKprvcKfXh0gQlKdWWf+kv3TvDec3lguCDbGELZq7aPY+Wfzt&#10;C23aLu8NlxXeGiuRo+CoVsUhbxcb10s3yFrSttDImNs2j4aD/4sba5mhYvoSwJ3mejdifsRJ6zZT&#10;U1o6ZFUX7hinCAaFfQS2LoDGSyyFNc7xiFDvIdi3faYekkoLQJbvkkOSe6pUvRyqcCHfj7QvgvBb&#10;aChlD6wCLvxrDCMhCxTBsS3gRFJjNde54EBNMyxn8WfS6+kjjUMauyJOpo3KCYfGj3cx3jz+qlPl&#10;p8YXRg36wKbSE71aE3kTfMnAlTH5FJQa2IAVAXdnTH//nu0+tA58sTV+Jvk5tAsuhSfiQLkefHSt&#10;geqIW+yYxxPioKJ8IteCoCYyMrm5tg2+pikHaR5DXzhey43vhvwnZxHTUZMt9Dj6tb7sH/mjRDLR&#10;RIUBOoiXXlAuFIeXm+/UbvJqagWJ3ucUD53Cb39u81ytOXKsJYujE8T/KFovK4zbPlCm51t0iOfR&#10;mm9InjtoFdYnOwPS4+kxZvs5sRJWmnL35fNzrWCm+styVHq5xGxtQ/DpItdPdQc7+h2g3o8nhk9E&#10;ks4bL4JL8kkdlqumZPIkVA3L6avEe+WYKyr38ZJ155Mafbu/ahXDNijpA/OB6/prPvcXmhSw9uEe&#10;5tEXYDxcuv8CNvZSojQkoX2wP7+Q7OH1O5F5dqqCKbPpJ45ii9EaFcYA3A5c3NwiN61s2OL8HmeI&#10;Bw27hh2QjdmOzkzqzxsObfzdzXdsIGK33X2IsQ0wUwZsHMiUJpLlpquHMqmzFgYNqEVXd0DE4GEw&#10;I16mELAaB7Y0GWBLY2ccIj2lsFFWxj82BTZPygqAb2Bydztkg6X6C1lfEk+VsYFtdfb8c98bwABz&#10;Rin6Xg5/AZzKUf1JE32x9jzEd0sE5ggsFJf+ueJn4P634Ix/zwkpvpNUCJFiXTWL2RskG7XB5hng&#10;G3r+lLNU+cGUptL9qUJfl2dC8FUOaxGF6f6W6KWYwDSMbmd6zhImpU42wXIYfcdHN47kRCOmBmR/&#10;mWarfhKW78S6lTJHrN+6pV5jQvfRJyPqyujO1eRXKNbCMzcR67bDtjFLKYvDsDmLQ8KQJHxEsMHU&#10;1/Fmc9y4Q6pNCg44AKySHmbVGFS+p3mJb+/kolIckopeVC9uFACokIUTZ5Qg4qsEodp5yb/PJGPZ&#10;If4NSd9bhkmeM1xYPifTDmmIxn3/e/HPO3q7HALGtG60ft7NVGSGBdUchoDLDSmI6Ui4Q5Ma88Ca&#10;sLJssT2yva+W7cSlQgVruf6Fkev9Ll9vWGLFL4WveNBK2e0H7EpV+w/jL9dW0deLPnZmvhK/tjjF&#10;RT5g2fSsvIeKUBuunMiKRuV85WPcVFpd6F86UWfp8stkH1Q041FdCSlFEGHeqAS/5qbR9yXW70Hu&#10;mL+fODc/vFbMFdzeYlYpbKh3eXCkxhzPd5twjLU93JSY94wSBNV49k4DM+mdja12sQMskeMZNdk3&#10;GWrsD70e10YbfQULafmhCpn7dYJXEAV9MKK7UdV2WELaTugExYQqqvy2lya0+D31vJphAXutZl+u&#10;swNzjWSYPpxQ7N3hXd3HdbIuWGld9GlXrRe9qETyIe9W1vCoecihVtFVqS9VwAqexdm+LH/G4Xk4&#10;iAoubgcgI8vK0so/UfelfxpU+4JzzKlgwzKb6nanRCQWLVv7NVFcDmJUhAMu5mZEPM1e9Pss8+Eg&#10;ygXJjF/3WSPOqcMDlji5Sp3I4UAcCdQAHMGj0rNND4I9gUmAyOqOMn7y9GMajE1VsXTlKrMrRVRg&#10;XIVPit9cGoDQzqWsTSLgFf99UlgnyLY+dZDBZ94GFtQK44axu4dinNnySbyJR3JaVlh2HEORRlqC&#10;pkXwcZLhSg0DeaGfPMBLSq9syqwdjHeQkLAq9V5r4Xw4+egUxDDKQ+1GlXXiLSuMAVD+16X576wO&#10;/v9T7OAd+PreiFRF8Y2hWLAQDBZjJGGQoSlpbwDQaw2Cto5Vd3y87IKauD2VXlRopB/wCeJIZSBP&#10;A1SgrVliqQv8jRFUmb+nO0TwIcVSw+Gsz23VQVzfZFvRwUYxNkAAroBlYLF6zi019Pa2blK1iwmC&#10;sLtISto3J9JTN+I26Oi6tJBiqiJM3dQOSR02pLtt4SkD/8rexlfUzu3dYV+sRYoj94djmsKayZKS&#10;3Cu6jXnBWNmW4AJ2IBUlIjshg5yorjnmcV1Ue4g9tb8rYMf7BpzC9Jfp9gciR7ITVRcp2s9/mvzW&#10;ZMgjJFE1HRny81vrl0pL/Hg4snKLW26FOKxvB7VoaoKAcPJ2dije/HAO7qkTwzh3lZ0kWF8RXJNE&#10;H2oPRpqoi7IqW+YKF2Pxh7MzT1WJ9BvZtIbr/lGPqsNPwhKg6J1FPjzycZYVoW5e6ta4xW/MXIaX&#10;vyyJWzy7iVrzD2obk+tL86vjuPo3o+cLr7B0EDHv4EIVNT+I1Y1XJ9DSPaj0Dd93OPGAE7rpAqCZ&#10;6/6aVHpLXlejcNzfwC+tszSREnvjPn7H0tRhHO5NGLFR/ckRNcsm2IvCsc3yksBaJ8bVRHKFOgX9&#10;XWorHCOEuTKGmGDH1xh7viDm7jm66pCcNmNfEV8E/e+0VluUwyShoXbvHDjLvJOSD1o1p2vF9T86&#10;YnWZ62TyF3n9sN932czQRraYuX56A5yoH7T2kbXF21Im4DtYpDh0PFSluellvHvcK+dmwCrdVJy+&#10;4YleWsqQNPfMSMtNn4uZmjeebMSjzqYk9Cn2x1DmKFhhzS6QNCYYpiOBMLwcIDL4cZnzCBHq7R7p&#10;pmSf9EMjtxJPuoluRHJEb3BQFjmaadj1MkvwGK4QKn9L1S08nyIfoaq2Lo0qh0SSOZ1Cvl52Dmg7&#10;7pjXZQ3TaOnLHOaBaftcJNPCzrI39sVLlxCtc21TDwY+k7+dAAAnUQjfNGmV5I7zfG+AY278Kytz&#10;gDy+AHeM24NrpvXhSHJtXJmQ4OuBZBKlsARDQbQHwuYFEE5vWU1TgIyzF0J6KJofR7eX47ZUjI6k&#10;lsmV4cdVDqMYnGBfYV8rTcK0hEeqPu2qeeODAKxKPQcOgXG6rSZs3KLfwul0NDClorNvwd04mmku&#10;k7QlhUdZKZ2nxPUqkFxGc9ReBq6rlT5GapTWOjARfgxxNT2TONYJc8ylWKqpNbx3s/Mz4+GszSEb&#10;zFbh0SlWI95BsjTldH5ZprCi7ytNyFHT17FE8yqvZ3gDxaLRWSA4qwooeLQsPrQ9pMNlk80M07Zd&#10;t1/Kt3+YaaTKWgdbEMA/u/RHJuALbLf+p6QnHizpOTKPvk9+AwCvwKnJWu1HFprSDMjgzpn8FLNa&#10;ObVo3hFG4LE6opKS4sKpG1stnMbscPz7ToIhZhM0Zw4jKJMbXj+/B0X26ihq8VpxFbzdZJ6d0Z0A&#10;959JhCF4MmhoHXxMsOvnbuvXB5PJ+Wboou5ejk70/ikRP3MNKUggrBNQN2AknucBWxzFarnHR7es&#10;VYlfP/BOMYru+nZ7Z6xH/NqpFJVCrC8UMeuWkP2lMsKJxCOgWUZWH7dJAanQpLekDVGv3bTsAFkm&#10;mn0wviJqj5nCMILLpYkNbfDezQO0J6+yIJy/IGQO/0D2raEd5jdninMxJmNyazImDg1NqWAwdenN&#10;M+v7h+iUiqcCzoqSXHJMVwtznAZelVNecAjKjmeajMiJsv2IODJ1YtTS8DrRouE1hjN2HqF9dZNT&#10;U5H2uq51CPAn6IPYb5NVVxzDaRxL00YVfqxyFZeVQZtpWdtv+waGngt2EakK9hLpNlwNLEhDY8Sr&#10;Y+cnLRcwz7Ik99NGrL5ad+h8keFNj1UXhg/OiMbQB27PqKu7W7Oc6S5LrROOpKUt7MZ/myaZssTb&#10;tLNNoY5oPnajIhyRInMemXnVRCykodcKeTT0cLo0p6NLW/ahaewt8Qq07bVdwxwWRu9C721zFIGR&#10;dHdkzXeiqAfRU4EDwK4mdp75W8qpqYs8pzIL6a8nOCkf4pnLwGPHLvqvAWRmwhpxy1V8323p+tFl&#10;g9EYEdub/VjFYGtpshH++xopHzdJvMnq++impi2eYtSuD8TUlwspxPQe/S2dv+EuVxrrjmbVaQiZ&#10;S4cyFJTZEEzNWboTF9CxLdwgkuKqWI6QUkFicaOLYlumYshj6Y0o7h4w7Ast0rJ992TfXLlFnff4&#10;RhxCt91aj8Ho98y+4+4r2kQ5SuVnfRcn1WH9SCaCNHj2rbXFFtKaciu9Q/VkfnD/ooMzFBmQRYds&#10;IfkHddiWocK4Oqj2856UkKXKZFtPZ5SSvgPi72yekl9mwNSvqAdFQe5JMVtlJ85k1dnDUXx/HFV9&#10;ZWJBJo22f6VJqmmhNTyBAiwRLEdwGOpqEQCeKiVr/8rPCaIRz2SxfPe/YEf+Z/4/4n9PDch550aD&#10;rdSc9E6ufcmwVqzQjqFdHIfq2VknInMUTrPIilU8SOIko8y9G0xEGi7qPZR0itgOhp8JTELY3suH&#10;K1tnP2Qfqn4x1ZZre5IeXbL+AkRWvlOF9gvs5cB3GdOYGdH+ltZzEk0ecTdS55BZG9cPwZi9Q0kJ&#10;/QZwXgsjzUXI5mAfRA4epXIUW9htbkwIdY2s1UWLZqouWn+FTu/NDeSfAkPft1Tb6j9GcQb7SHy/&#10;2Lkhn3MppvL2qyzkqNcN+ewOijKyAmg97osVUhYthffZO5hT4jKFMfufBcFcpkpm2Fr/C2fXhClC&#10;Rb6frxqevDNf/FJ+yVouoB9psU/RVmvXHFz1udoy4ZxsCqXU3xDasD9uu+3+rg4M6cS+VfYkMcB+&#10;7E/cbUjSbDNGqv7RywH8PUaG02e23YyZczjHuVNz458kTticaEqJ89Pt6uXUjqGfneWg8aI+vscN&#10;JgXb2owi/CBJJSsoB19QB3J/ye0qvGZClVoymseZ3OxUAC6i2nj2jG5npkRplD3LxGBlqMpqmSnF&#10;1v9ktdaB0JBl6VPZ5lcVpU0xPcMYmyjZn6jj+uyjHI9zn1mrvKwdLc1p7hsoGmg/CsEEaBTQ2l7e&#10;QrFM3HsiZNdGm2rLarMMXH7WrxOB46B7iiUEFbIMy1ZpPLdSe7sUEcLOrkoWilG4kun+9Gw4OhvD&#10;JQRhqvcSUXhQU12vcEgttqwNoVMN8Lus3FyDh6liOsK9GR+q6RugmdcSjNrwDPdFg+4EronLtXWz&#10;fGV34/ulVxYIYTAU2JS/LCyJ23IdBzPEsY8dLD8pCWPeuA/QOtwmYbz7ZBjG5gCTQEU5b1RxkoF1&#10;TssftzTEcNh9Q7mcMmFvy1psFy1OELnQLSSKv87UdveTMFA33V7u5kBLi7My5lvI/EGXwMpIkDCG&#10;cprTXzEX6uS6M7ZaQsRoqmSPJa5HBkTHI5aOK493ab+aKFjRxUcv8k2Vzdi0j4zniLLrknVpyYns&#10;jg264KzG2/oFvm5HbUqS4P0AcwkW+3QVwzEccG5CXjKK6pY71WqJWOrfONwiS2AOd/I4irTS5Flb&#10;dfV+OasF+il1/lPTT+I86rafluWfmVVPLPiZJP2BtV8a9q63LkoxPI4YUvJ9bygbLuieJOaf1KqT&#10;vRbfRfIBpJ1vdnnRp2pg5vQag9e+K10m7H6ctuwnudsrc7kulymlycnNdESXGwcvqN3efwGIBVan&#10;cqOD7om82wzxZHNQLCx2rdytT7zBcUWe7olfRJ9oBl6cZgTsxT/mOuvn1qVaWeql8m4XEHr+MGrw&#10;+lfLUP1MaWfVzGQ0bNefx3RSHcknpWT8r6bla2zOeFJtIFiRouDzJ3btrjQ9a85XgWNVWk5PKAeM&#10;2dkj8VUVh3GDhKBMUSQOarsEgclEhmA+ulzt7oROEoU8z4ROjsgIVzptpIgod1TajY2tzHFQIYuB&#10;nqiJ1pi0yc6Q1per0rs6miZnOA55nC2OV0yiWLruNOLqptor4zhRleE0E/JZjS98TF5oyyG9bt48&#10;MCYHFZlJl0ghYh9bAK6TS2VrLCo2HY23ZOWKY7nKRGhTk+ZyASBSaOpxLitVRvuYsxTjOTB9smHm&#10;ZVd3gMa98IOJW/djzBjmtDhGYaCiTDLqXD3J3nkh88jHE8GW5U1XxZUJRTBY7QSM5IwZ2N5rZYhJ&#10;xlKTjktlnlzsJDO1gYfzh6oM9/agPtHbmZ/94qTx5I8pcyVfU0HcGrN3HDLAQpTsynNvHhAqDCc2&#10;V2gtJ23/ZGJ/SVk4dZw/MDob4P9Nmv7zCVxz7KIyJRV+luIj9Q784PKQnj6HyHO5TVYwdRDiX9FO&#10;vqOtlRVZRRzTxxTiXyh+06+il8W/Jn9qahTFaf0IF5aKMesvYE6dL8rEoPbGQAZwKX8sWqHILOH6&#10;uPau6EHMtvf5edtTgg9KLY1sGvkL3Q90zPoGgljuHJ2wkaNjnrEaXVJq0j48f0UcAAqMsdb3qMqV&#10;lNh850HOcKoyefWG+orpH+KubGe/+ot3twBEolIQIzad3KPdItyLhNrgiSbk7Gx6G/RuOX84sl8s&#10;wbZ9ay3Xye2T8+RG4q6r1CA58kgaftS8Ux+xWuHUjjJB5mCZiayojBlNELJSdD9TrJzodUHwrpMI&#10;eJCgCFYdzSnrWz9ya4m4DgADHp36NF64RsrM+S6+HSRJ0b0B6Cb2SJ6ei1+8qKdcSc7PAu/q8S23&#10;cAEvd4+P0W5Pu81L4g3RZz1O8Uy1B+SNSvqn0u4OGaXbUSuCsVmnbicYsiqhO80Ifjkrv7fx6/Ze&#10;IWum5z6dP73yg/lAc1Ne+zSampqgsFi6zmBqjl1Jd1eKyA0yuWMP74EC4NDUTUSti5/879Vcy1tX&#10;F4I0Xq/+daUeV2v/GzYQVh93eURNEzBwuo7sDUDU4xZrqsRdUtgX62/jyTW5Z/w67To1qPk7R4Xj&#10;1O3FXnPH7pUHLFFx9TpqfAOQCVOaQhPmqJ2XxThnm14urTBLEYEYWNHF+gF+UScK3M7/U40Kdnr/&#10;BYgqUt91Jm86NHcpfhV+Z/7aTAlm21qqLBoVwj2TLCrmYItw7VbWiW0+hY/U2M7BmR405XMTzI4F&#10;t21/m2076vR6wZqJzzQ5cd3gwRL/TPGZMFQasOgt0svgF9mwdXQzwm63Jkc5YgmbYDUSG9uXomm9&#10;IwA0vNzaXcH/tDRE7S3jdlKMXbuo2LIo6lVYlzIRl2pAdncIr4MfCvFrHcBOy5XUkicEEe3gbmvt&#10;QbyG9NEms2E5cR3SfhxF4Ch4LKJjoteS7Mmi3BKxcgAfGXsA2UaEIRr78gaY2hB74/Rlx6lRmZk5&#10;TNrxa9qqJHHVD9laio9+Il1+oToOJOHzeQduUuM98M0M0P4rG7U/vkdFd/uC7CDa1yEOxmdC3uGt&#10;gRqTXNKU6DMxxHaaawh9uG/2os1FKuyOLXHqjEmygsGZGiR8cauyXJWMIGeuOn7qdwjFEekdfVpz&#10;2zOOcxSYD3THE/XwqPg/b7bX3W5Km9Lfgxnqll4E9isqo671tSAGfaISiJXQi3b2PvaixbaQa0vq&#10;2Z03QLVFXoP3CWvnAdTpKHyvHfxZn1n94Ld5meHFAPjSTDGdINIgWEw0fkQe7xLx6+JUUHfl8kpA&#10;wOAiWJ9lkrNExp3AyG7IoQEDNpqlSNL2YtOUl7Q1kjSJFen0+D+c+sogim+g2FtEO3puVvDErGpM&#10;6baitXmVpg3o3jNENolbhKZARfSWHsbHecJP5tVjY8crf4j83ePodIWle1CfApFme3Ki3phXaJ59&#10;cLm6Kl6J07fZ95soZw5/o4V+r3ux7ZmccxDtvfU1vn6/IlzAI8pqfrrEbIpyD10U3bXwGwDu3m0X&#10;13CupmSgWPOSLVxXfokwiDhya7bxkaogJSV1frIScfcGQe4NoPqpq8MAQNiX5MoX7M2bHKY999mg&#10;rlbd3MmwsYGLTIfpt21DG8Dlrse4A9np/OeWBtWzOGUhb5vaZq/Src2OepUa88NeWb8HRk2/uVp4&#10;jW4Rvkt5hypENPB9IZf96wE7IZOWNDtHE1mrnKyysaZkj2tPa+4mjVFjnOSCWLQQ5RiuTrHPITj6&#10;zsdc3P/szBuD2bPTOXzleYGrAPHbJzw9fUtRLsS3yaA3K6YiN82kF4ZQWsiZbaGUIuENMMQMtN2n&#10;Ye8ZyGmMBbOmKhz8P7ikbRosc4fYEvjZbMfEboGzlUm9F70texIOycYvy8ZMlenNK/HnZ2fXZX2S&#10;v9UJOdn5SZU0J9uUjHnE+bSvgq8GuJnIb1u8jPMkDCR146KdDld6+Y9SXkVas1Hhe4CPZKP5Rsu5&#10;h26wvr58qAfrznVCD95epSbTWN+SzfFdUJgwJAKJujB5jOlU2RqGXPB3f7f9erlrtuyb83mlaEwC&#10;0wGiHWh8ZcQbLdLvEeeUFeW3DCXBC4Z5Yw++2J4ZFW33LWRGDOeYonqp9bepV+1rHbAxuhUdeSBA&#10;nCpnOO8t6OvlM4n0xy45BBP0PyegDkNopaopBNJQy+7oahBHMD8tkGvyJ7wOoJeYZYYfxwyQEe9B&#10;Ng3uPLuDgxzwT+YcX0WCZSbhucTiO2qxk5xigWy2/qiUybjIKAJQUwePM9r/6l80tgMAKL4NfP/6&#10;WR4oSRlsv/7Kj4v9KRlQH24sGRR5UrcINXSWEK2nNBmb9vLX+UPkOjsl02m2o87Du9rN8ZNJnIJ7&#10;wEBv9P4gjjvFOEICLMJgs5FYJCnirOlcOrhM5xuMiocXlfMowm8xJIvprwZVaxABtPjzFk1BwM4z&#10;WS/O7zbpnbFDcsWpB1Mzd/vhBXLb1YcmTY7GLIb6LCePnU8+fExYhHAac/YEphjmePTTsmCvg35m&#10;Wd1kWQShj72E78OyuKW12UCJhmmeeHPuF9WX3Fw9BKQ6c6JgEGQ+0o8w6Jsm/e7NXM1S2qgmYdfc&#10;46Tuxrgk/QvYBmZbqV1xvt+a39NXfsNZx14ZRDL4he7WXnMt7M7SZcV0383pbpkqLW6JP7En8h/i&#10;9DZDDrqwzNql+v+bwkSJ8qe1lWWGyoZgIUmXBF+soVpRLhzb+GQsm5IZUiFzUn56kZC+2VpPIoF9&#10;+7bPg161URKNi5ppjsqWbJwxO9RFmX3nuFWau98zNYbtEbh4yovpKrBFPfslFj2gi2yEwkWKwJtv&#10;cd0DouS3I7lccrF8+bYWh2BoA9nUFSO6kKOtrSvpzm5scOsXCWOEe0skuYl+guB39grp3CkR5Aga&#10;MlV5q0LM5cA6bDDwFy2MJ02iKL1GfQPhwpfrdBPktVHAQhOXtrlrxNeJR6VCdY0fmeLJLKhRthsZ&#10;DZKPZL2slmtpZpNn/lwpjI3CGsno1sbtpmy88cQVIqnKfRSYxIHDzbWSUHQiG5EcNepScnPOm060&#10;SRG/a5E63u56O/wdVbfH6uBWsHNeveRSoshT+wvJIkMooAiWD7ExRk4NkyOvms6pR23SoW86Xz3I&#10;G8um3yY/hubTCwZx99ZU6SfJEjmcXgNEp705AmXFLFFLoigrS4Jmq6ahOiX96fTvtyeTtZ095oyf&#10;+pKU6JYHMFirJL/AAgVH4ccABnMfN96hTJ72OEo22cy9szHw96HGNsVpJ/BYN1fuVU43OJ9pRxYa&#10;/SoZ4QlmZrPk5qiClSIHWHH1XaLvkfkWD7005uwshaZPW7I0wSgBo4x2O79XJ/ezY73Fq6SmsP0r&#10;SmXD7wlkNptqOdzE2joNHWUBZflNfXd/5dZq9aNPpZrbX2OdmET42XncZoKpoV13kzeSre8lrY55&#10;J2yKTdBVcgShjHfIuN1fY/cdBw9OIn4uVj4ufXr+4bWlqWgqJ11jl7Pk5m9PxA197/CeUybnycY8&#10;v8yrt+LsvGXIGB8XH+zbQD1O5l98FLX3wOGkKRz83c8ycP8vfMBJ07HdA6do2yvBsL7G4N3nf3Fe&#10;4rPR/l2k0PYfIgW58+nGGBeQiAodieITMok4cx/ZnfmVJVTUSdS94tr/Hoj4Qek83WCsVxsGLGWu&#10;WpYARKui0sLafPkCwOUBFDvICjlDRyuBZbtat49z0tXuxQOTOO8NU8ceBm4x6nCZo4EM3JWNOSZI&#10;TAzt3zijzcfoKdI36StuJZWiiVEXWo3iM1Nb2vIztm8gA5Ll74OcdAOHK8+PQU993NzbTo9PDoQy&#10;MjDOSZ7p5rnzfcbG74PhezFFr3jzV+sm4+/bSFmiRA7xU+ksdysbauomT/R7uj+IXpZIDjjq9uvA&#10;CUVprJbT53ptuuzSZP+sLuyW7bC1207MbQ/qR9sCovmPQe+By3to1jTP3EjS0fTT5Hr1jSzv5TTh&#10;WP7wkEEY0+1z6zHHH2qrPszr3aVomS3ZFlNFuQmgCHOuvNE40bMfV+L6ZebiZqlzOLd56O4+9Enz&#10;Z/TKKJ2RUM1mF+E8jwfEGA5p6X2VGh52oJVVFwQXKj3E4V7+zsAzDV9XvuzUDdcJrzS1LcFj2MyQ&#10;JgMkS1gylahm97ZtL8eYlDLPFjwLMfZ9ooMHC5u6ygVzziaL01HM8ReGuVJTEWr5OV22zLEDzuY0&#10;ytnqUr5u5egBY7TFYOwX8zSAHcdenleceLm5sMqELAZ1QTtYalTm1aWFOtXM8d5lGuQiOmJ3NDYh&#10;eh5xlbRvVjwdmntq4UvdITaMKckAwT9AWUOn6xKsa/9+clNusl9223ojDMqYco7LBsa+Nrpp3uoF&#10;+cnoyXKlN2udOYKsD98R8otNk8dPwIu0Ro4iImQoABaA0UBY3F6qOJMcdSAXCMQQbJ7qwcKLWDRI&#10;l4XdSVL1HHkPL/bzyyL2nfR86HbwdWPn9Hce3mynKfECnwWMr56yKVsfA9xu8kUkGJt9S9TViIxv&#10;vzKIA5UYQTsEYhUd0WkNI7+hoGJG3LT9dabpruckB75G7kiXIUaSzddDAWxTtnx6jLvWvUiGlcHO&#10;dGS/PdqRz/7rzMTBbIyqagn6suuSi1CVFSynI8fZwE2pucKPbJMqThvTlbg+HjOcUoOZvctavU62&#10;7tG1y+mIdaJsHtA6TzpTs9Mlt3lDrDjSoe1kDbO6y/rkJsPInutaq6mtd08DEKVrsbZdTkYme1+E&#10;2lqMPjd5KaeyIu1QRglnKCrFGCpX5556YU4s+tHKqCU2x4hHDI7glStiS3zLPPB1yA8UmFhupDLj&#10;wU8Chm/aUh2wageMTd9Ve9kB4RuuoTCPLVHl0w2kwRpHg5Ryb4wwSDmv4J2fb4BWBS+Jw+KUc+nq&#10;20YkUVvkyLaUPoufCltQKXj7h4ffpeyWqWuzze4aHXuKJHdwI/Nemn6jwkXkqmZlmpCNOLwBkNkv&#10;pG4/eVQc+0pVPqgue8qxjxF6uCvnKtPkVxCj1SgeW/56jXoDhDkq5oqzzgwlWx5iDt+fSLrYk90b&#10;yXmpHRSnX5S4P3+2W3gKDbt58H6tLnwWSzgN218Wx+tvc/QmuyiT/0O3GCPtxSRZ7clr8u3idb/M&#10;+l/PFboH/SViFEOR3LR+jhmRf13w2p/+S+j4r1BG4yJgpGlmdnWjNLMuznUOV5FAUd+40Ez74oGq&#10;zhvsSlI9ppe/AbQvSxtp0hQ01trouCys8QaRlsPSPQZv41hvxWvhO/eKHSkvijEUeSTl6iZLPacc&#10;yC+FACMEUk9wd8mAyOyG0i1MTJNsXPGBVeHB9otPPXuBEdxmfhljzxVx6QUuTcJT9LRk9c0Rg62i&#10;LmWY092YtgMcZynIxtwzpjVryOZsjQ7mpUvV55q0v4F2EWnSJT6g8jVut82EcM7L3Uuk2TrfJ7Vw&#10;Os0V+l8mo4G86obZGh5XPqnNW2kz46bkyqrn24j0gh2mrugvWeNLKaiUOIJwOO1j3/GOrGhJGpuq&#10;GiLZEk1OgCrchpGZY+XIZil4GAzmdmblzq7cPap64ab2BBA/ad/rh647jknosZgU4eVO/1b/eUJe&#10;q76gAq+0cY4flW7fcaLcazuCNbmeuuJbIBHnVpJHYWRUG4klO8UbOG0rr61F7l+R2OsKoOKR5l2l&#10;yha86NrBtRlm8EtxLjE0bQU1z7IF7z39pHCXxut0D0sm1U6NhbUDASDO2st4oQ2Vo/mhp7ikSQih&#10;GAb6Lovxqi8OF0uGSGNgCr8UVbx+8TRqf+ajtmIvsUUPVa4K6lLKTinrBEsGhL78BaqBD0ik9hNj&#10;ahFQwpbe1nQK6p7msqwosjiGWCEeoKjoC+C6jHP0c/WR0vvY5aJdZ6LBZuKOQWVTrQBCtaQr1ow6&#10;Y8pNvvsEl2SRSe/BgKsd+XHwYChUvyqrbOD58ErByzhz88E3Um+V93WB+G4APHuKS8oKD0xuOdN1&#10;ygRBhO/rGIWzNMWREZhzu8999YOCufw/NwEKCflSHW92km5TWdKSPUMKlyvVRN30hTI19NFP6Vut&#10;Vxbt7xptUM2GY/JA+F+aq+rqJ6x0nmR/FDOf12Ipz5fw69mmmx2ZD19b0qsPHOfHyNdTmNJRRMkE&#10;2mT8tJH93unk06eVEqOVCNYtgwW81aID91Gsoo9HMlxunl5O4GCjvLINrbqTk6fq0zN04DNNYSm1&#10;wzW1JmTFsyJ26kbIzjX/WgzUC41ekVkU7nVyv/KZOFTBYyxpHqc4gkk/Nx/p0MYJz69teDSv91+8&#10;YvX+VUHg3GGP8J3BqmEgLBX15Rp0SVr4L2enxdWkyBv+dBuIMMHQidDXN0A5PN+12sS/6R7/06X4&#10;89z0z7kcIFjIAYACpk3XjLkki82w7Av712w7KUnxeVEgcacf+/QN3V9dH8mKN7HpsukHXNSFr74q&#10;TVUHJdJ9e710YGeMmicaen6Nde5Kcnjlti88WgxMf1d1rM7++g0FYgAqg3c5XYtBndOriw5xylwT&#10;94zAcfVJ+VKDeDjpsMRhiZCVjDAsh/XQtv6rj7P+3NxFWeFsPo7d1FoDNV2L+GYA+0eVzDD9MFjM&#10;9zoQx5+uZTUM/T+SIMd4cyapbT5bl2hInd8bS4CT+PW/CsEqGNyjdKnQvXHjaUVBeplOq/7j7Cjy&#10;MIOwmYkAxV/baIfvWJFcLCNzGErMVCoQGeIogelyILfBmt/WKC52NHSMEI7M1JDZX0AMQQ8J6d3p&#10;k7Wwtv0dmcWWv2Ok59XARMwsmuSEUrqc+tROUZwhhjK9TgoklmHvoLIcJnZKcvsJ++MvnxaTw4zl&#10;klA5DWtqX5aoGb5dGlOyc/v4TCt6w7GXcxGrqi98TmzFS13jegCPIS3d5b/Scn8ditM50TyMG5tc&#10;BvOCxIIuxKUOt7MXauq5zQiVQBzZFHBBj6NUwyeRXF0L+4Dk4UjU0wxa1Ckbgfs5kNYoIkF1+fLV&#10;0eANcdSwxqKGGRFHnSvdNpaTrLWyIRduS4TUdsTTbqMbVdkcTWIt5uDI1gk9ZQoSndLXwGE6WicL&#10;eTP0koXXfZIrTUVXitqLg1vn2eIyUyLLEucJV915adJhzVALTgP0Lzz8hWgLQlsjjOpD5kaVMx/d&#10;48L0TUtxMc50iuzc0d3m5LUUcxIcpQU7wuuyB2zJFqJwokJ/RkZ2MhNW2oEayhXBuWeqDBQ1sp3v&#10;ouncD7N+hBVTV09gbJHOo8GTzDTwXmsmcBvIt6EpbSqfnym3jxm2Wf+8hqz9OQv2OYH4QJ1FXvHn&#10;WPZqd5vruiOxXF4eHzr6ROQ+Om0r0dSCG5KDdjcy8Y6KJ9f/1PtqnRtkaSMtei+YDBW7f+8GR+TU&#10;EX+D63voRmuDqQqh/p4mL/tzXfP+N3R5ZFYkr7bTg3FzlePjELMyzVODCCcWQXmZFy+NxO9nWcKb&#10;3XSsRMMPUV5Uvq5zOV8iJdMLv/Hf8bgZQCXMWTG/kPWwglAqwat7T3LxD5PmejIAhuJyoFnVVQq6&#10;7WKM4IXvstmixQfzMRppYCQIuhTq0/d3/njMckIfem3c9WocCWm60e+jN3c756SfEBeQqOJ2jaUK&#10;H1K8vbdSUNYc9H5zf7YvOeSlqf45ZOmIEheDYGjPYPIjNHuI4quchsUWT1WMFKpMwV5klzUwE3fw&#10;k85PRnWoDKLqpeICi9K0zU0Bgk9DDPtcCjneTUFbuCNEehaXYUoHG+agOtpslWivaqskQWi0AC7l&#10;eQIHopl9IuKZshoVoyfNzLpoCqQJbxsROzYI+eUDNaVy8pbtcWGbiY2sWPULgvDs57tSvP1iNSZf&#10;pendbBGb5O+LGIs7a3JPxAt3wlX2XA7PPO6KicQGMttbZjFJ5bosw+dNml9Jdbap18PZCz9bZrdU&#10;pC1qPNhlKnX0wdYfmBe7p8ZWT9CFkw7BjkKlxPP3VKV2X4I27UdA4zOa7HFTpWAdf6jVmMYdplk9&#10;Nbj+3lrDbqlv8Mhs/vsl0ZAtYzIxSAl5O6zj0n1UmZXi5HT15iejTGRlczLbnWqT+WN+RdovNviU&#10;3Fvzk6EEYWSwE0u24hrceDvPzmpu0vbR2w8/9TgE6pF/I9v3ybgcaY6ZkcO9/+UqGExVAJw439Yy&#10;KnTlwEX7GvXpGAH4+9nX03ECtPuSBiL5lKw7j593bJveW/FM94E+lXs7rGqZq5wwABtcOnXESrkU&#10;czD62FFOyZeBmyZXOmf/VXHwpD5axBVWoE+3/xbwylInjLFkuZLEZleWwz9FLylqT3K5RGMm9uvi&#10;Gfq9s5vOHA43S0FrZLmnI4eae2r0wjs5YxqrPSuElZoEY8p726TTJJNolU1XNIMYrve/YSrmoFo/&#10;YblouZKoyuaFwrp0QQ6i2IidpBB4vCNhDzjfzapYEzKlKCg3ZnxJxJdP1W/wM+HCrPtewoHbCwFV&#10;sVU5BS6qh29+KZPeAIrbqBNrRiHY3mmRATELFKhqiunXNdUltg+obCPbHnmbjfybZbNrJX8ZC2rm&#10;Yx9V08d9nvY67m0syvXIXTxkXBK3KVFbBDEyloigEq9Tn2jkOkSego0hf7h8B9/+QZFpX4ylg+vj&#10;c9sTOdu/ep9lcUj45qa7STiKwNQ6ia5i4kvzpH+F/HPOaDJi/s8XRJ9ycEk5iH87MAe+C87JRGxs&#10;IdMrHZ4/mAh0KL5SPP/mW1f8FpLy61tyJQu39CYON0dOzdDGnlccvP1Q3T3KG+DFVuX1w4Th5IlV&#10;zYsxXeEKbJygiJTpHA7hS+DvEw1jf0exmjZM9bFNrkRKcxfvOvo2ErJMa5BG2ou0O4UIUxqNW5SD&#10;MqXHwPLliqhs9Naxs3KMBqF4mVTceOR74ff61x3sh/aTTS1wWhGavsZizfn+t5wPwVvT70WtX9ty&#10;KQo3Sj+rNvoeHhJOdosgpljhjuJPe4WZ+yONQwir/U5Bl5RPC6OOjLE8eAgRO6nBjdBNMzVD6ued&#10;MeSpdwIxskoP2oiImu2pp8rcju86tHtVbUReAQfJo8IZh5dj+lo0CJKys1kdzEX6OYJAgwCoJag8&#10;6rvvc2NzbTWxT1UTmc/sS7/llDyr7FlaqgVnTxeR4iPhZ/dOB0XsEg8ZuUJfaGIbL0TykgJyLQlu&#10;fcWmXdXJYbChiXgFJXVS9nx8JDByeYJjhQlHz0oJzb0De5J+YavpaS4vYqb26xAYPLd/X6Mi0bnw&#10;GbiFbXq9LpK3WSZjofsBTv8hEebkp5YtS4h3Yx36TdF3p/fBg+MyzLCNGX2Y7T0Yika9wGkqhOfp&#10;KZ055W8XqLceUe+Q4ce4W4SIfEQ3BcZqPDDxLOXFHUTjPY0WwLNNEb60QOL3wRx682V7Ia5RHMbq&#10;PpxNkzrlOUvfmHXJionUY+xq1a36wOvo7WHcq9mS+CWc4fttNu4CDsBjqLK9GKHkL2QkAALutnH+&#10;ZQbKp4w5S7rT0hJrlkDO7z9DcNW91gTqSix0ur504IufDGwbl/3+BcpXlyAyRkWvPRgnqxVVAgBQ&#10;CwCK/+5lQ8VeUHy84AvcI3bdYUgfEX0dNi8qeZEUC5RPmlQ1iMKbBTEgGzg+i/4uRWyQOPhY+x8T&#10;CK7fT25qbK22kWNvLuLl19T3f0GZ9i2Zm9RpiosT3pfU0TXK16+n58vsXZW5/+skK06WURag9JAB&#10;r48F//X6mF0spjQsTJSN6d89SS1AG1yCtMflFM1mAMkwV0Z98212NK2RfOuwIifu0wfmwS2Sgr38&#10;8vxWKqjY2WfRYlUzPOGUycX5ZX/XsvlAF+BhQYb/2EiAhSPOkdL1GwB9dfVQ6bbYNYdL4n6+kLEK&#10;gGBhhTMKweev1BivEiN73pMa1lKC+i6z2d11JTHLMGKIuo+D7K4ergGOJTFfvITuNQzDEjFz2oDG&#10;0n73tNawzmPgyr7OHJ2DDKgfrMdDHUyV86UIfWX5DWDep0cbojaA4NS45p1jW4dz1H92dKC8n5ca&#10;FN3I5OCBNyVQbe6uFDNovPLUN/pOO9wkb2VHLKIiuHYWDtoRbjWINNxggZqmTGCxi4xk2zPr52Y4&#10;5hIeNb2krggHJfDVYYeSTmsD53K/llil9VNCXvB44cMpUMx3Lw4mAMzP/x5QuNG6Ur6sFtMeJni1&#10;bOeV+FyMr92gnmqGo4cinfXlVxoGNqIIjwyctv2ZqmCJmp3m53tYCsZ8fN7aZwmxEDxqUn9FALVP&#10;KKKahqyWvvP05qfDOtkFU2c2xgzHMAR4EWeiLqI9yHoPGfiTcivLWNWdaGZTSa4K6FOrEHyUEhde&#10;v+BT6+v7GpyNcCOdCqkYXRB0YT/ctAKlwOSqa37cIEJu7F2TlM+oC4FxxlauKUJBtoq4MIFMDLKx&#10;XJWvmOGiSgSDZEZE9Pp6d8b3vroaNx57m3veVR5B/MAktnBc7u4gOn0ZUalKbxmanANh8U9qnYXA&#10;W0T9+Ad08jXmMjKBJeANb1fhLcbzJYOcaYbkJg37bSJ3y+k68o8HGYTrvTyzAqG0LKkfZceOah75&#10;8w5H5tJLzwlxPPNHPqEzSVTl/CcSg/1gugesnrlN8xxrryU1/hC7T/wo+kncqvCDH8r9OnLhGA+D&#10;ljO4REX6eeTSGjTlk4i5ihL0nFG0SvgmI7hYbAnxlwd1H79D87Y5R4RkxYqJ445oUyXJ5J8zFQmy&#10;Yoggy1FF+5syPJWdyc/WREegNndpCi7V9Zp4RWMxbXvozr130UUAQobw626tc73RulZsxoPb2cFF&#10;x96BrEgmGT7HoXfZ0LbLNywHjh37SeS1gZuoKIt5wpsHVUjVT0JimO2B7NCRGdErALjLssvIzr9Y&#10;b/95/Fk86m+VlyGSVsFuTpSQGjjQQwCXWVaX3dB+wGAGPZ77gSvclBL9eVJJKdG+VGD9BPuJtRPJ&#10;5xae1zg+/cZ8xuUFIS/2GiVfVdjVqrjM5RfrUl99tZyLQmgvH9T0q1HpvdqVZvjq9sGs7EqxGHIE&#10;rff7+TtddU46muWJKaeG/WtlupemTRr7kAhUXIa5Aa/zFWmwoncOTPO7RJs4s7R/HfVKo+b51fhh&#10;cLSsuU524oaY2CXLPCHIT7yOV8oZhd0QLtrvPohj72DEjTW9YPHwVtuklna8gtr5E7HsiNpXlS0F&#10;YcRggKKsN+D4U6dVstNyQJmhKRHe5LX6B3NLi5IyBrJBKOb0M+KDyZoEK7nWbIwaCZfyJcWaaPwf&#10;kuRKV1vUCPoR8XDP1wVNMU16TpJ6hEgieIRB1eoNZR+clEf6+nngakx3E5k/cXtqeMf2c6NzwJHl&#10;1+epqwkYhcZd/FB2iqpYSdiO+Zo7fHoH3xe/ov5BSflnvouDKbTMALAs6pN8wEMCVMR341yzOa4S&#10;qTq8mdxGLK+q4upivxocn+q9PNumq4JfDaQ785b27i29AogCiEJ4J19xCHZzmA0s17/BYrNchdWe&#10;jil9ElbFfVxSE81akfZClLbGMBIRBfiFi25pebjr1YK5+i9ZArbUwEAg/fAZe68A1F57B7Hzaguc&#10;yhRfzYluLROzbckBbTAcOnXKCW/fowLxeZjpiLujK3ucaZkGE9avsAxkGHyxdafHpP1spS9qiQp+&#10;MePr1cWf2ZSrAiSTA1xxiip1fhwu7wT1CQxwABBvJLZ1z8PObn8xSrujLujFe87/8FlGCRbX421W&#10;Vp+e7FaQN+sQof+0rMWUFHBoTUo36L9thIBnjJ+QAvGQfiRvI6wsF1F+8LtiJcCV9VFXBpXotVk2&#10;IK9IUVZX6/tvS5yk3RaK9PyeTDV2dCGc8EMDnCH9XaQbjoHSz4Gz7rT05fC7qtDmUQsiXokv1DTF&#10;zBfGIcZBdXSxvzzV+xOQ1dPeABqvSGeaSjH5FDF5QgbhGqLpCaHGwPQjbUkOchQF2wMcuywwi0Vj&#10;G2exGcmxUEWILnZ2fCertTYGFoFzw3vPHCDAHe59W0YpPtt/gXgIci9+SZZ3F/tIOys1STjMQPp5&#10;uPgKtRFiey9F2bzU7HJB2/RWKaq67kPVECmp76qUmWpFNKzKiWz6mbtyKvXSgbM9UvE7G5X9zsVD&#10;oAntxLRvt2sZB7VEqM5embs8lGgH63mP10ZD1mTapGr1kx9dlwVYDssRsvugkv60j1JzMNPu4iyc&#10;LDLzzBizsjoATDJYWq+3UYKFJCgCwMKKE8SMK3uJ/Q9r8JdV+GeL8L8oLqcpPDKM5VS5vDxYIYAe&#10;72zvneFcpv0fwO08uAz6dFnEt6TT1ZGdyips+084PwbJaLnWo0JfbG8wIJg/dNlDgqypJZHCBoAW&#10;uCpuvpyz0js1ESHM+xP05KwVmgE2RYpGDHxUdhyaXQWnMPaelL6DdLDExy+oiuG3m4znAmYxJN4N&#10;MImzZHU2KykEl4ADBazeLnFzSAdpI0IGfMOdnZ7pitQT70oYVTes0bN4got9lfDZp85F1vwCnpuX&#10;UGf5anMcpu8dCgbe2XXyKrNEkNV1F3hmcl35P+lC8FUsT5ze9/goOy3bDcLCAm42m/A+aegKG0oX&#10;l8SbGht8jW7oiLn/5sz7rFT6lVrEeWe2ZzQlI541HhzQl3hnZwxkJe0DRURwlXC4bzN9uoU8qtSw&#10;U7wNgHfraV4S+zWaKFx35gkGJtaQ/srLEr9x2w33RSnTqsP0c3q8CDOreQ2CVWXECV9eijXAOZR1&#10;ZSzE0INPn5hPR5sdDmZ3KmtTZfAojUGpTo3RJS02AiShd7upcqsdtzx6p8vINOk8vGFz4FThu4fg&#10;8MpSFPFqlyUTsOtm9FfgAWXoGITUwCXKDQnaONOk8DEkz0ttdaTh6Uo0kJ+xb9duB/A2lHigt5th&#10;T4JoGwImv2GRNDPpvBe/pcz/zTI7ly2SDrS6M5rWvU0AV1srHP8LX2KI/vJqTx2gSOZK4G0jNpYP&#10;dVmQ1jspHjqp1n4ZHaqZDVPZsGh/EhMhlZTpoV+s+TDhUSVpLs7InXi9F0Oz3zcKeBX83UxpWU6f&#10;7IihlhsZjL+w8TVpVtUJ2q5ezgj6MwFUinEpwFFbv7K2oX4aaxa6weHl+AgHZRCwXssoAngudHjq&#10;v3nHi1T/elyAjzuKantPRB1eTN5T7n+mdmmSk8J/qEU1bCbejyM3LCoL9sUkOu+9CnHp8qcMLBIi&#10;EnH4VnhE123fAB5Kwdh+kdMODYvghiX4FgkVCLPm2uuxx8GIcPAIGedPPc40XuXPCqd3c5yKLyGJ&#10;37q6bllB7p2TEHeWvd9tkFXmwforWv8vpIr/p1DqOGwFxK9igAAOSXgNZktuTYaupTXGx1EVER87&#10;DxlqM6p6GIw5h3DWaBFFYegqhnaAM4v8k7EkuMhWbPoLOBFykYFk2xtF0T8hK0BpForiyiKvUJV0&#10;O55bMx03h+gsSsoAxfvDGROI5x87nabZstM8CuvUR13xF+eJecp0GZUHvOp2qU/SL87J1wUbC10Z&#10;WOhfk4V6Yk7sp9HUzO49cTtd9X2RG4aH4X98A9wUWb/ff38U525H1hCRkNu371GcVHN+27DxZHKD&#10;j40OqnshnUbeNvbma+nL500sBfPLWRaS3EtdU28wU7PNWRdX0tMhFo+6Kz5cfXwDoAqBmS6leB15&#10;qYkJSiK5OeIsXasLw/oNVBi985fbvbZpjKjsY1N+atdypixGcEzWbIt0s4KhP84VGwvhoD3s4Au5&#10;9LLnLR25huTvnB8utrdPPEGvPM2einQuOMGeo9nBPIhMe74WElRZlSx/AXH4wEJE5ugvX/nFjdgB&#10;CiI71dooWmaVVJJNecMCgTRp7+33YY/dkzxKi8FKSVEy0sXF/txxu0kCWMAt0mMKnp/maNVm8jtC&#10;TxOSl5f2k2u+QOJzzttzHE/hEbo1MEENer2Yz5TLQSTen3nteAXx/dYH0NMB0xxlxjMsH8HsCoay&#10;QurKsDpYJYzh7b2whH/T+iV/MY4MPp6YtVOAJl3K2+vFUWtLeOo0L0315EcEX+zuqX7gZUKlgTEB&#10;Oqjt+wyhOLeA/W2ySUl1XVWslM6AKzXXJxyOJWK4fS+87vORsRB1mVRIFY0SNrn2UleXXeH5JbFl&#10;Mi5vkktXZogZilhd66Kx4p8VrrTuREpR4Rj63gidEb+MAcYEMyGSBWcWG40/djm+gQWgs1Vnxk0h&#10;Xdh2a0A0TXjgMondPgq8BjrE9YlKGsR08xFC9Z11GlQrQ/o6jxeYjJmpWKBFLyQpmRqGIfuNpICs&#10;OUB9oRQjnRVTyfZ4oe+y8Mibs776PoLZvwI5lC6dpx4KXOoM7qr4h2sZC37qy1+/+VPu+/eap97G&#10;fyvTD65epnRaV9yRecC0Nor7Qx8BL7Q63EWRaHtdCfs/6qJW/lUXVVOfur6LSjfSRsQVjuwmA4V+&#10;gn5K7Xw33ZEtvaDX6vPNu/IorGsdbFx2/BSIpW2KymsetSGB6nH6M2MVul5/Gp3fRPqBoSffPK+I&#10;bGgm4nCilWP1haP5oepl4/qk0u4H8kJcIHuzcDr7XksscUD5uQzoNHDfutjJyEj8HvB2v4u6O8QT&#10;GykjIXyzCYy5KaVZUXlIN/ytzbl9EXUnl2qc3YfXHO9SnwZqHeknBl2UEYiyOBzIeZbnZy4JUKMu&#10;KmiFlBdKdrEK67nXEbQNpsu8AfYWGxENZHMYaG3LwPSoTzetRMHZ0gI4ykWH0/a64IRxrwDY+sNI&#10;Lv2kI8LNDbHHmi+vNrQ/UzpEaoBmHWP4Kb7zbp3YTF21Z6bE3ifsKMXNXcl00VKjthz6WMel1JY3&#10;af/LrpJgX95KA9nRpS9vQJVn7KyZEtqhEsiaEvp5opVDhBDHg+9xpp8v2fhLbQuI2s4m/97gTn6N&#10;N1XYOMgvWk4TBa/CTJkYrAtAgFgEZ8QbZ4iEfeJwyCzLuco2ZeAQeaqmL47dldNEwuEM5UbhBjPs&#10;+n4/xgQfMw99zD+4ULeiH4o+9goKGuBLLGtmYX65Vfg4fMw7OPiOd8ZyXQ7NFZgSxzPAMyKz48ug&#10;uNxuwxSapGYgB5wAVvw2sMFVcYZt4h5tMjWQm6hBuKEh5t0cOAGiKHRvx/R58r8qZgpjsCaPkyYp&#10;gftJDhdMjVr4XG7QoOmuUoMasbw0HBziDQfI5KmaK2QZc7HvYlxW04raJLQiTPIfdgl2gKgd7LId&#10;JE64oZytzTmn9N+JyvHAW0kNMgLWAV+Z1+75/6rJxa/uNdLWm4BVc8J7uNUFyl88q08oongggNWB&#10;J084R2DfO9II/HGdfH2BHIH/NWAQRL+hGTGMItALx4N6oHmbnLtgiuU7BaoTI0FWId3D5XGb4zMN&#10;If7pHIVW85kETEa/SN++KQE+aMjaxlSJKoNfNhDGVaQ0y4xMDVQjEtmaabOqpIEW3VXGFNFMM3MU&#10;d9HJ7OaR+qzzEFdH3f4IBbawkDXZFLlWO53STBlTWw2BoLrgk4lTNMimj0AGwodi5vltcT1xMsv+&#10;v+oxMx+OnPL/o65YDPf/fJVrAWc/cVs/1iWddXGW1jRiJ5lzZIfBKen9gHiYS1npofv1BeGZxYXE&#10;PRmSrQOBV6+y5CevVTimDVf0Qq+9VliZtobpokG80xtAH/JzklJTYrawFEFKUQUlO06f29VBteqN&#10;SvW93pRDsmoZ5Ep39IomrIMITDwsb7M3/x4c73X71Hlvoie3NOZLb4ytkVijq2SJOV4gw88JyIr9&#10;9zHt22k1+5jtph+GdF3zNZZU9i+6Cl5P6NEvN36FhuapcdOk2eTDUYuqHdcgNTWx+qz/Nq9XrWCL&#10;J0EX4foi34WqJUDok4FUrcyRf59Zzi3kkc/iP9kHHzhk/dHv3fqeV8aW3811wbU2hpaZM57esqnN&#10;UlcBWKKDlDsR5S3dgMz6+a5P0BSC+CfzwPVQ28nLR6fhRDYGiMv+lgHisatDJvVHrdz/LNbwfShN&#10;tslPmSZMAFzHOT0ILIk4cPNZJ9Bje/X+8EB0X4rdWjqD2chF3TXBstOSZsm7X2SGddy/bgPs6N14&#10;xWzQMtxiJ+oC57RM/YOZByuLKfFVbLyImO6n8jFp8tAimCpm73+4Oj9aVHw+S12kuGbYouRd94ko&#10;zNlW5KGU5aWZVFv9NmGGlcMphXGy0v/uYIwkfD3FXfzdxBXviF2r9OT5BMPRaWvGVvm9cnzCeOp0&#10;9JK9Bfcv4AZ9zrWssKuoSQs1DBtb1YC1Lt4uLzBJUPDjVjjvRccon+yKlRXW7KxpemSwOlEbyG1h&#10;0iKpDyS2bTnFwSjhtcSd4o6S7u+sUyBiOWr+1W6TmuW0m45OZ+L6buXjR4E40/RiAru+yxcauE60&#10;AduXzDKpH0OOH9HCn0TZiRa2XsEVjKkMqdsxyaDROvK6kJUu4DPDyMLcSKkAnpAtsTQU4cJZlZ9M&#10;HqvVRoIaAz6RfttB7IddFx2f9QdAjMvKUySPy0rTgZM1OUzoYP9ytszaIGmqO0a1fX4JcvHrBjvg&#10;souSkvKiDJzF5m2iyz0I7PnQjv2tQQnJGMlKlwZyOZzRtU8gad/gvKY6mgnc7+Y09TE1jhzeuNcP&#10;jQrvXT6DakUk3Ve0yI3oO3lEFGHAtf/Z5I+kvr5+rG2K7wTTEFoPD+KYaQsg7HAMf7PjdpRxdWK5&#10;/eL9+BmZ0rLJVVliFHbcjo8ALY2HZoKWVh5U+16UpTsD3XlZarLu5bo7ac+Cb7yV5PA9cRxXwdef&#10;fM0u4LqCRyqSK7bMoUnShJpgyUYk5rZbbaoXRfUJeXHvXB3qduCWk3o+n6xWg0ZdOGZmVcU0GW70&#10;7I4Yr/fV87RStaGpeoNNbGJbvkf+E+eyFv1SpLf4FVQcgTHZXPmWUiFm7ISmjGKAwA1GTfKy9z8v&#10;7pFMpVnB4L2J/iY1/jOHmrVJxtLUW8ls0QUxV5DZwgzTmqOcFFYT/PoISq78TOuFOAIuzxr+mwEc&#10;EcUFvj7avnoNFMe58ZRmuyZLVd6sPqc8Kfnbu3PG8v08bvo8k8o7mcq3Udx6di3sLklFm7UAqc+j&#10;cgmaLZEVdhChpu7f+wWm28sKY3T/Ffr8+6F69+hnOtl7Kdq6ck/bogD2t98Aml/3cOhNLRRIdh/0&#10;GzJVh+hqK+viotUldINBdIlzJk4EOyAtVE+OA2W6U93GkGFf/qOTxdzi0BjlrxL0t8bEhQeVB/gG&#10;6NWzFvO0W3shU5SNt2NaqW7TmAsa/PFKk0v9jNGZIkTdevUFM5tr1pSMgrsU7L02Lux3OHxhdpum&#10;xfbZcTkcWv4hSNa1R1jj6Te2xLwgjzYHrzUVvnO84+KE81uvWno466oyr7PsiCNNHmtxtSSWrJal&#10;BF66mbbKa2W0Wnp6JgIX7gj5e9Tp4PTOs10Xo/ZH0Yj+KA2+MIrm+tmxVOiK9sTwd4P83x3J5tKn&#10;MBdc2F6FJT/fE78GzMxQXU6Jygd/k1rJCrb4N8bnFwVh2mF3iNnfTIw373QtWcK4QFK49BrxREF+&#10;EcNgDY4atrnNbSVdTkWPjfKdNSn2N492Mr5U1x+c2YeezDUtNjZ3YgX598o2AE/FA860VNMiVZaW&#10;Q6sQLj9Y6n5RESWCQqKsmkIYfNJcInmybxew+VkHvkeyE1K+VCHLI+b2xL9y0NlXwYUm4XBeSThY&#10;5L/O3ZyRLk7JT1gBWyKZSzwnrMJ2sNcf3Ds6i6m4HY9GjA9h17RrJvTcT6TpDFUNfgD78QQgBgeX&#10;IuNW/Hm8+zdjQFV+irMOA7oN03IvFhnTm+BtQk19c8ICA42hkLOhQ514Gob92spAPV4Xn2euwwwM&#10;aO0e5H7zdbr27bQ2Dg5fwKa+FGZpLFEN+zuL9l2giO5NXRT5VQfLDE+BqzJ/KvQyNXnPRLzayZ3I&#10;m535LPJXbCCp5PRBCXF0ziI8M3NVnYo8iVEB5ZgD6gqy2iSTi8snaINmrfbebjpuqJM77nZp6g1A&#10;2GM5R5bl1R3fE78ohCxg//RkG86VgtpFBrZ1jorCpiYcVv+k+VdA+Dv8qwh6d9jo2ObvYJLXVhMu&#10;/NuP6ooKzBeeT6r7gwH0bdLBnFC7Q43W2SZAN78dS3hj7k4/8zX1U7EjSl77rEMeO15qImXGh/L7&#10;mQQry1MhHMrwby1O7Baeirtuc35n1S1T/O9mCvbcPg+3yb6IHig/89A3ZR+Y87TG1SnZ1yU4pa+6&#10;Oe0RuOEtTEbQTTHbKDUaOzsamrtVlK5UsyHhB72XxNEp4fwyJjSwm0rejD6CMSmEP4RAQWkIExnl&#10;V33bvxXcNfWsq+tqFxcjylM69UWAICilgr1X9AayEa+np0/EaCZ4beHWy9jdq7JT15mR2xBCSW8p&#10;iGzOmU8tu0TI8F039hgwSvv97DnOgs+vWL33PtM2Km5oSXMl5i8UHkLdWPEfxIT9W5ozlThwiUe9&#10;4p1EyeDVod8LUC5GEllv7JfpzVzPXp4q3VL61EBans7MOKXflJzKE3r9QKnvMXWhRnJxBL1LKDnT&#10;TbxeSFKlNP5E+ViJ7B4EsHODmFZKPfM93W6dlc65kyVfrw3+lPwtobJgmdwIv/U7VGdFXx6NEyHj&#10;tkv4yOwslyWbVI27ux1w2XCVbL/+QfBHHyWFN9vR525OlZlq1RPv4QzrkJeLqattT5Zs2kLoz8xh&#10;tf8ur6VItrbFXClR/sIejRspjh8emmNAPJhkyZXRELth+e0wiQBE9oFbdPBXWg6Y7fKzbyspXnmc&#10;jqXBMml/oBZyXoF9JcXGi7rKMHfh4FJD3Byrt97jkrB7ezstFU5+skzerrocbU09O2Kc3Av1iMkE&#10;2/qpUH24JvKiiaeNwFPncfbYT2aOd8IyhmyJtzdKwQ//5kGdUPS7JwtqELNsiekboJHLmoRr3cZ2&#10;LM8DXFCMmu+dub5CjQk9XHwBv9MYrmZOWnLF8wvqhjKNuL0jAr2l52Vpt7Kaxs86Wopap8V4gE7h&#10;MYFnIiFIV95g211pZaVSS3UEDJg6KVB5oWns/IpmaQjXcB2vCJYiKsnHfSRqC3O5X+bWa8lRLpwI&#10;LDgb+Bx5Rrty6BSn89zU/MDwMk0SMVIbMdrotnfd/Aaw7gcvL/TZlK8wYB32c3FG2TCtgklvL4vm&#10;Iaty3CWOteUJYQV5Z0PEmhUjH1l6Z4nyh62hupqWSSP/CmbaS9QR2+fi0t8tIbK/A06JG6hPocbv&#10;iH02G3ORhMXi8WniwOU3fGAEnKz8cwIGdM1TPI+luj/ybkN6SaQVmbHSFCzivOsZaeinoavOY5Pj&#10;6dPOhHb/BmvYF0Qs81s9DCTW6hNHRrtJrhpNgjCqQUAE6/nD4UCx2hpjRXNeveU24nsdepxFl9X3&#10;luTwScbul8mcp6Sh2VxLozmxGjywF2hYb4o5uJDtkVl6h2XE5Y3YwwiAJuKEkqrE5kyryF1RN5u7&#10;PPxkSrj/pPFN9MNi/72BNZ2z1Uc7Tm/+s4mfZ8UxF3zPkjUvxCr7wa9SJaIQILBELf2yrLLyu2Q+&#10;IUigwR/boYi7v5fR+TM70baBJ4vCSm6hrFvStJJogCPxCR3sotxCLPZgTJrz5/JpnVeWcrmZ1B/X&#10;iMMX7xJbwTVwG31VelX5CaLbvhAHYeYLIywso4VtqE+4bwyJ9tPhPUjB6TWjTsFdlCZtN3N7VXKL&#10;F+yX2WKE7S2Fz18TB/CdxWha/ndM4Z+497+DB5Z/qyhaDQD7BP+3Q4FNacDZHIjuMYfz6IaXFCwn&#10;ITFsWn0a/k54N91Tzz/VSGnJ/+yVtOkndBb0h8rq+ofgUORxkp8azBtwSYMYdd8RfYdOsiT9mxYV&#10;+E4T9KOuiWfrf897FQ8U13k1ELoEv65QGpTeVa7YKsshOLaIiN1HjCDcGH7DuTpluFc21zg5Cyw7&#10;dQw6zWwMxjH8Nn95h74O0b9FBlVAcn29Vyu7FxJ27FqTtaj08fxUpsZ5TNJhbGhq1+qlrXxDU1j/&#10;3mrUnY5ls7FWzIp7j35w4cp1o2ouH1zbquGjANAbDphUpqUuWqEQm2EXv3bBePES+3tIVB87aeup&#10;dJr4BbJxcPuZ5N3NaXFJPdgdYosncvMn2Lqk5kM8oj60itc3deLomSune5ZgPhFk3/RVdvT5YXl1&#10;vXBl4DeX7iWx1FoV/jqorqo6yyEySzXP/ji9oxAp4SsqKCqRWbZKyCfU3ABdDDT4SJhwzif3SZO1&#10;JHQDl+J0lLJLizBCti3uESlA0ly9YvtUs5c/n52SDA7fi/O4WSBv2exRtcL3eAlYSZLq/ZBG8HyI&#10;qifiujfVaoaKoPoS0uWUUUb0zcjaYwUsvl/hjLYSiXE2QjJBHyh+yc3xt6SzWJzthNZwde8MMOI7&#10;fw8g0F+t0j/PK7WiBVbNkNSk8VATcm78IO+Ht1NjihqjxMWcl1VdjvzLew0Hx6M/tHtyl3amasgG&#10;jiNevoC2V2fmZwjVpQKVp3Kq072Xi7fI8SuI92bjxaviuiTrapLsuaPKkNJ3rgmpt6djH8Oa4v8y&#10;AQRzIdcPBjWBCtU4TRXWX95zUHPwaTg+GtUyl0oQqssEXxIAtnY1trOdYctm6WMy3hHLNSWtroeI&#10;t9NYh2O2tg0dHVOfplg8ojziK/5DBc//sfSr/1Pm939zEmA+CQC040Bl5GZ5k0YvIhiIAwPYopl+&#10;GfFLpOsvRh+aktS66vnkG+4NyQeQtfK8FJl9WkbG18YxmaNFK8Nbldoy2Fcmlh/3dKxBPl/uBfoq&#10;xDFNRPlB3QfvNCtvyHqWeul4a0IkkhFfzi171TwfhU6QY+GVYNcxLCOZGEKKhKIF7AFeyfIzWBrz&#10;cWm6J4RZHNxhRLkF3V0/0h/sftS8qJ3VCDUg6lv9aRS8C52EjYofNtiVibHnGM4Kjhwz4sCgL8pu&#10;w/AY2/TGVNSZQ//Zsy7L5df7HzxdAQQFVimZZLj7pkksrWlxjSKp7gUutYOXJtEf8Xm6ZR98YBVd&#10;2qEI6yFrnoVL5kecLV0zNENW7MZPxGinh8nDfr4j8LfDdBlVORcxI2RSqeUldX8DYEo1GuUFX6ip&#10;Lj9XCBC5GkSGlY2EqxClyKOt+NTw467rxySFb25yqTun6X01Yez+xE7U7JSfnVNREtXYyI5ckk/i&#10;N+4nMQhWUcPKfRHAhZbDiRogmCiJ4mz8MliZ4ssTpq/t4mjFUuwhN7tRaixCZCubzuDVB5aiY7sF&#10;+jk2WJZu05nJXAdLxRry8P5w6L8uGxO+oAuvziTTxxxlHG/T/k609bxZa/OLJbynvrosLGmXDXu2&#10;hon4sZxBxD5Sg+TddR8UUcYcSGNlNR5Mj7ZYHtCrPbKmDmIiI2Bah/zCe8Bj7zfulrRTKj2dt15H&#10;wfgtOoY49wN4l+p3ndtefUWRfOuiz69gr6v7fBpd1JA5nrWyy+Wq/le/nTr0yaJXI8QWgWNpY31X&#10;NDVhkNxuc1MKZfhxOb21Xhy+KxE83RCX/4NyTJqnb3XzO2t365yKhF5LQ14DdovfN2M7z0eZbd4r&#10;pnNKWyUVnJ46wT3nUpvayJ2pm85CD6d/FZD0dDqYn0q6qAB6khpewN1qzjR/O3VSWRvlSrCtPqFm&#10;5+2+6rFWYFxcGqOVk0a24xZ1sBhEEDrkoTYblaGfFWGQU25CHJ47cUQ6IT9hXphEMDIMF1cv+ipD&#10;UP6kMkojExw9av4EqV/UXtGDgeeUanA7K0FMvtAOXZcBYXsoTlGlO/5dKL82nTeFtvkiWyBfbErM&#10;y2bfTgMAbzuwRZbrdC1fXwIOKz+mOFaAzYZxT7Q631D+IR+zhRvZo6cxcfCcvmrjbgRKTV5LdYIq&#10;3Ai4R23bumZzJ3Wb66ZIAl4Nkzawkbfa8nlea3KSottk6+xO/qqgufOsbchIV1tnhLpIm0zncxfD&#10;8xLI58PSlr8mDE5iOyM8kGts/ZvPUcJYnE1WYKjrm2OApuJGEcgbVqAFfwoxlcuVFRit2PbYFeHJ&#10;859WpOYfrcj/+ar510qqKFlAD0xbWE/W632IEmfXffVKVS+wWmdjrRQEMsThIHMpSGvRFnCJJUVG&#10;QgDXUXKmnS5w6LJ/1p4EYzsxpMgtC2DOVNde0e/nCoY3kJGEovWozZhJXgKh0aL6S/iw1l78uuqg&#10;CbjXGkD32NpTLOWW0E61Ferd8OFAeO+UdQgfjVrwmP5Qjqd6MDSMRTaaHM7U0dd2HtE900Fvfi0U&#10;kdiUqULI9LWmRjdQYQhcbseVr7DHZEJY0tn5A+IOt97urQeb8M/nOya4746KBMYHA+Cg+/AoeiLi&#10;dizk7EbQWcCE+yfqLiPfu75XGGWQ5FCF7KnjTzDRigRCQQdiHlzM2Ujsf+VN/CPq+p/VHL3+9ztB&#10;/C9PZfxHNUdwjRNfcxrT9SRcnbDs9ERl6zVu5HRPON7O/Cxv9hcK1e9s5anoGwslVihHolbdt68J&#10;Nx1nmvZZkviipDTZkCUljPA8Apj+my/sq/sRzBoaasQcODb8xO7p+XzepYR4b4AnkGhN8+unD3tb&#10;94HvHv3UJBWH5Wc0apDfL3WT+gKDGSZkBX3uEVUzgzcpgl2iVZYCRL+1vwiAs7Rh5GHZUULZvv9+&#10;i5IBhte5soWeL+nSwS8/vAUtctCsBFFpK9kGRQAb4c6oQipqzqGO6kMhxWPHXAFTWgp1Ne+40dKZ&#10;0csgjPEv56FwCfCcMslbE3MOFy1jb7MxsEBYd6qKP688tT/iztR6I6bL1uvMGizKJNWaZw24loyY&#10;NQab2mZrFBWx/QIqd1JBQ4W39JoGERL/vFZtFshZGo7rRdomebBj3BF4GhQD2s6FXt+VpPKAA+C2&#10;GLdC8tR5gCb1eiFha1o2OA1aXRnsQqsTsGtry23rH63T5BzJwT7Q61k9IgSqm6HNqWmUnqg/5Cw8&#10;Fs0sDpOkV64wk5l1xxJAhoB+7wotN0eeob1s8hh0fpu30PfsNuyC3BK4tbQWIXFIr6OerKpj5Kj6&#10;LdOAXTcq1O9InmohqBh9Qlatnc7yYx3KKakw/6jdiE9ozJHc9E+a2HO20xLrk4rXopO2SOLJxqKd&#10;ZiqGontvNy3iF4SirfPKuOFDsLvhCwY0/ydX7F////+EJfIf3rLC9PUQj75MXOcrMeeshrV0j70v&#10;/PZ7Nx+Ns2eaz3DgbezJ3gAURuDdGPahSrMaPt8raaGCk9eir1Jg7K5n4g2AONQB5qDBvwEGEtvu&#10;GwFHJmWSr5jxfmCGCdobIIbJ68LBq7Py3OsFku/SyPqV3ptzkSYavL+64V97tUN7bQ+vPWsSn5c0&#10;E4NTMRHPiclvgJAMlNpg8Pbqqi58rz7ED0xsbwBs0f9vPQtnqDL539vA98et+QmJ0o1vwbsqJxh0&#10;UAL1S9X+uX2/9LIalLp+pSTHLB+ZAWvqwjfFJ3FmTQEohxlYfYVnGm1/b8nf+oKB0BITvHf6v/RY&#10;xJ9dPg4n7U5wOT9GWO3LscpY0fCKLgpb6OIl/to7SVajV0ovOTiUgsX3YoHaWfHPfXiwsthh/994&#10;pfyO1f91H/2XD60uDN7v/Y/XnP23YQIxO6ER/1/0DuC/9Sx/bMvzt8FVWOpJ5KI0eInU5PHZ4Fys&#10;UmTN5NeJIQcczG9XDIjMP7YK/FMyNxs2U8JWa7+oQXFPCTZ7diI7ur6MHAREM8N/vK3/V8c3rtAn&#10;JUAhmHnyzr4VrapxyvKspIzUMZzLV8+JgP0g6qTXC6/4n0e3Qq7BuLZQaZ4E0MRAJQXoLyZquIxx&#10;CzQwPkja8fpjHvx9Ch7yu7ko7TiEvGMoI3VJWtc0i26VXBbD4cUO9w/UggcgSo4hH6K/5JmbJxs0&#10;4DUesr7qVX2EJI8w34J25nb3fPe3Yf+3t5RHljX1Eew2ZUV8a1RProihLUoWAIILycPa8Pir//ME&#10;jBwNvpKqaotblSz4GgZ1Fhoz/gZI8VS0+i9Nl/N/x77xO9aoLXbOjqru1P0gW2Z9EKPc5b56TNp9&#10;A/xjZ/3/pe38b9jxP9ejv1my6dk2VG4aQ1eYldb4ShegKpl1tYRTZYqf7zx3MOBgH1zYlur/h4+3&#10;hf8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KCmJ6vHAAAALAIAABkAAABkcnMvX3JlbHMvZTJvRG9jLnhtbC5yZWxzvZHLasMwEEX3hfyDmH0s&#10;PyCEEjmbUMi2pB8wSGNZifVAUkvz9xUUSg0m2Xk5M9xzD8zh+G0n9kUxGe8ENFUNjJz0yjgt4OPy&#10;tt0DSxmdwsk7EnCnBMd+83J4pwlzCaXRhMQKxSUBY87hlfMkR7KYKh/Ilcvgo8Vcxqh5QHlDTbyt&#10;6x2P/xnQz5jsrATEs+qAXe6hND9n+2Ewkk5eflpyeaGCG1u6CxCjpizAkjL4u+yqayANfFmiXUei&#10;fSjRrCPR/Enw2Y/7H1BLAwQUAAAACACHTuJAQnDiKgYBAAAVAgAAEwAAAFtDb250ZW50X1R5cGVz&#10;XS54bWyVkcFOwzAMhu9IvEOUK2rT7YAQarvDOo6A0HiAKHHbQONEcSjb25N2mwTTQOKY2N/vz0m5&#10;2tmBjRDIOKz4Ii84A1ROG+wq/rp9yO44oyhRy8EhVHwPxFf19VW53Xsglmikivcx+nshSPVgJeXO&#10;A6ZK64KVMR1DJ7xU77IDsSyKW6EcRsCYxSmD12UDrfwYItvs0vXB5M1Dx9n60DjNqrixU8BcEBeZ&#10;AAOdMdL7wSgZ03ZiRH1mlh2t8kTOPdQbTzdJnV+eMFV+Sn0fcOSe0nMGo4E9yxAfpU3qQgcS2n1i&#10;gDH/O2SytJS5tjUK8iZQk7AXGE9Wv6XD0jVO/Td8M1OnbDF/av0FUEsBAhQAFAAAAAgAh07iQEJw&#10;4ioGAQAAFQIAABMAAAAAAAAAAQAgAAAA7t4AAFtDb250ZW50X1R5cGVzXS54bWxQSwECFAAKAAAA&#10;AACHTuJAAAAAAAAAAAAAAAAABgAAAAAAAAAAABAAAACq3AAAX3JlbHMvUEsBAhQAFAAAAAgAh07i&#10;QIoUZjzRAAAAlAEAAAsAAAAAAAAAAQAgAAAAztwAAF9yZWxzLy5yZWxzUEsBAhQACgAAAAAAh07i&#10;QAAAAAAAAAAAAAAAAAQAAAAAAAAAAAAQAAAAAAAAAGRycy9QSwECFAAKAAAAAACHTuJAAAAAAAAA&#10;AAAAAAAACgAAAAAAAAAAABAAAADI3QAAZHJzL19yZWxzL1BLAQIUABQAAAAIAIdO4kCgpierxwAA&#10;ACwCAAAZAAAAAAAAAAEAIAAAAPDdAABkcnMvX3JlbHMvZTJvRG9jLnhtbC5yZWxzUEsBAhQAFAAA&#10;AAgAh07iQGt9i9faAAAACQEAAA8AAAAAAAAAAQAgAAAAIgAAAGRycy9kb3ducmV2LnhtbFBLAQIU&#10;ABQAAAAIAIdO4kBbe6ds4wUAAD4TAAAOAAAAAAAAAAEAIAAAACkBAABkcnMvZTJvRG9jLnhtbFBL&#10;AQIUAAoAAAAAAIdO4kAAAAAAAAAAAAAAAAAKAAAAAAAAAAAAEAAAADgHAABkcnMvbWVkaWEvUEsB&#10;AhQAFAAAAAgAh07iQNaH5bSafwAA4o0AABUAAAAAAAAAAQAgAAAA3VwAAGRycy9tZWRpYS9pbWFn&#10;ZTEuanBlZ1BLAQIUABQAAAAIAIdO4kBwsV7pmgkAAJUJAAAVAAAAAAAAAAEAIAAAABBTAABkcnMv&#10;bWVkaWEvaW1hZ2UyLmpwZWdQSwECFAAUAAAACACHTuJAlGXo9X1LAAAPTwAAFQAAAAAAAAABACAA&#10;AABgBwAAZHJzL21lZGlhL2ltYWdlMy5qcGVnUEsFBgAAAAAMAAwA2QIAACXgAAAAAA==&#10;">
                <o:lock v:ext="edit" aspectratio="f"/>
                <v:group id="群組 17" o:spid="_x0000_s1026" o:spt="203" style="position:absolute;left:0;top:0;height:1819275;width:1876425;" coordsize="2266950,2152650" o:gfxdata="UEsDBAoAAAAAAIdO4kAAAAAAAAAAAAAAAAAEAAAAZHJzL1BLAwQUAAAACACHTuJAfecJYb0AAADb&#10;AAAADwAAAGRycy9kb3ducmV2LnhtbEVPTWvCQBC9C/0PyxR6azaxtEp0IyJt6UEKJoJ4G7JjEpKd&#10;Ddltov++Wyh4m8f7nPXmajox0uAaywqSKAZBXFrdcKXgWHw8L0E4j6yxs0wKbuRgkz3M1phqO/GB&#10;xtxXIoSwS1FB7X2fSunKmgy6yPbEgbvYwaAPcKikHnAK4aaT8zh+kwYbDg019rSrqWzzH6Pgc8Jp&#10;+5K8j/v2srudi9fv0z4hpZ4ek3gFwtPV38X/7i8d5i/g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ecJYb0AAADbAAAADwAAAAAAAAABACAAAAAiAAAAZHJzL2Rvd25yZXYueG1s&#10;UEsBAhQAFAAAAAgAh07iQDMvBZ47AAAAOQAAABUAAAAAAAAAAQAgAAAADAEAAGRycy9ncm91cHNo&#10;YXBleG1sLnhtbFBLBQYAAAAABgAGAGABAADJAwAAAAA=&#10;">
                  <o:lock v:ext="edit" aspectratio="f"/>
                  <v:shape id="圖片 15" o:spid="_x0000_s1026" o:spt="75" alt="http://biichungmyhomepage.weebly.com/uploads/2/8/0/3/28035789/9635188_orig.jpg" type="#_x0000_t75" style="position:absolute;left:0;top:0;height:2152650;width:2266950;" filled="f" o:preferrelative="t" stroked="f" coordsize="21600,21600" o:gfxdata="UEsDBAoAAAAAAIdO4kAAAAAAAAAAAAAAAAAEAAAAZHJzL1BLAwQUAAAACACHTuJAovoSfLsAAADb&#10;AAAADwAAAGRycy9kb3ducmV2LnhtbEVPS2sCMRC+C/0PYQq9adaWLmU1ehCUtoeKttDrsBl3F5PJ&#10;ukn39esbQfA2H99zluveGtFS4yvHCuazBARx7nTFhYKf7+30DYQPyBqNY1IwkIf16mGyxEy7jg/U&#10;HkMhYgj7DBWUIdSZlD4vyaKfuZo4cifXWAwRNoXUDXYx3Br5nCSptFhxbCixpk1J+fn4ZxV8fo0X&#10;Nnmfmv5jv+PtwL/j+KLU0+M8WYAI1Ie7+OZ+13H+K1x/iQfI1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voSfLsAAADb&#10;AAAADwAAAAAAAAABACAAAAAiAAAAZHJzL2Rvd25yZXYueG1sUEsBAhQAFAAAAAgAh07iQDMvBZ47&#10;AAAAOQAAABAAAAAAAAAAAQAgAAAACgEAAGRycy9zaGFwZXhtbC54bWxQSwUGAAAAAAYABgBbAQAA&#10;tAMAAAAA&#10;">
                    <v:fill on="f" focussize="0,0"/>
                    <v:stroke on="f"/>
                    <v:imagedata r:id="rId23" cropleft="32929f" grayscale="t" o:title=""/>
                    <o:lock v:ext="edit" aspectratio="t"/>
                  </v:shape>
                  <v:rect id="矩形 16" o:spid="_x0000_s1026" o:spt="1" style="position:absolute;left:47625;top:76200;height:209550;width:638175;v-text-anchor:middle;" fillcolor="#FFFFFF [3212]" filled="t" stroked="t" coordsize="21600,21600" o:gfxdata="UEsDBAoAAAAAAIdO4kAAAAAAAAAAAAAAAAAEAAAAZHJzL1BLAwQUAAAACACHTuJADswptrwAAADb&#10;AAAADwAAAGRycy9kb3ducmV2LnhtbEVPyWrDMBC9F/IPYgK5NXJKMMWJkkOh4J7qOiHJcbCmsqk1&#10;MpbqpV9fFQK9zeOtsz9OthUD9b5xrGCzTkAQV043bBScT6+PzyB8QNbYOiYFM3k4HhYPe8y0G/mD&#10;hjIYEUPYZ6igDqHLpPRVTRb92nXEkft0vcUQYW+k7nGM4baVT0mSSosNx4YaO3qpqfoqv62CYjbn&#10;n6m7vpnqHcdLXtzK/LZVarXcJDsQgabwL767cx3np/D3SzxAHn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7MKba8AAAA&#10;2wAAAA8AAAAAAAAAAQAgAAAAIgAAAGRycy9kb3ducmV2LnhtbFBLAQIUABQAAAAIAIdO4kAzLwWe&#10;OwAAADkAAAAQAAAAAAAAAAEAIAAAAAsBAABkcnMvc2hhcGV4bWwueG1sUEsFBgAAAAAGAAYAWwEA&#10;ALUDAAAAAA==&#10;">
                    <v:fill on="t" focussize="0,0"/>
                    <v:stroke weight="2pt" color="#FFFFFF [3212]" joinstyle="round"/>
                    <v:imagedata o:title=""/>
                    <o:lock v:ext="edit" aspectratio="f"/>
                  </v:rect>
                </v:group>
                <v:shape id="圖片 18" o:spid="_x0000_s1026" o:spt="75" alt="1-7" type="#_x0000_t75" style="position:absolute;left:2234241;top:474453;height:1207698;width:1837427;" filled="f" o:preferrelative="t" stroked="f" coordsize="21600,21600" o:gfxdata="UEsDBAoAAAAAAIdO4kAAAAAAAAAAAAAAAAAEAAAAZHJzL1BLAwQUAAAACACHTuJA/ksM3MAAAADb&#10;AAAADwAAAGRycy9kb3ducmV2LnhtbEWPS2sCQRCE74H8h6EDXoLOakDC6qwQQ8CDwUdEr81O7wN3&#10;epadiav59emD4K2bqq76er64ukZdqAu1ZwPjUQKKOPe25tLA4edr+A4qRGSLjWcycKMAi+z5aY6p&#10;9T3v6LKPpZIQDikaqGJsU61DXpHDMPItsWiF7xxGWbtS2w57CXeNniTJVDusWRoqbGlZUX7e/zoD&#10;m355PHx/UKg/i1O/3a0nr29/R2MGL+NkBirSNT7M9+uVFXyBlV9kAJ3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wzc&#10;wAAAANsAAAAPAAAAAAAAAAEAIAAAACIAAABkcnMvZG93bnJldi54bWxQSwECFAAUAAAACACHTuJA&#10;My8FnjsAAAA5AAAAEAAAAAAAAAABACAAAAAPAQAAZHJzL3NoYXBleG1sLnhtbFBLBQYAAAAABgAG&#10;AFsBAAC5AwAAAAA=&#10;">
                  <v:fill on="f" focussize="0,0"/>
                  <v:stroke on="f"/>
                  <v:imagedata r:id="rId24" o:title=""/>
                  <o:lock v:ext="edit" aspectratio="t"/>
                </v:shape>
                <v:shape id="圖片 19" o:spid="_x0000_s1026" o:spt="75" alt="http://www.phyworld.idv.tw/EARTH/BOOK5/CH7/B5_7-2_POINT.files/image032.jpg" type="#_x0000_t75" style="position:absolute;left:4175185;top:129397;height:1811547;width:1940943;" filled="f" o:preferrelative="t" stroked="f" coordsize="21600,21600" o:gfxdata="UEsDBAoAAAAAAIdO4kAAAAAAAAAAAAAAAAAEAAAAZHJzL1BLAwQUAAAACACHTuJAabM5PrkAAADb&#10;AAAADwAAAGRycy9kb3ducmV2LnhtbEVPzYrCMBC+C/sOYRa8aaqo1K7Rwy67CuJB3QcYmrENNpPS&#10;xNa+vREEb/Px/c5qc7eVaKnxxrGCyTgBQZw7bbhQ8H/+HaUgfEDWWDkmBT152Kw/BivMtOv4SO0p&#10;FCKGsM9QQRlCnUnp85Is+rGriSN3cY3FEGFTSN1gF8NtJadJspAWDceGEmv6Lim/nm5Wwb7bnnv9&#10;t0wL3x5S/Jn1Zu6NUsPPSfIFItA9vMUv907H+Ut4/hIPkO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mzOT65AAAA2wAA&#10;AA8AAAAAAAAAAQAgAAAAIgAAAGRycy9kb3ducmV2LnhtbFBLAQIUABQAAAAIAIdO4kAzLwWeOwAA&#10;ADkAAAAQAAAAAAAAAAEAIAAAAAgBAABkcnMvc2hhcGV4bWwueG1sUEsFBgAAAAAGAAYAWwEAALID&#10;AAAAAA==&#10;">
                  <v:fill on="f" focussize="0,0"/>
                  <v:stroke on="f"/>
                  <v:imagedata r:id="rId25" cropleft="44320f" grayscale="t" o:title=""/>
                  <o:lock v:ext="edit" aspectratio="t"/>
                </v:shape>
                <v:shape id="文字方塊 2" o:spid="_x0000_s1026" o:spt="202" type="#_x0000_t202" style="position:absolute;left:517585;top:1845545;height:409270;width:5149970;" fillcolor="#FFFFFF" filled="t" stroked="f" coordsize="21600,21600" o:gfxdata="UEsDBAoAAAAAAIdO4kAAAAAAAAAAAAAAAAAEAAAAZHJzL1BLAwQUAAAACACHTuJAXD5iz7YAAADb&#10;AAAADwAAAGRycy9kb3ducmV2LnhtbEVPSwrCMBDdC94hjOBGNFX8VtOCguLWzwHGZmyLzaQ00ert&#10;zUJw+Xj/Tfo2lXhR40rLCsajCARxZnXJuYLrZT9cgnAeWWNlmRR8yEGadDsbjLVt+USvs89FCGEX&#10;o4LC+zqW0mUFGXQjWxMH7m4bgz7AJpe6wTaEm0pOomguDZYcGgqsaVdQ9jg/jYL7sR3MVu3t4K+L&#10;03S+xXJxsx+l+r1xtAbh6e3/4p/7qBVMwvrwJfwAmXw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w+Ys+2AAAA2wAAAA8A&#10;AAAAAAAAAQAgAAAAIgAAAGRycy9kb3ducmV2LnhtbFBLAQIUABQAAAAIAIdO4kAzLwWeOwAAADkA&#10;AAAQAAAAAAAAAAEAIAAAAAUBAABkcnMvc2hhcGV4bWwueG1sUEsFBgAAAAAGAAYAWwEAAK8DAAAA&#10;AA==&#10;">
                  <v:fill on="t" focussize="0,0"/>
                  <v:stroke on="f" miterlimit="8" joinstyle="miter"/>
                  <v:imagedata o:title=""/>
                  <o:lock v:ext="edit" aspectratio="f"/>
                  <v:textbox>
                    <w:txbxContent>
                      <w:p>
                        <w:pPr>
                          <w:tabs>
                            <w:tab w:val="left" w:pos="3686"/>
                            <w:tab w:val="left" w:pos="6237"/>
                          </w:tabs>
                          <w:rPr>
                            <w:sz w:val="20"/>
                            <w:szCs w:val="20"/>
                          </w:rPr>
                        </w:pPr>
                        <w:r>
                          <w:rPr>
                            <w:rFonts w:hint="eastAsia"/>
                            <w:sz w:val="20"/>
                            <w:szCs w:val="20"/>
                          </w:rPr>
                          <w:t xml:space="preserve">圖一 </w:t>
                        </w:r>
                        <w:r>
                          <w:rPr>
                            <w:rFonts w:hint="eastAsia"/>
                            <w:sz w:val="20"/>
                            <w:szCs w:val="20"/>
                          </w:rPr>
                          <w:tab/>
                        </w:r>
                        <w:r>
                          <w:rPr>
                            <w:rFonts w:hint="eastAsia"/>
                            <w:sz w:val="20"/>
                            <w:szCs w:val="20"/>
                          </w:rPr>
                          <w:t>圖二</w:t>
                        </w:r>
                        <w:r>
                          <w:rPr>
                            <w:rFonts w:hint="eastAsia"/>
                            <w:sz w:val="20"/>
                            <w:szCs w:val="20"/>
                          </w:rPr>
                          <w:tab/>
                        </w:r>
                        <w:r>
                          <w:rPr>
                            <w:rFonts w:hint="eastAsia"/>
                            <w:sz w:val="20"/>
                            <w:szCs w:val="20"/>
                          </w:rPr>
                          <w:t>圖三</w:t>
                        </w:r>
                      </w:p>
                    </w:txbxContent>
                  </v:textbox>
                </v:shape>
              </v:group>
            </w:pict>
          </mc:Fallback>
        </mc:AlternateContent>
      </w:r>
      <w:r w:rsidRPr="00444C5D">
        <w:rPr>
          <w:rFonts w:ascii="Times New Roman" w:hAnsi="Times New Roman" w:cs="Times New Roman"/>
          <w:color w:val="000000"/>
          <w:szCs w:val="24"/>
        </w:rPr>
        <w:tab/>
      </w:r>
      <w:r w:rsidRPr="00444C5D">
        <w:rPr>
          <w:rFonts w:ascii="Times New Roman" w:hAnsi="Times New Roman" w:cs="Times New Roman"/>
          <w:color w:val="000000"/>
          <w:szCs w:val="24"/>
        </w:rPr>
        <w:t>下方圖一是台灣附近某個季節的海水流向，圖二為地球繞太陽公轉軌跡圖，圖三為台灣嘉義地區太陽四季軌跡圖，請根據三圖回答</w:t>
      </w:r>
      <w:r w:rsidRPr="00444C5D">
        <w:rPr>
          <w:rFonts w:ascii="Times New Roman" w:hAnsi="Times New Roman" w:cs="Times New Roman"/>
          <w:color w:val="000000"/>
          <w:szCs w:val="24"/>
        </w:rPr>
        <w:t>25~28</w:t>
      </w:r>
      <w:r w:rsidRPr="00444C5D">
        <w:rPr>
          <w:rFonts w:ascii="Times New Roman" w:hAnsi="Times New Roman" w:cs="Times New Roman"/>
          <w:color w:val="000000"/>
          <w:szCs w:val="24"/>
        </w:rPr>
        <w:t>問題：</w:t>
      </w:r>
      <w:r w:rsidRPr="00444C5D">
        <w:rPr>
          <w:rFonts w:ascii="Times New Roman" w:hAnsi="Times New Roman" w:cs="Times New Roman"/>
          <w:color w:val="000000"/>
          <w:szCs w:val="24"/>
        </w:rPr>
        <w:br/>
      </w:r>
      <w:r w:rsidRPr="00444C5D">
        <w:rPr>
          <w:rFonts w:ascii="Times New Roman" w:hAnsi="Times New Roman" w:cs="Times New Roman"/>
          <w:color w:val="000000"/>
          <w:szCs w:val="24"/>
        </w:rPr>
        <w:tab/>
      </w:r>
      <w:r w:rsidRPr="00444C5D">
        <w:rPr>
          <w:rFonts w:ascii="Times New Roman" w:hAnsi="Times New Roman" w:cs="Times New Roman"/>
          <w:color w:val="000000"/>
          <w:szCs w:val="24"/>
        </w:rPr>
        <w:br/>
      </w:r>
      <w:r w:rsidRPr="00444C5D">
        <w:rPr>
          <w:rFonts w:ascii="Times New Roman" w:hAnsi="Times New Roman" w:cs="Times New Roman"/>
          <w:color w:val="000000"/>
          <w:szCs w:val="24"/>
        </w:rPr>
        <w:br/>
      </w:r>
      <w:r w:rsidRPr="00444C5D">
        <w:rPr>
          <w:rFonts w:ascii="Times New Roman" w:hAnsi="Times New Roman" w:cs="Times New Roman"/>
          <w:color w:val="000000"/>
          <w:szCs w:val="24"/>
        </w:rPr>
        <w:br/>
      </w:r>
    </w:p>
    <w:p w:rsidR="001A7506" w:rsidRPr="00444C5D" w:rsidRDefault="00063C6D">
      <w:pPr>
        <w:tabs>
          <w:tab w:val="left" w:pos="1985"/>
          <w:tab w:val="left" w:pos="5387"/>
          <w:tab w:val="left" w:pos="8789"/>
        </w:tabs>
        <w:snapToGrid w:val="0"/>
        <w:spacing w:line="360" w:lineRule="atLeast"/>
        <w:ind w:left="1440"/>
        <w:rPr>
          <w:rFonts w:ascii="Times New Roman" w:hAnsi="Times New Roman" w:cs="Times New Roman"/>
          <w:color w:val="000000"/>
          <w:szCs w:val="24"/>
        </w:rPr>
      </w:pPr>
      <w:r w:rsidRPr="00444C5D">
        <w:rPr>
          <w:rFonts w:ascii="Times New Roman" w:hAnsi="Times New Roman" w:cs="Times New Roman"/>
          <w:color w:val="000000"/>
          <w:szCs w:val="24"/>
        </w:rPr>
        <w:br/>
      </w:r>
      <w:r w:rsidRPr="00444C5D">
        <w:rPr>
          <w:rFonts w:ascii="Times New Roman" w:hAnsi="Times New Roman" w:cs="Times New Roman"/>
          <w:color w:val="000000"/>
          <w:szCs w:val="24"/>
        </w:rPr>
        <w:br/>
      </w:r>
      <w:r w:rsidRPr="00444C5D">
        <w:rPr>
          <w:rFonts w:ascii="Times New Roman" w:hAnsi="Times New Roman" w:cs="Times New Roman"/>
          <w:color w:val="000000"/>
          <w:szCs w:val="24"/>
        </w:rPr>
        <w:br/>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color w:val="000000"/>
          <w:szCs w:val="24"/>
        </w:rPr>
        <w:t>根據圖一，此時的季節地球應該位於應該是圖二中的</w:t>
      </w:r>
      <w:r w:rsidRPr="00444C5D">
        <w:rPr>
          <w:rFonts w:ascii="Times New Roman" w:hAnsi="Times New Roman" w:cs="Times New Roman"/>
          <w:color w:val="000000"/>
          <w:szCs w:val="24"/>
        </w:rPr>
        <w:t xml:space="preserve"> (A)</w:t>
      </w:r>
      <w:r w:rsidRPr="00444C5D">
        <w:rPr>
          <w:rFonts w:ascii="Times New Roman" w:hAnsi="Times New Roman" w:cs="Times New Roman"/>
          <w:color w:val="000000"/>
          <w:szCs w:val="24"/>
        </w:rPr>
        <w:t>甲</w:t>
      </w:r>
      <w:r w:rsidRPr="00444C5D">
        <w:rPr>
          <w:rFonts w:ascii="Times New Roman" w:hAnsi="Times New Roman" w:cs="Times New Roman"/>
          <w:color w:val="000000"/>
          <w:szCs w:val="24"/>
        </w:rPr>
        <w:t xml:space="preserve"> (B)</w:t>
      </w:r>
      <w:r w:rsidRPr="00444C5D">
        <w:rPr>
          <w:rFonts w:ascii="Times New Roman" w:hAnsi="Times New Roman" w:cs="Times New Roman"/>
          <w:color w:val="000000"/>
          <w:szCs w:val="24"/>
        </w:rPr>
        <w:t>乙</w:t>
      </w:r>
      <w:r w:rsidRPr="00444C5D">
        <w:rPr>
          <w:rFonts w:ascii="Times New Roman" w:hAnsi="Times New Roman" w:cs="Times New Roman"/>
          <w:color w:val="000000"/>
          <w:szCs w:val="24"/>
        </w:rPr>
        <w:t xml:space="preserve"> (C)</w:t>
      </w:r>
      <w:r w:rsidRPr="00444C5D">
        <w:rPr>
          <w:rFonts w:ascii="Times New Roman" w:hAnsi="Times New Roman" w:cs="Times New Roman"/>
          <w:color w:val="000000"/>
          <w:szCs w:val="24"/>
        </w:rPr>
        <w:t>丙</w:t>
      </w:r>
      <w:r w:rsidRPr="00444C5D">
        <w:rPr>
          <w:rFonts w:ascii="Times New Roman" w:hAnsi="Times New Roman" w:cs="Times New Roman"/>
          <w:color w:val="000000"/>
          <w:szCs w:val="24"/>
        </w:rPr>
        <w:t xml:space="preserve"> (D)</w:t>
      </w:r>
      <w:r w:rsidRPr="00444C5D">
        <w:rPr>
          <w:rFonts w:ascii="Times New Roman" w:hAnsi="Times New Roman" w:cs="Times New Roman"/>
          <w:color w:val="000000"/>
          <w:szCs w:val="24"/>
        </w:rPr>
        <w:t>丁</w:t>
      </w:r>
    </w:p>
    <w:p w:rsidR="001A7506" w:rsidRPr="00444C5D" w:rsidRDefault="00410DFC">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Pr>
          <w:rFonts w:ascii="Times New Roman" w:hAnsi="Times New Roman" w:cs="Times New Roman"/>
          <w:color w:val="000000"/>
          <w:szCs w:val="24"/>
        </w:rPr>
        <w:t>承上題，當時</w:t>
      </w:r>
      <w:r>
        <w:rPr>
          <w:rFonts w:ascii="Times New Roman" w:hAnsi="Times New Roman" w:cs="Times New Roman" w:hint="eastAsia"/>
          <w:color w:val="000000"/>
          <w:szCs w:val="24"/>
        </w:rPr>
        <w:t>正午的</w:t>
      </w:r>
      <w:r>
        <w:rPr>
          <w:rFonts w:ascii="Times New Roman" w:hAnsi="Times New Roman" w:cs="Times New Roman"/>
          <w:color w:val="000000"/>
          <w:szCs w:val="24"/>
        </w:rPr>
        <w:t>太陽應</w:t>
      </w:r>
      <w:r>
        <w:rPr>
          <w:rFonts w:ascii="Times New Roman" w:hAnsi="Times New Roman" w:cs="Times New Roman" w:hint="eastAsia"/>
          <w:color w:val="000000"/>
          <w:szCs w:val="24"/>
        </w:rPr>
        <w:t>在</w:t>
      </w:r>
      <w:r w:rsidR="00063C6D" w:rsidRPr="00444C5D">
        <w:rPr>
          <w:rFonts w:ascii="Times New Roman" w:hAnsi="Times New Roman" w:cs="Times New Roman"/>
          <w:color w:val="000000"/>
          <w:szCs w:val="24"/>
        </w:rPr>
        <w:t>圖三的</w:t>
      </w:r>
      <w:r w:rsidR="00063C6D" w:rsidRPr="00444C5D">
        <w:rPr>
          <w:rFonts w:ascii="Times New Roman" w:hAnsi="Times New Roman" w:cs="Times New Roman"/>
          <w:color w:val="000000"/>
          <w:szCs w:val="24"/>
        </w:rPr>
        <w:t xml:space="preserve"> (A) A (B) B (C) C (D) D</w:t>
      </w:r>
    </w:p>
    <w:p w:rsidR="001A7506" w:rsidRPr="00444C5D" w:rsidRDefault="00410DFC">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Pr>
          <w:rFonts w:ascii="Times New Roman" w:hAnsi="Times New Roman" w:cs="Times New Roman"/>
          <w:color w:val="000000"/>
          <w:szCs w:val="24"/>
        </w:rPr>
        <w:t>承上題，當時</w:t>
      </w:r>
      <w:r w:rsidR="00063C6D" w:rsidRPr="00444C5D">
        <w:rPr>
          <w:rFonts w:ascii="Times New Roman" w:hAnsi="Times New Roman" w:cs="Times New Roman"/>
          <w:color w:val="000000"/>
          <w:szCs w:val="24"/>
        </w:rPr>
        <w:t>太陽正午的仰角最接近</w:t>
      </w:r>
      <w:r w:rsidR="00063C6D" w:rsidRPr="00444C5D">
        <w:rPr>
          <w:rFonts w:ascii="Times New Roman" w:hAnsi="Times New Roman" w:cs="Times New Roman"/>
          <w:color w:val="000000"/>
          <w:szCs w:val="24"/>
        </w:rPr>
        <w:t xml:space="preserve"> (A)90</w:t>
      </w:r>
      <w:r w:rsidR="00063C6D" w:rsidRPr="00444C5D">
        <w:rPr>
          <w:rFonts w:ascii="Times New Roman" w:hAnsi="Times New Roman" w:cs="Times New Roman"/>
          <w:color w:val="000000"/>
          <w:szCs w:val="24"/>
        </w:rPr>
        <w:t>度</w:t>
      </w:r>
      <w:r w:rsidR="00063C6D" w:rsidRPr="00444C5D">
        <w:rPr>
          <w:rFonts w:ascii="Times New Roman" w:hAnsi="Times New Roman" w:cs="Times New Roman"/>
          <w:color w:val="000000"/>
          <w:szCs w:val="24"/>
        </w:rPr>
        <w:t xml:space="preserve">  (B) 20</w:t>
      </w:r>
      <w:r w:rsidR="00063C6D" w:rsidRPr="00444C5D">
        <w:rPr>
          <w:rFonts w:ascii="Times New Roman" w:hAnsi="Times New Roman" w:cs="Times New Roman"/>
          <w:color w:val="000000"/>
          <w:szCs w:val="24"/>
        </w:rPr>
        <w:t>度偏南</w:t>
      </w:r>
      <w:r w:rsidR="00063C6D" w:rsidRPr="00444C5D">
        <w:rPr>
          <w:rFonts w:ascii="Times New Roman" w:hAnsi="Times New Roman" w:cs="Times New Roman"/>
          <w:color w:val="000000"/>
          <w:szCs w:val="24"/>
        </w:rPr>
        <w:t xml:space="preserve"> (C) 40</w:t>
      </w:r>
      <w:r w:rsidR="00063C6D" w:rsidRPr="00444C5D">
        <w:rPr>
          <w:rFonts w:ascii="Times New Roman" w:hAnsi="Times New Roman" w:cs="Times New Roman"/>
          <w:color w:val="000000"/>
          <w:szCs w:val="24"/>
        </w:rPr>
        <w:t>度偏南</w:t>
      </w:r>
      <w:r w:rsidR="00063C6D" w:rsidRPr="00444C5D">
        <w:rPr>
          <w:rFonts w:ascii="Times New Roman" w:hAnsi="Times New Roman" w:cs="Times New Roman"/>
          <w:color w:val="000000"/>
          <w:szCs w:val="24"/>
        </w:rPr>
        <w:t xml:space="preserve"> (D) 70</w:t>
      </w:r>
      <w:r w:rsidR="00063C6D" w:rsidRPr="00444C5D">
        <w:rPr>
          <w:rFonts w:ascii="Times New Roman" w:hAnsi="Times New Roman" w:cs="Times New Roman"/>
          <w:color w:val="000000"/>
          <w:szCs w:val="24"/>
        </w:rPr>
        <w:t>度偏北</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承上題，此季節若在</w:t>
      </w:r>
      <w:r w:rsidRPr="00444C5D">
        <w:rPr>
          <w:rFonts w:ascii="Times New Roman" w:hAnsi="Times New Roman" w:cs="Times New Roman"/>
          <w:szCs w:val="24"/>
          <w:u w:val="single"/>
        </w:rPr>
        <w:t>澳洲</w:t>
      </w:r>
      <w:r w:rsidRPr="00444C5D">
        <w:rPr>
          <w:rFonts w:ascii="Times New Roman" w:hAnsi="Times New Roman" w:cs="Times New Roman"/>
          <w:szCs w:val="24"/>
        </w:rPr>
        <w:t>觀察太陽的軌跡，則看到日出和日落的位置在何方位？</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 xml:space="preserve">日出在東偏北，日落在西偏北　</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 xml:space="preserve">日出在東偏北，日落在西偏南　</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 xml:space="preserve">日出在東偏南，日落在西偏北　</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日出在東偏南，日落在西偏南。</w:t>
      </w:r>
    </w:p>
    <w:p w:rsidR="00444C5D" w:rsidRPr="00444C5D" w:rsidRDefault="00444C5D" w:rsidP="00444C5D">
      <w:pPr>
        <w:pStyle w:val="11"/>
        <w:tabs>
          <w:tab w:val="left" w:pos="1020"/>
        </w:tabs>
        <w:snapToGrid w:val="0"/>
        <w:spacing w:line="360" w:lineRule="atLeast"/>
        <w:ind w:leftChars="0" w:left="1020"/>
        <w:rPr>
          <w:rFonts w:ascii="Times New Roman" w:hAnsi="Times New Roman" w:cs="Times New Roman"/>
          <w:color w:val="000000"/>
          <w:szCs w:val="24"/>
        </w:rPr>
      </w:pP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u w:val="single"/>
        </w:rPr>
        <w:t>臺灣</w:t>
      </w:r>
      <w:r w:rsidRPr="00444C5D">
        <w:rPr>
          <w:rFonts w:ascii="Times New Roman" w:hAnsi="Times New Roman" w:cs="Times New Roman"/>
          <w:szCs w:val="24"/>
        </w:rPr>
        <w:t>東部出產很多可當建築材料的大理岩，它們屬於下列何者？</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00410DFC">
        <w:rPr>
          <w:rFonts w:ascii="Times New Roman" w:hAnsi="Times New Roman" w:cs="Times New Roman"/>
          <w:szCs w:val="24"/>
        </w:rPr>
        <w:t>變質岩</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 xml:space="preserve">沉積岩　</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 xml:space="preserve">火成岩　</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礦物。</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聲納探測發現下列哪一種海底地形之後，建立了海底擴張學說的基礎？</w:t>
      </w:r>
      <w:r w:rsidRPr="00444C5D">
        <w:rPr>
          <w:rFonts w:ascii="Times New Roman" w:hAnsi="Times New Roman" w:cs="Times New Roman"/>
          <w:szCs w:val="24"/>
        </w:rPr>
        <w:t>(</w:t>
      </w:r>
      <w:r w:rsidRPr="00444C5D">
        <w:rPr>
          <w:rFonts w:ascii="Times New Roman" w:hAnsi="Times New Roman" w:cs="Times New Roman"/>
          <w:szCs w:val="24"/>
        </w:rPr>
        <w:t>Ａ</w:t>
      </w:r>
      <w:r w:rsidRPr="00444C5D">
        <w:rPr>
          <w:rFonts w:ascii="Times New Roman" w:hAnsi="Times New Roman" w:cs="Times New Roman"/>
          <w:szCs w:val="24"/>
        </w:rPr>
        <w:t>)</w:t>
      </w:r>
      <w:r w:rsidRPr="00444C5D">
        <w:rPr>
          <w:rFonts w:ascii="Times New Roman" w:hAnsi="Times New Roman" w:cs="Times New Roman"/>
          <w:szCs w:val="24"/>
        </w:rPr>
        <w:t xml:space="preserve">海底平原　</w:t>
      </w:r>
      <w:r w:rsidRPr="00444C5D">
        <w:rPr>
          <w:rFonts w:ascii="Times New Roman" w:hAnsi="Times New Roman" w:cs="Times New Roman"/>
          <w:szCs w:val="24"/>
        </w:rPr>
        <w:t>(</w:t>
      </w:r>
      <w:r w:rsidRPr="00444C5D">
        <w:rPr>
          <w:rFonts w:ascii="Times New Roman" w:hAnsi="Times New Roman" w:cs="Times New Roman"/>
          <w:szCs w:val="24"/>
        </w:rPr>
        <w:t>Ｂ</w:t>
      </w:r>
      <w:r w:rsidRPr="00444C5D">
        <w:rPr>
          <w:rFonts w:ascii="Times New Roman" w:hAnsi="Times New Roman" w:cs="Times New Roman"/>
          <w:szCs w:val="24"/>
        </w:rPr>
        <w:t>)</w:t>
      </w:r>
      <w:r w:rsidRPr="00444C5D">
        <w:rPr>
          <w:rFonts w:ascii="Times New Roman" w:hAnsi="Times New Roman" w:cs="Times New Roman"/>
          <w:szCs w:val="24"/>
        </w:rPr>
        <w:t xml:space="preserve">海底珊瑚礁　</w:t>
      </w:r>
      <w:r w:rsidRPr="00444C5D">
        <w:rPr>
          <w:rFonts w:ascii="Times New Roman" w:hAnsi="Times New Roman" w:cs="Times New Roman"/>
          <w:szCs w:val="24"/>
        </w:rPr>
        <w:t>(</w:t>
      </w:r>
      <w:r w:rsidRPr="00444C5D">
        <w:rPr>
          <w:rFonts w:ascii="Times New Roman" w:hAnsi="Times New Roman" w:cs="Times New Roman"/>
          <w:szCs w:val="24"/>
        </w:rPr>
        <w:t>Ｃ</w:t>
      </w:r>
      <w:r w:rsidRPr="00444C5D">
        <w:rPr>
          <w:rFonts w:ascii="Times New Roman" w:hAnsi="Times New Roman" w:cs="Times New Roman"/>
          <w:szCs w:val="24"/>
        </w:rPr>
        <w:t>)</w:t>
      </w:r>
      <w:r w:rsidRPr="00444C5D">
        <w:rPr>
          <w:rFonts w:ascii="Times New Roman" w:hAnsi="Times New Roman" w:cs="Times New Roman"/>
          <w:szCs w:val="24"/>
        </w:rPr>
        <w:t xml:space="preserve">中洋脊　</w:t>
      </w:r>
      <w:r w:rsidRPr="00444C5D">
        <w:rPr>
          <w:rFonts w:ascii="Times New Roman" w:hAnsi="Times New Roman" w:cs="Times New Roman"/>
          <w:szCs w:val="24"/>
        </w:rPr>
        <w:t>(</w:t>
      </w:r>
      <w:r w:rsidRPr="00444C5D">
        <w:rPr>
          <w:rFonts w:ascii="Times New Roman" w:hAnsi="Times New Roman" w:cs="Times New Roman"/>
          <w:szCs w:val="24"/>
        </w:rPr>
        <w:t>Ｄ</w:t>
      </w:r>
      <w:r w:rsidRPr="00444C5D">
        <w:rPr>
          <w:rFonts w:ascii="Times New Roman" w:hAnsi="Times New Roman" w:cs="Times New Roman"/>
          <w:szCs w:val="24"/>
        </w:rPr>
        <w:t>)</w:t>
      </w:r>
      <w:r w:rsidRPr="00444C5D">
        <w:rPr>
          <w:rFonts w:ascii="Times New Roman" w:hAnsi="Times New Roman" w:cs="Times New Roman"/>
          <w:szCs w:val="24"/>
        </w:rPr>
        <w:t>大陸棚。</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下列有關溫室效應的敘述，何者正確？</w:t>
      </w:r>
      <w:r w:rsidRPr="00444C5D">
        <w:rPr>
          <w:rFonts w:ascii="Times New Roman" w:hAnsi="Times New Roman" w:cs="Times New Roman"/>
          <w:szCs w:val="24"/>
        </w:rPr>
        <w:t>(A)</w:t>
      </w:r>
      <w:r w:rsidRPr="00444C5D">
        <w:rPr>
          <w:rFonts w:ascii="Times New Roman" w:hAnsi="Times New Roman" w:cs="Times New Roman"/>
          <w:szCs w:val="24"/>
        </w:rPr>
        <w:t>大氣中溫室氣體，效果最強的是二氧化碳</w:t>
      </w:r>
      <w:r w:rsidRPr="00444C5D">
        <w:rPr>
          <w:rFonts w:ascii="Times New Roman" w:hAnsi="Times New Roman" w:cs="Times New Roman"/>
          <w:szCs w:val="24"/>
        </w:rPr>
        <w:t xml:space="preserve">  (B)</w:t>
      </w:r>
      <w:r w:rsidRPr="00444C5D">
        <w:rPr>
          <w:rFonts w:ascii="Times New Roman" w:hAnsi="Times New Roman" w:cs="Times New Roman"/>
          <w:szCs w:val="24"/>
        </w:rPr>
        <w:t>溫室氣體能吸收地球向外輻射的紅外線</w:t>
      </w:r>
      <w:r w:rsidRPr="00444C5D">
        <w:rPr>
          <w:rFonts w:ascii="Times New Roman" w:hAnsi="Times New Roman" w:cs="Times New Roman"/>
          <w:szCs w:val="24"/>
        </w:rPr>
        <w:t xml:space="preserve">  (C)</w:t>
      </w:r>
      <w:r w:rsidRPr="00444C5D">
        <w:rPr>
          <w:rFonts w:ascii="Times New Roman" w:hAnsi="Times New Roman" w:cs="Times New Roman"/>
          <w:szCs w:val="24"/>
        </w:rPr>
        <w:t>如果沒有溫室氣體的存在，全球各地的氣溫會比現在高很多</w:t>
      </w:r>
      <w:r w:rsidRPr="00444C5D">
        <w:rPr>
          <w:rFonts w:ascii="Times New Roman" w:hAnsi="Times New Roman" w:cs="Times New Roman"/>
          <w:szCs w:val="24"/>
        </w:rPr>
        <w:t xml:space="preserve">  (D)</w:t>
      </w:r>
      <w:r w:rsidRPr="00444C5D">
        <w:rPr>
          <w:rFonts w:ascii="Times New Roman" w:hAnsi="Times New Roman" w:cs="Times New Roman"/>
          <w:szCs w:val="24"/>
        </w:rPr>
        <w:t>由於人類燃燒石化原料、施肥等，使得因人為的關係而使溫室氣體顯著增加，結果可能使紫外線入射量增加。</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下列有關臭氧的敘述，何者錯誤？</w:t>
      </w:r>
      <w:r w:rsidRPr="00444C5D">
        <w:rPr>
          <w:rFonts w:ascii="Times New Roman" w:hAnsi="Times New Roman" w:cs="Times New Roman"/>
          <w:szCs w:val="24"/>
        </w:rPr>
        <w:t>(A)</w:t>
      </w:r>
      <w:r w:rsidRPr="00444C5D">
        <w:rPr>
          <w:rFonts w:ascii="Times New Roman" w:hAnsi="Times New Roman" w:cs="Times New Roman"/>
          <w:szCs w:val="24"/>
        </w:rPr>
        <w:t>在地表上空，先有氧氣，後來才形成臭氧</w:t>
      </w:r>
      <w:r w:rsidRPr="00444C5D">
        <w:rPr>
          <w:rFonts w:ascii="Times New Roman" w:hAnsi="Times New Roman" w:cs="Times New Roman"/>
          <w:szCs w:val="24"/>
        </w:rPr>
        <w:t xml:space="preserve">  (D)</w:t>
      </w:r>
      <w:r w:rsidRPr="00444C5D">
        <w:rPr>
          <w:rFonts w:ascii="Times New Roman" w:hAnsi="Times New Roman" w:cs="Times New Roman"/>
          <w:szCs w:val="24"/>
        </w:rPr>
        <w:t>臭氧是無色、有毒、有刺激味的氣體</w:t>
      </w:r>
      <w:r w:rsidRPr="00444C5D">
        <w:rPr>
          <w:rFonts w:ascii="Times New Roman" w:hAnsi="Times New Roman" w:cs="Times New Roman"/>
          <w:szCs w:val="24"/>
        </w:rPr>
        <w:t xml:space="preserve">  (C)</w:t>
      </w:r>
      <w:r w:rsidRPr="00444C5D">
        <w:rPr>
          <w:rFonts w:ascii="Times New Roman" w:hAnsi="Times New Roman" w:cs="Times New Roman"/>
          <w:szCs w:val="24"/>
        </w:rPr>
        <w:t>臭氧層位在對流層中</w:t>
      </w:r>
      <w:r w:rsidRPr="00444C5D">
        <w:rPr>
          <w:rFonts w:ascii="Times New Roman" w:hAnsi="Times New Roman" w:cs="Times New Roman"/>
          <w:szCs w:val="24"/>
        </w:rPr>
        <w:t xml:space="preserve">  (D)</w:t>
      </w:r>
      <w:r w:rsidRPr="00444C5D">
        <w:rPr>
          <w:rFonts w:ascii="Times New Roman" w:hAnsi="Times New Roman" w:cs="Times New Roman"/>
          <w:szCs w:val="24"/>
        </w:rPr>
        <w:t>都市中因汽機車引擎的高溫作用，會產生部分的臭氧，影響空氣品質。</w:t>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以下對土石流的描述，哪些正確？</w:t>
      </w:r>
      <w:r w:rsidRPr="00444C5D">
        <w:rPr>
          <w:rFonts w:ascii="Times New Roman" w:hAnsi="Times New Roman" w:cs="Times New Roman"/>
          <w:szCs w:val="24"/>
        </w:rPr>
        <w:t>(A)</w:t>
      </w:r>
      <w:r w:rsidRPr="00444C5D">
        <w:rPr>
          <w:rFonts w:ascii="Times New Roman" w:hAnsi="Times New Roman" w:cs="Times New Roman"/>
          <w:szCs w:val="24"/>
        </w:rPr>
        <w:t>土石流是指泥砂及礫石等和水混合後，受重力作用向低處流的自然現象，是</w:t>
      </w:r>
      <w:r w:rsidRPr="00444C5D">
        <w:rPr>
          <w:rFonts w:ascii="Times New Roman" w:hAnsi="Times New Roman" w:cs="Times New Roman"/>
          <w:szCs w:val="24"/>
        </w:rPr>
        <w:lastRenderedPageBreak/>
        <w:t>一種搬運力強的內營力</w:t>
      </w:r>
      <w:r w:rsidRPr="00444C5D">
        <w:rPr>
          <w:rFonts w:ascii="Times New Roman" w:hAnsi="Times New Roman" w:cs="Times New Roman"/>
          <w:szCs w:val="24"/>
        </w:rPr>
        <w:t xml:space="preserve"> (B)</w:t>
      </w:r>
      <w:r w:rsidRPr="00444C5D">
        <w:rPr>
          <w:rFonts w:ascii="Times New Roman" w:hAnsi="Times New Roman" w:cs="Times New Roman"/>
          <w:szCs w:val="24"/>
        </w:rPr>
        <w:t>山崩發生時，一定伴隨土石流</w:t>
      </w:r>
      <w:r w:rsidRPr="00444C5D">
        <w:rPr>
          <w:rFonts w:ascii="Times New Roman" w:hAnsi="Times New Roman" w:cs="Times New Roman"/>
          <w:szCs w:val="24"/>
        </w:rPr>
        <w:t xml:space="preserve"> (C)</w:t>
      </w:r>
      <w:r w:rsidRPr="00444C5D">
        <w:rPr>
          <w:rFonts w:ascii="Times New Roman" w:hAnsi="Times New Roman" w:cs="Times New Roman"/>
          <w:szCs w:val="24"/>
        </w:rPr>
        <w:t>土石流的流動速度可以達到每秒數公尺，所以流動過程中不會有沉積作用</w:t>
      </w:r>
      <w:r w:rsidRPr="00444C5D">
        <w:rPr>
          <w:rFonts w:ascii="Times New Roman" w:hAnsi="Times New Roman" w:cs="Times New Roman"/>
          <w:szCs w:val="24"/>
        </w:rPr>
        <w:t xml:space="preserve"> (D)</w:t>
      </w:r>
      <w:r w:rsidR="00410DFC">
        <w:rPr>
          <w:rFonts w:ascii="Times New Roman" w:hAnsi="Times New Roman" w:cs="Times New Roman" w:hint="eastAsia"/>
          <w:szCs w:val="24"/>
        </w:rPr>
        <w:t>發生過土石流的</w:t>
      </w:r>
      <w:r w:rsidRPr="00444C5D">
        <w:rPr>
          <w:rFonts w:ascii="Times New Roman" w:hAnsi="Times New Roman" w:cs="Times New Roman"/>
          <w:szCs w:val="24"/>
        </w:rPr>
        <w:t>山谷谷口沖積扇，再發生土石流的機率高，不適於定居</w:t>
      </w:r>
      <w:r w:rsidRPr="00444C5D">
        <w:rPr>
          <w:rFonts w:ascii="Times New Roman" w:hAnsi="Times New Roman" w:cs="Times New Roman"/>
          <w:szCs w:val="24"/>
        </w:rPr>
        <w:t xml:space="preserve"> </w:t>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在臺灣某地有一斷層，此斷層面往南北方向延伸，且斷層面垂直地面，志明和鳳英是鄰居，他們的房子恰好以斷層為界，志明的房子在斷層的西邊。從國中一年級到高三約六年的時間，志明發現鳳英的房子往北移動了約二十多公分，此斷層屬於下列哪一種斷層？</w:t>
      </w:r>
      <w:r w:rsidRPr="00444C5D">
        <w:rPr>
          <w:rFonts w:ascii="Times New Roman" w:hAnsi="Times New Roman" w:cs="Times New Roman"/>
          <w:szCs w:val="24"/>
        </w:rPr>
        <w:t xml:space="preserve"> (A)</w:t>
      </w:r>
      <w:r w:rsidRPr="00444C5D">
        <w:rPr>
          <w:rFonts w:ascii="Times New Roman" w:hAnsi="Times New Roman" w:cs="Times New Roman"/>
          <w:szCs w:val="24"/>
        </w:rPr>
        <w:t>正斷層</w:t>
      </w:r>
      <w:r w:rsidRPr="00444C5D">
        <w:rPr>
          <w:rFonts w:ascii="Times New Roman" w:hAnsi="Times New Roman" w:cs="Times New Roman"/>
          <w:szCs w:val="24"/>
        </w:rPr>
        <w:t xml:space="preserve"> (B)</w:t>
      </w:r>
      <w:r w:rsidRPr="00444C5D">
        <w:rPr>
          <w:rFonts w:ascii="Times New Roman" w:hAnsi="Times New Roman" w:cs="Times New Roman"/>
          <w:szCs w:val="24"/>
        </w:rPr>
        <w:t>逆斷層</w:t>
      </w:r>
      <w:r w:rsidRPr="00444C5D">
        <w:rPr>
          <w:rFonts w:ascii="Times New Roman" w:hAnsi="Times New Roman" w:cs="Times New Roman"/>
          <w:szCs w:val="24"/>
        </w:rPr>
        <w:t xml:space="preserve"> (C)</w:t>
      </w:r>
      <w:r w:rsidRPr="00444C5D">
        <w:rPr>
          <w:rFonts w:ascii="Times New Roman" w:hAnsi="Times New Roman" w:cs="Times New Roman"/>
          <w:szCs w:val="24"/>
        </w:rPr>
        <w:t>左移斷層</w:t>
      </w:r>
      <w:r w:rsidRPr="00444C5D">
        <w:rPr>
          <w:rFonts w:ascii="Times New Roman" w:hAnsi="Times New Roman" w:cs="Times New Roman"/>
          <w:szCs w:val="24"/>
        </w:rPr>
        <w:t xml:space="preserve"> (D)</w:t>
      </w:r>
      <w:r w:rsidRPr="00444C5D">
        <w:rPr>
          <w:rFonts w:ascii="Times New Roman" w:hAnsi="Times New Roman" w:cs="Times New Roman"/>
          <w:szCs w:val="24"/>
        </w:rPr>
        <w:t>右移斷層</w:t>
      </w:r>
      <w:r w:rsidRPr="00444C5D">
        <w:rPr>
          <w:rFonts w:ascii="Times New Roman" w:hAnsi="Times New Roman" w:cs="Times New Roman"/>
          <w:szCs w:val="24"/>
        </w:rPr>
        <w:t xml:space="preserve"> </w:t>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六月時節，某日天氣晴朗幾近無風，海上救難小組接獲通報，告知有艘漁船八小時前在花蓮港正東方外海五十公里處，與親友通訊後便失去了聯絡，可能已失去動力、開始漂流。由該船最後發出消息的大致位置，救難小組應該往該漁船失聯處的哪個方向搜尋？</w:t>
      </w:r>
      <w:r w:rsidRPr="00444C5D">
        <w:rPr>
          <w:rFonts w:ascii="Times New Roman" w:hAnsi="Times New Roman" w:cs="Times New Roman"/>
          <w:szCs w:val="24"/>
        </w:rPr>
        <w:t xml:space="preserve"> (A)</w:t>
      </w:r>
      <w:r w:rsidRPr="00444C5D">
        <w:rPr>
          <w:rFonts w:ascii="Times New Roman" w:hAnsi="Times New Roman" w:cs="Times New Roman"/>
          <w:szCs w:val="24"/>
        </w:rPr>
        <w:t>北方</w:t>
      </w:r>
      <w:r w:rsidRPr="00444C5D">
        <w:rPr>
          <w:rFonts w:ascii="Times New Roman" w:hAnsi="Times New Roman" w:cs="Times New Roman"/>
          <w:szCs w:val="24"/>
        </w:rPr>
        <w:t xml:space="preserve"> (B)</w:t>
      </w:r>
      <w:r w:rsidRPr="00444C5D">
        <w:rPr>
          <w:rFonts w:ascii="Times New Roman" w:hAnsi="Times New Roman" w:cs="Times New Roman"/>
          <w:szCs w:val="24"/>
        </w:rPr>
        <w:t>南方</w:t>
      </w:r>
      <w:r w:rsidRPr="00444C5D">
        <w:rPr>
          <w:rFonts w:ascii="Times New Roman" w:hAnsi="Times New Roman" w:cs="Times New Roman"/>
          <w:szCs w:val="24"/>
        </w:rPr>
        <w:t xml:space="preserve"> (C)</w:t>
      </w:r>
      <w:r w:rsidRPr="00444C5D">
        <w:rPr>
          <w:rFonts w:ascii="Times New Roman" w:hAnsi="Times New Roman" w:cs="Times New Roman"/>
          <w:szCs w:val="24"/>
        </w:rPr>
        <w:t>西方</w:t>
      </w:r>
      <w:r w:rsidRPr="00444C5D">
        <w:rPr>
          <w:rFonts w:ascii="Times New Roman" w:hAnsi="Times New Roman" w:cs="Times New Roman"/>
          <w:szCs w:val="24"/>
        </w:rPr>
        <w:t xml:space="preserve"> (D)</w:t>
      </w:r>
      <w:r w:rsidRPr="00444C5D">
        <w:rPr>
          <w:rFonts w:ascii="Times New Roman" w:hAnsi="Times New Roman" w:cs="Times New Roman"/>
          <w:szCs w:val="24"/>
        </w:rPr>
        <w:t>東方</w:t>
      </w:r>
      <w:r w:rsidRPr="00444C5D">
        <w:rPr>
          <w:rFonts w:ascii="Times New Roman" w:hAnsi="Times New Roman" w:cs="Times New Roman"/>
          <w:szCs w:val="24"/>
        </w:rPr>
        <w:t xml:space="preserve"> </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下列哪一張示意圖的坡面，所代表的是容易發生山崩之地形？</w:t>
      </w:r>
      <w:r w:rsidRPr="00444C5D">
        <w:rPr>
          <w:rFonts w:ascii="Times New Roman" w:hAnsi="Times New Roman" w:cs="Times New Roman"/>
          <w:szCs w:val="24"/>
        </w:rPr>
        <w:br/>
        <w:t>(A)</w:t>
      </w:r>
      <w:r w:rsidRPr="00444C5D">
        <w:rPr>
          <w:rFonts w:ascii="Times New Roman" w:hAnsi="Times New Roman" w:cs="Times New Roman"/>
          <w:noProof/>
          <w:szCs w:val="24"/>
        </w:rPr>
        <w:drawing>
          <wp:inline distT="0" distB="0" distL="0" distR="0" wp14:anchorId="7A027B55" wp14:editId="4C426064">
            <wp:extent cx="962025" cy="523875"/>
            <wp:effectExtent l="0" t="0" r="9525" b="9525"/>
            <wp:docPr id="28" name="圖片 28" descr="060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圖片 28" descr="06050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962025" cy="523875"/>
                    </a:xfrm>
                    <a:prstGeom prst="rect">
                      <a:avLst/>
                    </a:prstGeom>
                    <a:noFill/>
                    <a:ln>
                      <a:noFill/>
                    </a:ln>
                  </pic:spPr>
                </pic:pic>
              </a:graphicData>
            </a:graphic>
          </wp:inline>
        </w:drawing>
      </w:r>
      <w:r w:rsidRPr="00444C5D">
        <w:rPr>
          <w:rFonts w:ascii="Times New Roman" w:hAnsi="Times New Roman" w:cs="Times New Roman"/>
          <w:szCs w:val="24"/>
        </w:rPr>
        <w:t xml:space="preserve">　</w:t>
      </w:r>
      <w:r w:rsidRPr="00444C5D">
        <w:rPr>
          <w:rFonts w:ascii="Times New Roman" w:hAnsi="Times New Roman" w:cs="Times New Roman"/>
          <w:szCs w:val="24"/>
        </w:rPr>
        <w:t>(B)</w:t>
      </w:r>
      <w:r w:rsidRPr="00444C5D">
        <w:rPr>
          <w:rFonts w:ascii="Times New Roman" w:hAnsi="Times New Roman" w:cs="Times New Roman"/>
          <w:noProof/>
          <w:szCs w:val="24"/>
        </w:rPr>
        <w:drawing>
          <wp:inline distT="0" distB="0" distL="0" distR="0" wp14:anchorId="2978C78D" wp14:editId="198C434B">
            <wp:extent cx="904875" cy="428625"/>
            <wp:effectExtent l="0" t="0" r="9525" b="9525"/>
            <wp:docPr id="27" name="圖片 27" descr="060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圖片 27" descr="06050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904875" cy="428625"/>
                    </a:xfrm>
                    <a:prstGeom prst="rect">
                      <a:avLst/>
                    </a:prstGeom>
                    <a:noFill/>
                    <a:ln>
                      <a:noFill/>
                    </a:ln>
                  </pic:spPr>
                </pic:pic>
              </a:graphicData>
            </a:graphic>
          </wp:inline>
        </w:drawing>
      </w:r>
      <w:r w:rsidRPr="00444C5D">
        <w:rPr>
          <w:rFonts w:ascii="Times New Roman" w:hAnsi="Times New Roman" w:cs="Times New Roman"/>
          <w:szCs w:val="24"/>
        </w:rPr>
        <w:t xml:space="preserve">　</w:t>
      </w:r>
      <w:r w:rsidRPr="00444C5D">
        <w:rPr>
          <w:rFonts w:ascii="Times New Roman" w:hAnsi="Times New Roman" w:cs="Times New Roman"/>
          <w:szCs w:val="24"/>
        </w:rPr>
        <w:t>(C)</w:t>
      </w:r>
      <w:r w:rsidRPr="00444C5D">
        <w:rPr>
          <w:rFonts w:ascii="Times New Roman" w:hAnsi="Times New Roman" w:cs="Times New Roman"/>
          <w:noProof/>
          <w:szCs w:val="24"/>
        </w:rPr>
        <w:drawing>
          <wp:inline distT="0" distB="0" distL="0" distR="0" wp14:anchorId="34FE4A45" wp14:editId="1A74117C">
            <wp:extent cx="971550" cy="542925"/>
            <wp:effectExtent l="0" t="0" r="0" b="9525"/>
            <wp:docPr id="26" name="圖片 26" descr="060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圖片 26" descr="06050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971550" cy="542925"/>
                    </a:xfrm>
                    <a:prstGeom prst="rect">
                      <a:avLst/>
                    </a:prstGeom>
                    <a:noFill/>
                    <a:ln>
                      <a:noFill/>
                    </a:ln>
                  </pic:spPr>
                </pic:pic>
              </a:graphicData>
            </a:graphic>
          </wp:inline>
        </w:drawing>
      </w:r>
      <w:r w:rsidRPr="00444C5D">
        <w:rPr>
          <w:rFonts w:ascii="Times New Roman" w:hAnsi="Times New Roman" w:cs="Times New Roman"/>
          <w:szCs w:val="24"/>
        </w:rPr>
        <w:t xml:space="preserve">　</w:t>
      </w:r>
      <w:r w:rsidRPr="00444C5D">
        <w:rPr>
          <w:rFonts w:ascii="Times New Roman" w:hAnsi="Times New Roman" w:cs="Times New Roman"/>
          <w:szCs w:val="24"/>
        </w:rPr>
        <w:t>(D)</w:t>
      </w:r>
      <w:r w:rsidRPr="00444C5D">
        <w:rPr>
          <w:rFonts w:ascii="Times New Roman" w:hAnsi="Times New Roman" w:cs="Times New Roman"/>
          <w:noProof/>
          <w:szCs w:val="24"/>
        </w:rPr>
        <w:drawing>
          <wp:inline distT="0" distB="0" distL="0" distR="0" wp14:anchorId="71CF8268" wp14:editId="40CAD11C">
            <wp:extent cx="923925" cy="466725"/>
            <wp:effectExtent l="0" t="0" r="9525" b="9525"/>
            <wp:docPr id="25" name="圖片 25" descr="060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圖片 25" descr="06050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923925" cy="466725"/>
                    </a:xfrm>
                    <a:prstGeom prst="rect">
                      <a:avLst/>
                    </a:prstGeom>
                    <a:noFill/>
                    <a:ln>
                      <a:noFill/>
                    </a:ln>
                  </pic:spPr>
                </pic:pic>
              </a:graphicData>
            </a:graphic>
          </wp:inline>
        </w:drawing>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下列何者是正確的天文概念？</w:t>
      </w:r>
      <w:r w:rsidRPr="00444C5D">
        <w:rPr>
          <w:rFonts w:ascii="Times New Roman" w:hAnsi="Times New Roman" w:cs="Times New Roman"/>
          <w:szCs w:val="24"/>
        </w:rPr>
        <w:t xml:space="preserve">(A) </w:t>
      </w:r>
      <w:r w:rsidRPr="00444C5D">
        <w:rPr>
          <w:rFonts w:ascii="Times New Roman" w:hAnsi="Times New Roman" w:cs="Times New Roman"/>
          <w:szCs w:val="24"/>
        </w:rPr>
        <w:t>人們可以看到木星，是因為它和太陽一樣會發光</w:t>
      </w:r>
      <w:r w:rsidR="00410DFC">
        <w:rPr>
          <w:rFonts w:ascii="Times New Roman" w:hAnsi="Times New Roman" w:cs="Times New Roman"/>
          <w:szCs w:val="24"/>
        </w:rPr>
        <w:t xml:space="preserve"> (B)</w:t>
      </w:r>
      <w:r w:rsidRPr="00444C5D">
        <w:rPr>
          <w:rFonts w:ascii="Times New Roman" w:hAnsi="Times New Roman" w:cs="Times New Roman"/>
          <w:szCs w:val="24"/>
        </w:rPr>
        <w:t>太陽系和銀河系的大小差不多</w:t>
      </w:r>
      <w:r w:rsidRPr="00444C5D">
        <w:rPr>
          <w:rFonts w:ascii="Times New Roman" w:hAnsi="Times New Roman" w:cs="Times New Roman"/>
          <w:szCs w:val="24"/>
        </w:rPr>
        <w:t xml:space="preserve"> (C)</w:t>
      </w:r>
      <w:r w:rsidRPr="00444C5D">
        <w:rPr>
          <w:rFonts w:ascii="Times New Roman" w:hAnsi="Times New Roman" w:cs="Times New Roman"/>
          <w:szCs w:val="24"/>
        </w:rPr>
        <w:t>北極星是夜空中最亮的恆星</w:t>
      </w:r>
      <w:r w:rsidRPr="00444C5D">
        <w:rPr>
          <w:rFonts w:ascii="Times New Roman" w:hAnsi="Times New Roman" w:cs="Times New Roman"/>
          <w:szCs w:val="24"/>
        </w:rPr>
        <w:t xml:space="preserve"> (D)</w:t>
      </w:r>
      <w:r w:rsidRPr="00444C5D">
        <w:rPr>
          <w:rFonts w:ascii="Times New Roman" w:hAnsi="Times New Roman" w:cs="Times New Roman"/>
          <w:szCs w:val="24"/>
        </w:rPr>
        <w:t>光年是距離的單位。</w:t>
      </w:r>
    </w:p>
    <w:p w:rsidR="001A7506" w:rsidRPr="00444C5D" w:rsidRDefault="00063C6D">
      <w:pPr>
        <w:tabs>
          <w:tab w:val="left" w:pos="1020"/>
        </w:tabs>
        <w:snapToGrid w:val="0"/>
        <w:spacing w:line="360" w:lineRule="atLeast"/>
        <w:rPr>
          <w:rFonts w:ascii="Times New Roman" w:hAnsi="Times New Roman" w:cs="Times New Roman"/>
          <w:szCs w:val="24"/>
        </w:rPr>
      </w:pPr>
      <w:r w:rsidRPr="00444C5D">
        <w:rPr>
          <w:rFonts w:ascii="Times New Roman" w:hAnsi="Times New Roman" w:cs="Times New Roman"/>
          <w:noProof/>
          <w:szCs w:val="24"/>
        </w:rPr>
        <mc:AlternateContent>
          <mc:Choice Requires="wps">
            <w:drawing>
              <wp:anchor distT="0" distB="0" distL="114300" distR="114300" simplePos="0" relativeHeight="251676672" behindDoc="0" locked="0" layoutInCell="1" allowOverlap="1" wp14:anchorId="3FC4E647" wp14:editId="7FC31A17">
                <wp:simplePos x="0" y="0"/>
                <wp:positionH relativeFrom="column">
                  <wp:posOffset>365125</wp:posOffset>
                </wp:positionH>
                <wp:positionV relativeFrom="paragraph">
                  <wp:posOffset>273050</wp:posOffset>
                </wp:positionV>
                <wp:extent cx="7543800" cy="1403985"/>
                <wp:effectExtent l="0" t="0" r="19050" b="13970"/>
                <wp:wrapNone/>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403985"/>
                        </a:xfrm>
                        <a:prstGeom prst="rect">
                          <a:avLst/>
                        </a:prstGeom>
                        <a:solidFill>
                          <a:srgbClr val="FFFFFF"/>
                        </a:solidFill>
                        <a:ln w="9525">
                          <a:solidFill>
                            <a:srgbClr val="000000"/>
                          </a:solidFill>
                          <a:miter lim="800000"/>
                        </a:ln>
                      </wps:spPr>
                      <wps:txbx>
                        <w:txbxContent>
                          <w:p w:rsidR="001A7506" w:rsidRDefault="00063C6D">
                            <w:pPr>
                              <w:pStyle w:val="1"/>
                              <w:shd w:val="clear" w:color="auto" w:fill="FFFFFF"/>
                              <w:spacing w:before="0" w:beforeAutospacing="0" w:after="0" w:afterAutospacing="0" w:line="360" w:lineRule="atLeast"/>
                              <w:rPr>
                                <w:rFonts w:ascii="Times New Roman" w:eastAsiaTheme="minorEastAsia" w:hAnsi="Times New Roman" w:cs="Times New Roman"/>
                                <w:b w:val="0"/>
                                <w:spacing w:val="15"/>
                                <w:sz w:val="22"/>
                                <w:szCs w:val="22"/>
                              </w:rPr>
                            </w:pPr>
                            <w:r>
                              <w:rPr>
                                <w:rFonts w:ascii="Arial" w:hAnsi="Arial" w:cs="Arial" w:hint="eastAsia"/>
                                <w:color w:val="333333"/>
                                <w:spacing w:val="15"/>
                                <w:sz w:val="23"/>
                                <w:szCs w:val="23"/>
                                <w:shd w:val="clear" w:color="auto" w:fill="FFFFFF"/>
                              </w:rPr>
                              <w:tab/>
                            </w:r>
                            <w:r>
                              <w:rPr>
                                <w:rFonts w:ascii="Times New Roman" w:eastAsiaTheme="minorEastAsia" w:hAnsi="Times New Roman" w:cs="Times New Roman"/>
                                <w:b w:val="0"/>
                                <w:spacing w:val="15"/>
                                <w:sz w:val="22"/>
                                <w:szCs w:val="22"/>
                                <w:shd w:val="clear" w:color="auto" w:fill="FFFFFF"/>
                              </w:rPr>
                              <w:t>根據《路透社》報導，科學家觀測顯示，持續近</w:t>
                            </w:r>
                            <w:r>
                              <w:rPr>
                                <w:rFonts w:ascii="Times New Roman" w:eastAsiaTheme="minorEastAsia" w:hAnsi="Times New Roman" w:cs="Times New Roman"/>
                                <w:b w:val="0"/>
                                <w:spacing w:val="15"/>
                                <w:sz w:val="22"/>
                                <w:szCs w:val="22"/>
                                <w:shd w:val="clear" w:color="auto" w:fill="FFFFFF"/>
                              </w:rPr>
                              <w:t>6</w:t>
                            </w:r>
                            <w:r>
                              <w:rPr>
                                <w:rFonts w:ascii="Times New Roman" w:eastAsiaTheme="minorEastAsia" w:hAnsi="Times New Roman" w:cs="Times New Roman"/>
                                <w:b w:val="0"/>
                                <w:spacing w:val="15"/>
                                <w:sz w:val="22"/>
                                <w:szCs w:val="22"/>
                                <w:shd w:val="clear" w:color="auto" w:fill="FFFFFF"/>
                              </w:rPr>
                              <w:t>個月的反聖嬰現象在今年初告一段落，中東太平洋的海水溫度已經回到正常值，但科學家卻同時發現上週的「</w:t>
                            </w:r>
                            <w:r>
                              <w:rPr>
                                <w:rFonts w:ascii="Times New Roman" w:eastAsiaTheme="minorEastAsia" w:hAnsi="Times New Roman" w:cs="Times New Roman"/>
                                <w:b w:val="0"/>
                                <w:spacing w:val="15"/>
                                <w:sz w:val="22"/>
                                <w:szCs w:val="22"/>
                                <w:shd w:val="clear" w:color="auto" w:fill="FFFFFF"/>
                              </w:rPr>
                              <w:t>Niño1+2</w:t>
                            </w:r>
                            <w:r>
                              <w:rPr>
                                <w:rFonts w:ascii="Times New Roman" w:eastAsiaTheme="minorEastAsia" w:hAnsi="Times New Roman" w:cs="Times New Roman"/>
                                <w:b w:val="0"/>
                                <w:spacing w:val="15"/>
                                <w:sz w:val="22"/>
                                <w:szCs w:val="22"/>
                                <w:shd w:val="clear" w:color="auto" w:fill="FFFFFF"/>
                              </w:rPr>
                              <w:t>」區（秘魯外海四個</w:t>
                            </w:r>
                            <w:r>
                              <w:rPr>
                                <w:rFonts w:ascii="Times New Roman" w:eastAsiaTheme="minorEastAsia" w:hAnsi="Times New Roman" w:cs="Times New Roman"/>
                                <w:b w:val="0"/>
                                <w:spacing w:val="15"/>
                                <w:sz w:val="22"/>
                                <w:szCs w:val="22"/>
                                <w:shd w:val="clear" w:color="auto" w:fill="FFFFFF"/>
                              </w:rPr>
                              <w:t>Niño</w:t>
                            </w:r>
                            <w:r>
                              <w:rPr>
                                <w:rFonts w:ascii="Times New Roman" w:eastAsiaTheme="minorEastAsia" w:hAnsi="Times New Roman" w:cs="Times New Roman"/>
                                <w:b w:val="0"/>
                                <w:spacing w:val="15"/>
                                <w:sz w:val="22"/>
                                <w:szCs w:val="22"/>
                                <w:shd w:val="clear" w:color="auto" w:fill="FFFFFF"/>
                              </w:rPr>
                              <w:t>區中最靠東的兩個區域）的海水出現異常</w:t>
                            </w:r>
                            <w:r>
                              <w:rPr>
                                <w:rFonts w:ascii="Times New Roman" w:eastAsiaTheme="minorEastAsia" w:hAnsi="Times New Roman" w:cs="Times New Roman" w:hint="eastAsia"/>
                                <w:b w:val="0"/>
                                <w:spacing w:val="15"/>
                                <w:sz w:val="22"/>
                                <w:szCs w:val="22"/>
                                <w:u w:val="single"/>
                                <w:shd w:val="clear" w:color="auto" w:fill="FFFFFF"/>
                              </w:rPr>
                              <w:t xml:space="preserve"> A </w:t>
                            </w:r>
                            <w:r>
                              <w:rPr>
                                <w:rFonts w:ascii="Times New Roman" w:eastAsiaTheme="minorEastAsia" w:hAnsi="Times New Roman" w:cs="Times New Roman"/>
                                <w:b w:val="0"/>
                                <w:spacing w:val="15"/>
                                <w:sz w:val="22"/>
                                <w:szCs w:val="22"/>
                                <w:shd w:val="clear" w:color="auto" w:fill="FFFFFF"/>
                              </w:rPr>
                              <w:t>現象，該區域的海溫</w:t>
                            </w:r>
                            <w:r>
                              <w:rPr>
                                <w:rFonts w:ascii="Times New Roman" w:eastAsiaTheme="minorEastAsia" w:hAnsi="Times New Roman" w:cs="Times New Roman" w:hint="eastAsia"/>
                                <w:b w:val="0"/>
                                <w:spacing w:val="15"/>
                                <w:sz w:val="22"/>
                                <w:szCs w:val="22"/>
                                <w:u w:val="single"/>
                                <w:shd w:val="clear" w:color="auto" w:fill="FFFFFF"/>
                              </w:rPr>
                              <w:t xml:space="preserve">  </w:t>
                            </w:r>
                            <w:r w:rsidR="0036122A">
                              <w:rPr>
                                <w:rFonts w:ascii="Times New Roman" w:eastAsiaTheme="minorEastAsia" w:hAnsi="Times New Roman" w:cs="Times New Roman" w:hint="eastAsia"/>
                                <w:b w:val="0"/>
                                <w:spacing w:val="15"/>
                                <w:sz w:val="22"/>
                                <w:szCs w:val="22"/>
                                <w:u w:val="single"/>
                                <w:shd w:val="clear" w:color="auto" w:fill="FFFFFF"/>
                              </w:rPr>
                              <w:t>A</w:t>
                            </w:r>
                            <w:r>
                              <w:rPr>
                                <w:rFonts w:ascii="Times New Roman" w:eastAsiaTheme="minorEastAsia" w:hAnsi="Times New Roman" w:cs="Times New Roman" w:hint="eastAsia"/>
                                <w:b w:val="0"/>
                                <w:spacing w:val="15"/>
                                <w:sz w:val="22"/>
                                <w:szCs w:val="22"/>
                                <w:u w:val="single"/>
                                <w:shd w:val="clear" w:color="auto" w:fill="FFFFFF"/>
                              </w:rPr>
                              <w:t xml:space="preserve">  </w:t>
                            </w:r>
                            <w:r>
                              <w:rPr>
                                <w:rFonts w:ascii="Times New Roman" w:eastAsiaTheme="minorEastAsia" w:hAnsi="Times New Roman" w:cs="Times New Roman"/>
                                <w:b w:val="0"/>
                                <w:spacing w:val="15"/>
                                <w:sz w:val="22"/>
                                <w:szCs w:val="22"/>
                                <w:shd w:val="clear" w:color="auto" w:fill="FFFFFF"/>
                              </w:rPr>
                              <w:t>時常為聖嬰現象的前奏；科學家表示自</w:t>
                            </w:r>
                            <w:r>
                              <w:rPr>
                                <w:rFonts w:ascii="Times New Roman" w:eastAsiaTheme="minorEastAsia" w:hAnsi="Times New Roman" w:cs="Times New Roman"/>
                                <w:b w:val="0"/>
                                <w:spacing w:val="15"/>
                                <w:sz w:val="22"/>
                                <w:szCs w:val="22"/>
                                <w:shd w:val="clear" w:color="auto" w:fill="FFFFFF"/>
                              </w:rPr>
                              <w:t>1990</w:t>
                            </w:r>
                            <w:r>
                              <w:rPr>
                                <w:rFonts w:ascii="Times New Roman" w:eastAsiaTheme="minorEastAsia" w:hAnsi="Times New Roman" w:cs="Times New Roman"/>
                                <w:b w:val="0"/>
                                <w:spacing w:val="15"/>
                                <w:sz w:val="22"/>
                                <w:szCs w:val="22"/>
                                <w:shd w:val="clear" w:color="auto" w:fill="FFFFFF"/>
                              </w:rPr>
                              <w:t>年開始收集每週海溫數據以來，該地區海溫只在</w:t>
                            </w:r>
                            <w:r>
                              <w:rPr>
                                <w:rFonts w:ascii="Times New Roman" w:eastAsiaTheme="minorEastAsia" w:hAnsi="Times New Roman" w:cs="Times New Roman"/>
                                <w:b w:val="0"/>
                                <w:spacing w:val="15"/>
                                <w:sz w:val="22"/>
                                <w:szCs w:val="22"/>
                                <w:shd w:val="clear" w:color="auto" w:fill="FFFFFF"/>
                              </w:rPr>
                              <w:t>1997/1998</w:t>
                            </w:r>
                            <w:r>
                              <w:rPr>
                                <w:rFonts w:ascii="Times New Roman" w:eastAsiaTheme="minorEastAsia" w:hAnsi="Times New Roman" w:cs="Times New Roman"/>
                                <w:b w:val="0"/>
                                <w:spacing w:val="15"/>
                                <w:sz w:val="22"/>
                                <w:szCs w:val="22"/>
                                <w:shd w:val="clear" w:color="auto" w:fill="FFFFFF"/>
                              </w:rPr>
                              <w:t>年、</w:t>
                            </w:r>
                            <w:r>
                              <w:rPr>
                                <w:rFonts w:ascii="Times New Roman" w:eastAsiaTheme="minorEastAsia" w:hAnsi="Times New Roman" w:cs="Times New Roman"/>
                                <w:b w:val="0"/>
                                <w:spacing w:val="15"/>
                                <w:sz w:val="22"/>
                                <w:szCs w:val="22"/>
                                <w:shd w:val="clear" w:color="auto" w:fill="FFFFFF"/>
                              </w:rPr>
                              <w:t>2015/2016</w:t>
                            </w:r>
                            <w:r>
                              <w:rPr>
                                <w:rFonts w:ascii="Times New Roman" w:eastAsiaTheme="minorEastAsia" w:hAnsi="Times New Roman" w:cs="Times New Roman"/>
                                <w:b w:val="0"/>
                                <w:spacing w:val="15"/>
                                <w:sz w:val="22"/>
                                <w:szCs w:val="22"/>
                                <w:shd w:val="clear" w:color="auto" w:fill="FFFFFF"/>
                              </w:rPr>
                              <w:t>年的超強聖嬰現象，以及</w:t>
                            </w:r>
                            <w:r>
                              <w:rPr>
                                <w:rFonts w:ascii="Times New Roman" w:eastAsiaTheme="minorEastAsia" w:hAnsi="Times New Roman" w:cs="Times New Roman"/>
                                <w:b w:val="0"/>
                                <w:spacing w:val="15"/>
                                <w:sz w:val="22"/>
                                <w:szCs w:val="22"/>
                                <w:shd w:val="clear" w:color="auto" w:fill="FFFFFF"/>
                              </w:rPr>
                              <w:t>1992</w:t>
                            </w:r>
                            <w:r>
                              <w:rPr>
                                <w:rFonts w:ascii="Times New Roman" w:eastAsiaTheme="minorEastAsia" w:hAnsi="Times New Roman" w:cs="Times New Roman"/>
                                <w:b w:val="0"/>
                                <w:spacing w:val="15"/>
                                <w:sz w:val="22"/>
                                <w:szCs w:val="22"/>
                                <w:shd w:val="clear" w:color="auto" w:fill="FFFFFF"/>
                              </w:rPr>
                              <w:t>年初的溫和聖嬰現象出現時才</w:t>
                            </w:r>
                            <w:r>
                              <w:rPr>
                                <w:rFonts w:ascii="Times New Roman" w:eastAsiaTheme="minorEastAsia" w:hAnsi="Times New Roman" w:cs="Times New Roman" w:hint="eastAsia"/>
                                <w:b w:val="0"/>
                                <w:spacing w:val="15"/>
                                <w:sz w:val="22"/>
                                <w:szCs w:val="22"/>
                                <w:u w:val="single"/>
                                <w:shd w:val="clear" w:color="auto" w:fill="FFFFFF"/>
                              </w:rPr>
                              <w:t xml:space="preserve">  </w:t>
                            </w:r>
                            <w:r w:rsidR="0036122A">
                              <w:rPr>
                                <w:rFonts w:ascii="Times New Roman" w:eastAsiaTheme="minorEastAsia" w:hAnsi="Times New Roman" w:cs="Times New Roman" w:hint="eastAsia"/>
                                <w:b w:val="0"/>
                                <w:spacing w:val="15"/>
                                <w:sz w:val="22"/>
                                <w:szCs w:val="22"/>
                                <w:u w:val="single"/>
                                <w:shd w:val="clear" w:color="auto" w:fill="FFFFFF"/>
                              </w:rPr>
                              <w:t>A</w:t>
                            </w:r>
                            <w:r>
                              <w:rPr>
                                <w:rFonts w:ascii="Times New Roman" w:eastAsiaTheme="minorEastAsia" w:hAnsi="Times New Roman" w:cs="Times New Roman" w:hint="eastAsia"/>
                                <w:b w:val="0"/>
                                <w:spacing w:val="15"/>
                                <w:sz w:val="22"/>
                                <w:szCs w:val="22"/>
                                <w:u w:val="single"/>
                                <w:shd w:val="clear" w:color="auto" w:fill="FFFFFF"/>
                              </w:rPr>
                              <w:t xml:space="preserve">  </w:t>
                            </w:r>
                            <w:r>
                              <w:rPr>
                                <w:rFonts w:ascii="Times New Roman" w:eastAsiaTheme="minorEastAsia" w:hAnsi="Times New Roman" w:cs="Times New Roman" w:hint="eastAsia"/>
                                <w:b w:val="0"/>
                                <w:spacing w:val="15"/>
                                <w:sz w:val="22"/>
                                <w:szCs w:val="22"/>
                                <w:shd w:val="clear" w:color="auto" w:fill="FFFFFF"/>
                              </w:rPr>
                              <w:t>，</w:t>
                            </w:r>
                            <w:r>
                              <w:rPr>
                                <w:rFonts w:ascii="Arial" w:hAnsi="Arial" w:cs="Arial"/>
                                <w:b w:val="0"/>
                                <w:color w:val="333333"/>
                                <w:spacing w:val="15"/>
                                <w:sz w:val="22"/>
                                <w:szCs w:val="22"/>
                                <w:shd w:val="clear" w:color="auto" w:fill="FFFFFF"/>
                              </w:rPr>
                              <w:t>科學家警告聖嬰現象可能在今年夏天捲土重來</w:t>
                            </w:r>
                            <w:r>
                              <w:rPr>
                                <w:rFonts w:ascii="Arial" w:hAnsi="Arial" w:cs="Arial" w:hint="eastAsia"/>
                                <w:b w:val="0"/>
                                <w:color w:val="333333"/>
                                <w:spacing w:val="15"/>
                                <w:sz w:val="22"/>
                                <w:szCs w:val="22"/>
                                <w:shd w:val="clear" w:color="auto" w:fill="FFFFFF"/>
                              </w:rPr>
                              <w:t>。</w:t>
                            </w:r>
                            <w:r>
                              <w:rPr>
                                <w:rFonts w:ascii="Times New Roman" w:eastAsiaTheme="minorEastAsia" w:hAnsi="Times New Roman" w:cs="Times New Roman"/>
                                <w:b w:val="0"/>
                                <w:spacing w:val="15"/>
                                <w:sz w:val="22"/>
                                <w:szCs w:val="22"/>
                                <w:shd w:val="clear" w:color="auto" w:fill="FFFFFF"/>
                              </w:rPr>
                              <w:t xml:space="preserve">  </w:t>
                            </w:r>
                            <w:r>
                              <w:rPr>
                                <w:rFonts w:ascii="Times New Roman" w:eastAsiaTheme="minorEastAsia" w:hAnsi="Times New Roman" w:cs="Times New Roman" w:hint="eastAsia"/>
                                <w:b w:val="0"/>
                                <w:spacing w:val="15"/>
                                <w:sz w:val="22"/>
                                <w:szCs w:val="22"/>
                                <w:shd w:val="clear" w:color="auto" w:fill="FFFFFF"/>
                              </w:rPr>
                              <w:t xml:space="preserve">         </w:t>
                            </w:r>
                            <w:r w:rsidR="00444C5D">
                              <w:rPr>
                                <w:rFonts w:ascii="Times New Roman" w:eastAsiaTheme="minorEastAsia" w:hAnsi="Times New Roman" w:cs="Times New Roman"/>
                                <w:b w:val="0"/>
                                <w:spacing w:val="15"/>
                                <w:sz w:val="22"/>
                                <w:szCs w:val="22"/>
                                <w:shd w:val="clear" w:color="auto" w:fill="FFFFFF"/>
                              </w:rPr>
                              <w:br/>
                            </w:r>
                            <w:r w:rsidR="00444C5D">
                              <w:rPr>
                                <w:rFonts w:ascii="Times New Roman" w:eastAsiaTheme="minorEastAsia" w:hAnsi="Times New Roman" w:cs="Times New Roman" w:hint="eastAsia"/>
                                <w:b w:val="0"/>
                                <w:spacing w:val="15"/>
                                <w:sz w:val="22"/>
                                <w:szCs w:val="22"/>
                                <w:shd w:val="clear" w:color="auto" w:fill="FFFFFF"/>
                              </w:rPr>
                              <w:t xml:space="preserve">                                                   </w:t>
                            </w:r>
                            <w:r>
                              <w:rPr>
                                <w:rFonts w:ascii="Times New Roman" w:eastAsiaTheme="minorEastAsia" w:hAnsi="Times New Roman" w:cs="Times New Roman" w:hint="eastAsia"/>
                                <w:b w:val="0"/>
                                <w:spacing w:val="15"/>
                                <w:sz w:val="22"/>
                                <w:szCs w:val="22"/>
                                <w:shd w:val="clear" w:color="auto" w:fill="FFFFFF"/>
                              </w:rPr>
                              <w:t xml:space="preserve">  </w:t>
                            </w:r>
                            <w:r>
                              <w:rPr>
                                <w:rFonts w:ascii="Times New Roman" w:eastAsiaTheme="minorEastAsia" w:hAnsi="Times New Roman" w:cs="Times New Roman"/>
                                <w:b w:val="0"/>
                                <w:spacing w:val="15"/>
                                <w:sz w:val="22"/>
                                <w:szCs w:val="22"/>
                                <w:shd w:val="clear" w:color="auto" w:fill="FFFFFF"/>
                              </w:rPr>
                              <w:t xml:space="preserve"> </w:t>
                            </w:r>
                            <w:r>
                              <w:rPr>
                                <w:rFonts w:ascii="Times New Roman" w:eastAsiaTheme="minorEastAsia" w:hAnsi="Times New Roman" w:cs="Times New Roman"/>
                                <w:b w:val="0"/>
                                <w:spacing w:val="15"/>
                                <w:sz w:val="22"/>
                                <w:szCs w:val="22"/>
                                <w:shd w:val="clear" w:color="auto" w:fill="FFFFFF"/>
                              </w:rPr>
                              <w:t>文章</w:t>
                            </w:r>
                            <w:r>
                              <w:rPr>
                                <w:rFonts w:ascii="Times New Roman" w:eastAsiaTheme="minorEastAsia" w:hAnsi="Times New Roman" w:cs="Times New Roman" w:hint="eastAsia"/>
                                <w:b w:val="0"/>
                                <w:spacing w:val="15"/>
                                <w:sz w:val="22"/>
                                <w:szCs w:val="22"/>
                                <w:shd w:val="clear" w:color="auto" w:fill="FFFFFF"/>
                              </w:rPr>
                              <w:t>修改自</w:t>
                            </w:r>
                            <w:r>
                              <w:rPr>
                                <w:rFonts w:ascii="Times New Roman" w:eastAsiaTheme="minorEastAsia" w:hAnsi="Times New Roman" w:cs="Times New Roman"/>
                                <w:b w:val="0"/>
                                <w:spacing w:val="15"/>
                                <w:sz w:val="22"/>
                                <w:szCs w:val="22"/>
                                <w:shd w:val="clear" w:color="auto" w:fill="FFFFFF"/>
                              </w:rPr>
                              <w:t>：</w:t>
                            </w:r>
                            <w:r>
                              <w:rPr>
                                <w:rFonts w:ascii="Times New Roman" w:eastAsiaTheme="minorEastAsia" w:hAnsi="Times New Roman" w:cs="Times New Roman"/>
                                <w:b w:val="0"/>
                                <w:spacing w:val="15"/>
                                <w:sz w:val="22"/>
                                <w:szCs w:val="22"/>
                                <w:shd w:val="clear" w:color="auto" w:fill="FFFFFF"/>
                              </w:rPr>
                              <w:t xml:space="preserve">2017-03-01  </w:t>
                            </w:r>
                            <w:r>
                              <w:rPr>
                                <w:rFonts w:ascii="Times New Roman" w:eastAsiaTheme="minorEastAsia" w:hAnsi="Times New Roman" w:cs="Times New Roman"/>
                                <w:b w:val="0"/>
                                <w:spacing w:val="15"/>
                                <w:sz w:val="22"/>
                                <w:szCs w:val="22"/>
                                <w:shd w:val="clear" w:color="auto" w:fill="FFFFFF"/>
                              </w:rPr>
                              <w:t>自由時報</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41" type="#_x0000_t202" style="position:absolute;margin-left:28.75pt;margin-top:21.5pt;width:594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CYWMAIAADkEAAAOAAAAZHJzL2Uyb0RvYy54bWysU0tu2zAQ3RfoHQjua8mK3NiC5SB14KJA&#10;+gHSHoCiKIsofyVpS+kFCvQA6boH6AF6oOQcHVKK4/42RbkgOJzh48x7M8uzXgq0Z9ZxrUo8naQY&#10;MUV1zdW2xO/ebp7MMXKeqJoIrViJr5nDZ6vHj5adKVimWy1qZhGAKFd0psSt96ZIEkdbJombaMMU&#10;OBttJfFg2m1SW9IBuhRJlqZPk07b2lhNmXNwezE48SriNw2j/nXTOOaRKDHk5uNu416FPVktSbG1&#10;xLScjmmQf8hCEq7g0wPUBfEE7Sz/DUpyarXTjZ9QLRPdNJyyWANUM01/qeaqJYbFWoAcZw40uf8H&#10;S1/t31jE6xJnOUaKSNDo7ubT7bcvdzffb79+RlmgqDOugMgrA7G+f6Z7kDqW68ylpu8dUnrdErVl&#10;59bqrmWkhhSn4WVy9HTAcQGk6l7qGr4iO68jUN9YGfgDRhCgg1TXB3lY7xGFy9NZfjJPwUXBN83T&#10;k8V8Fv8gxf1zY51/zrRE4VBiC/pHeLK/dD6kQ4r7kPCb04LXGy5ENOy2WguL9gR6ZRPXiP5TmFCo&#10;K/Fils0GBv4Kkcb1JwjJPTS94LLEUA+sMUiokbDA0cCW76s+ypOHmEBmpetrYNDqoZdh9uDQavsR&#10;ow76uMTuw45YhpF4oUCFxTTPQ+NHI5+dZmDYY0917CGKAlSJPUbDce3jsER+zDmoteGRx4dMxpSh&#10;PyO94yyFATi2Y9TDxK9+AAAA//8DAFBLAwQUAAYACAAAACEAyuATDd4AAAAKAQAADwAAAGRycy9k&#10;b3ducmV2LnhtbEyPwW7CMBBE75X6D9ZW6gUVhxCnKI2DWiROPZHSu4mXJGq8Tm0D4e9rTuW4M6PZ&#10;N+V6MgM7o/O9JQmLeQIMqbG6p1bC/mv7sgLmgyKtBkso4Yoe1tXjQ6kKbS+0w3MdWhZLyBdKQhfC&#10;WHDumw6N8nM7IkXvaJ1RIZ6u5dqpSyw3A0+TJOdG9RQ/dGrETYfNT30yEvLfejn7/NYz2l23H64x&#10;Qm/2Qsrnp+n9DVjAKfyH4YYf0aGKTAd7Iu3ZIEG8ipiUkC3jpJufZiIqBwlpni2AVyW/n1D9AQAA&#10;//8DAFBLAQItABQABgAIAAAAIQC2gziS/gAAAOEBAAATAAAAAAAAAAAAAAAAAAAAAABbQ29udGVu&#10;dF9UeXBlc10ueG1sUEsBAi0AFAAGAAgAAAAhADj9If/WAAAAlAEAAAsAAAAAAAAAAAAAAAAALwEA&#10;AF9yZWxzLy5yZWxzUEsBAi0AFAAGAAgAAAAhAEXAJhYwAgAAOQQAAA4AAAAAAAAAAAAAAAAALgIA&#10;AGRycy9lMm9Eb2MueG1sUEsBAi0AFAAGAAgAAAAhAMrgEw3eAAAACgEAAA8AAAAAAAAAAAAAAAAA&#10;igQAAGRycy9kb3ducmV2LnhtbFBLBQYAAAAABAAEAPMAAACVBQAAAAA=&#10;">
                <v:textbox style="mso-fit-shape-to-text:t">
                  <w:txbxContent>
                    <w:p w:rsidR="001A7506" w:rsidRDefault="00063C6D">
                      <w:pPr>
                        <w:pStyle w:val="1"/>
                        <w:shd w:val="clear" w:color="auto" w:fill="FFFFFF"/>
                        <w:spacing w:before="0" w:beforeAutospacing="0" w:after="0" w:afterAutospacing="0" w:line="360" w:lineRule="atLeast"/>
                        <w:rPr>
                          <w:rFonts w:ascii="Times New Roman" w:eastAsiaTheme="minorEastAsia" w:hAnsi="Times New Roman" w:cs="Times New Roman"/>
                          <w:b w:val="0"/>
                          <w:spacing w:val="15"/>
                          <w:sz w:val="22"/>
                          <w:szCs w:val="22"/>
                        </w:rPr>
                      </w:pPr>
                      <w:r>
                        <w:rPr>
                          <w:rFonts w:ascii="Arial" w:hAnsi="Arial" w:cs="Arial" w:hint="eastAsia"/>
                          <w:color w:val="333333"/>
                          <w:spacing w:val="15"/>
                          <w:sz w:val="23"/>
                          <w:szCs w:val="23"/>
                          <w:shd w:val="clear" w:color="auto" w:fill="FFFFFF"/>
                        </w:rPr>
                        <w:tab/>
                      </w:r>
                      <w:r>
                        <w:rPr>
                          <w:rFonts w:ascii="Times New Roman" w:eastAsiaTheme="minorEastAsia" w:hAnsi="Times New Roman" w:cs="Times New Roman"/>
                          <w:b w:val="0"/>
                          <w:spacing w:val="15"/>
                          <w:sz w:val="22"/>
                          <w:szCs w:val="22"/>
                          <w:shd w:val="clear" w:color="auto" w:fill="FFFFFF"/>
                        </w:rPr>
                        <w:t>根據《路透社》報導，科學家觀測顯示，持續近</w:t>
                      </w:r>
                      <w:r>
                        <w:rPr>
                          <w:rFonts w:ascii="Times New Roman" w:eastAsiaTheme="minorEastAsia" w:hAnsi="Times New Roman" w:cs="Times New Roman"/>
                          <w:b w:val="0"/>
                          <w:spacing w:val="15"/>
                          <w:sz w:val="22"/>
                          <w:szCs w:val="22"/>
                          <w:shd w:val="clear" w:color="auto" w:fill="FFFFFF"/>
                        </w:rPr>
                        <w:t>6</w:t>
                      </w:r>
                      <w:r>
                        <w:rPr>
                          <w:rFonts w:ascii="Times New Roman" w:eastAsiaTheme="minorEastAsia" w:hAnsi="Times New Roman" w:cs="Times New Roman"/>
                          <w:b w:val="0"/>
                          <w:spacing w:val="15"/>
                          <w:sz w:val="22"/>
                          <w:szCs w:val="22"/>
                          <w:shd w:val="clear" w:color="auto" w:fill="FFFFFF"/>
                        </w:rPr>
                        <w:t>個月的反聖嬰現象在今年初告一段落，中東太平洋的海水溫度已經回到正常值，但科學家卻同時發現上週的「</w:t>
                      </w:r>
                      <w:r>
                        <w:rPr>
                          <w:rFonts w:ascii="Times New Roman" w:eastAsiaTheme="minorEastAsia" w:hAnsi="Times New Roman" w:cs="Times New Roman"/>
                          <w:b w:val="0"/>
                          <w:spacing w:val="15"/>
                          <w:sz w:val="22"/>
                          <w:szCs w:val="22"/>
                          <w:shd w:val="clear" w:color="auto" w:fill="FFFFFF"/>
                        </w:rPr>
                        <w:t>Niño1+2</w:t>
                      </w:r>
                      <w:r>
                        <w:rPr>
                          <w:rFonts w:ascii="Times New Roman" w:eastAsiaTheme="minorEastAsia" w:hAnsi="Times New Roman" w:cs="Times New Roman"/>
                          <w:b w:val="0"/>
                          <w:spacing w:val="15"/>
                          <w:sz w:val="22"/>
                          <w:szCs w:val="22"/>
                          <w:shd w:val="clear" w:color="auto" w:fill="FFFFFF"/>
                        </w:rPr>
                        <w:t>」區（秘魯外海四個</w:t>
                      </w:r>
                      <w:r>
                        <w:rPr>
                          <w:rFonts w:ascii="Times New Roman" w:eastAsiaTheme="minorEastAsia" w:hAnsi="Times New Roman" w:cs="Times New Roman"/>
                          <w:b w:val="0"/>
                          <w:spacing w:val="15"/>
                          <w:sz w:val="22"/>
                          <w:szCs w:val="22"/>
                          <w:shd w:val="clear" w:color="auto" w:fill="FFFFFF"/>
                        </w:rPr>
                        <w:t>Niño</w:t>
                      </w:r>
                      <w:r>
                        <w:rPr>
                          <w:rFonts w:ascii="Times New Roman" w:eastAsiaTheme="minorEastAsia" w:hAnsi="Times New Roman" w:cs="Times New Roman"/>
                          <w:b w:val="0"/>
                          <w:spacing w:val="15"/>
                          <w:sz w:val="22"/>
                          <w:szCs w:val="22"/>
                          <w:shd w:val="clear" w:color="auto" w:fill="FFFFFF"/>
                        </w:rPr>
                        <w:t>區中最靠東的兩個區域）的海水出現異常</w:t>
                      </w:r>
                      <w:r>
                        <w:rPr>
                          <w:rFonts w:ascii="Times New Roman" w:eastAsiaTheme="minorEastAsia" w:hAnsi="Times New Roman" w:cs="Times New Roman" w:hint="eastAsia"/>
                          <w:b w:val="0"/>
                          <w:spacing w:val="15"/>
                          <w:sz w:val="22"/>
                          <w:szCs w:val="22"/>
                          <w:u w:val="single"/>
                          <w:shd w:val="clear" w:color="auto" w:fill="FFFFFF"/>
                        </w:rPr>
                        <w:t xml:space="preserve"> A </w:t>
                      </w:r>
                      <w:r>
                        <w:rPr>
                          <w:rFonts w:ascii="Times New Roman" w:eastAsiaTheme="minorEastAsia" w:hAnsi="Times New Roman" w:cs="Times New Roman"/>
                          <w:b w:val="0"/>
                          <w:spacing w:val="15"/>
                          <w:sz w:val="22"/>
                          <w:szCs w:val="22"/>
                          <w:shd w:val="clear" w:color="auto" w:fill="FFFFFF"/>
                        </w:rPr>
                        <w:t>現象，該區域的海溫</w:t>
                      </w:r>
                      <w:r>
                        <w:rPr>
                          <w:rFonts w:ascii="Times New Roman" w:eastAsiaTheme="minorEastAsia" w:hAnsi="Times New Roman" w:cs="Times New Roman" w:hint="eastAsia"/>
                          <w:b w:val="0"/>
                          <w:spacing w:val="15"/>
                          <w:sz w:val="22"/>
                          <w:szCs w:val="22"/>
                          <w:u w:val="single"/>
                          <w:shd w:val="clear" w:color="auto" w:fill="FFFFFF"/>
                        </w:rPr>
                        <w:t xml:space="preserve">  </w:t>
                      </w:r>
                      <w:r w:rsidR="0036122A">
                        <w:rPr>
                          <w:rFonts w:ascii="Times New Roman" w:eastAsiaTheme="minorEastAsia" w:hAnsi="Times New Roman" w:cs="Times New Roman" w:hint="eastAsia"/>
                          <w:b w:val="0"/>
                          <w:spacing w:val="15"/>
                          <w:sz w:val="22"/>
                          <w:szCs w:val="22"/>
                          <w:u w:val="single"/>
                          <w:shd w:val="clear" w:color="auto" w:fill="FFFFFF"/>
                        </w:rPr>
                        <w:t>A</w:t>
                      </w:r>
                      <w:r>
                        <w:rPr>
                          <w:rFonts w:ascii="Times New Roman" w:eastAsiaTheme="minorEastAsia" w:hAnsi="Times New Roman" w:cs="Times New Roman" w:hint="eastAsia"/>
                          <w:b w:val="0"/>
                          <w:spacing w:val="15"/>
                          <w:sz w:val="22"/>
                          <w:szCs w:val="22"/>
                          <w:u w:val="single"/>
                          <w:shd w:val="clear" w:color="auto" w:fill="FFFFFF"/>
                        </w:rPr>
                        <w:t xml:space="preserve">  </w:t>
                      </w:r>
                      <w:r>
                        <w:rPr>
                          <w:rFonts w:ascii="Times New Roman" w:eastAsiaTheme="minorEastAsia" w:hAnsi="Times New Roman" w:cs="Times New Roman"/>
                          <w:b w:val="0"/>
                          <w:spacing w:val="15"/>
                          <w:sz w:val="22"/>
                          <w:szCs w:val="22"/>
                          <w:shd w:val="clear" w:color="auto" w:fill="FFFFFF"/>
                        </w:rPr>
                        <w:t>時常為聖嬰現象的前奏；科學家表示自</w:t>
                      </w:r>
                      <w:r>
                        <w:rPr>
                          <w:rFonts w:ascii="Times New Roman" w:eastAsiaTheme="minorEastAsia" w:hAnsi="Times New Roman" w:cs="Times New Roman"/>
                          <w:b w:val="0"/>
                          <w:spacing w:val="15"/>
                          <w:sz w:val="22"/>
                          <w:szCs w:val="22"/>
                          <w:shd w:val="clear" w:color="auto" w:fill="FFFFFF"/>
                        </w:rPr>
                        <w:t>1990</w:t>
                      </w:r>
                      <w:r>
                        <w:rPr>
                          <w:rFonts w:ascii="Times New Roman" w:eastAsiaTheme="minorEastAsia" w:hAnsi="Times New Roman" w:cs="Times New Roman"/>
                          <w:b w:val="0"/>
                          <w:spacing w:val="15"/>
                          <w:sz w:val="22"/>
                          <w:szCs w:val="22"/>
                          <w:shd w:val="clear" w:color="auto" w:fill="FFFFFF"/>
                        </w:rPr>
                        <w:t>年開始收集每週海溫數據以來，該地區海溫只在</w:t>
                      </w:r>
                      <w:r>
                        <w:rPr>
                          <w:rFonts w:ascii="Times New Roman" w:eastAsiaTheme="minorEastAsia" w:hAnsi="Times New Roman" w:cs="Times New Roman"/>
                          <w:b w:val="0"/>
                          <w:spacing w:val="15"/>
                          <w:sz w:val="22"/>
                          <w:szCs w:val="22"/>
                          <w:shd w:val="clear" w:color="auto" w:fill="FFFFFF"/>
                        </w:rPr>
                        <w:t>1997/1998</w:t>
                      </w:r>
                      <w:r>
                        <w:rPr>
                          <w:rFonts w:ascii="Times New Roman" w:eastAsiaTheme="minorEastAsia" w:hAnsi="Times New Roman" w:cs="Times New Roman"/>
                          <w:b w:val="0"/>
                          <w:spacing w:val="15"/>
                          <w:sz w:val="22"/>
                          <w:szCs w:val="22"/>
                          <w:shd w:val="clear" w:color="auto" w:fill="FFFFFF"/>
                        </w:rPr>
                        <w:t>年、</w:t>
                      </w:r>
                      <w:r>
                        <w:rPr>
                          <w:rFonts w:ascii="Times New Roman" w:eastAsiaTheme="minorEastAsia" w:hAnsi="Times New Roman" w:cs="Times New Roman"/>
                          <w:b w:val="0"/>
                          <w:spacing w:val="15"/>
                          <w:sz w:val="22"/>
                          <w:szCs w:val="22"/>
                          <w:shd w:val="clear" w:color="auto" w:fill="FFFFFF"/>
                        </w:rPr>
                        <w:t>2015/2016</w:t>
                      </w:r>
                      <w:r>
                        <w:rPr>
                          <w:rFonts w:ascii="Times New Roman" w:eastAsiaTheme="minorEastAsia" w:hAnsi="Times New Roman" w:cs="Times New Roman"/>
                          <w:b w:val="0"/>
                          <w:spacing w:val="15"/>
                          <w:sz w:val="22"/>
                          <w:szCs w:val="22"/>
                          <w:shd w:val="clear" w:color="auto" w:fill="FFFFFF"/>
                        </w:rPr>
                        <w:t>年的超強聖嬰現象，以及</w:t>
                      </w:r>
                      <w:r>
                        <w:rPr>
                          <w:rFonts w:ascii="Times New Roman" w:eastAsiaTheme="minorEastAsia" w:hAnsi="Times New Roman" w:cs="Times New Roman"/>
                          <w:b w:val="0"/>
                          <w:spacing w:val="15"/>
                          <w:sz w:val="22"/>
                          <w:szCs w:val="22"/>
                          <w:shd w:val="clear" w:color="auto" w:fill="FFFFFF"/>
                        </w:rPr>
                        <w:t>1992</w:t>
                      </w:r>
                      <w:r>
                        <w:rPr>
                          <w:rFonts w:ascii="Times New Roman" w:eastAsiaTheme="minorEastAsia" w:hAnsi="Times New Roman" w:cs="Times New Roman"/>
                          <w:b w:val="0"/>
                          <w:spacing w:val="15"/>
                          <w:sz w:val="22"/>
                          <w:szCs w:val="22"/>
                          <w:shd w:val="clear" w:color="auto" w:fill="FFFFFF"/>
                        </w:rPr>
                        <w:t>年初的溫和聖嬰現象出現時才</w:t>
                      </w:r>
                      <w:r>
                        <w:rPr>
                          <w:rFonts w:ascii="Times New Roman" w:eastAsiaTheme="minorEastAsia" w:hAnsi="Times New Roman" w:cs="Times New Roman" w:hint="eastAsia"/>
                          <w:b w:val="0"/>
                          <w:spacing w:val="15"/>
                          <w:sz w:val="22"/>
                          <w:szCs w:val="22"/>
                          <w:u w:val="single"/>
                          <w:shd w:val="clear" w:color="auto" w:fill="FFFFFF"/>
                        </w:rPr>
                        <w:t xml:space="preserve">  </w:t>
                      </w:r>
                      <w:r w:rsidR="0036122A">
                        <w:rPr>
                          <w:rFonts w:ascii="Times New Roman" w:eastAsiaTheme="minorEastAsia" w:hAnsi="Times New Roman" w:cs="Times New Roman" w:hint="eastAsia"/>
                          <w:b w:val="0"/>
                          <w:spacing w:val="15"/>
                          <w:sz w:val="22"/>
                          <w:szCs w:val="22"/>
                          <w:u w:val="single"/>
                          <w:shd w:val="clear" w:color="auto" w:fill="FFFFFF"/>
                        </w:rPr>
                        <w:t>A</w:t>
                      </w:r>
                      <w:r>
                        <w:rPr>
                          <w:rFonts w:ascii="Times New Roman" w:eastAsiaTheme="minorEastAsia" w:hAnsi="Times New Roman" w:cs="Times New Roman" w:hint="eastAsia"/>
                          <w:b w:val="0"/>
                          <w:spacing w:val="15"/>
                          <w:sz w:val="22"/>
                          <w:szCs w:val="22"/>
                          <w:u w:val="single"/>
                          <w:shd w:val="clear" w:color="auto" w:fill="FFFFFF"/>
                        </w:rPr>
                        <w:t xml:space="preserve">  </w:t>
                      </w:r>
                      <w:r>
                        <w:rPr>
                          <w:rFonts w:ascii="Times New Roman" w:eastAsiaTheme="minorEastAsia" w:hAnsi="Times New Roman" w:cs="Times New Roman" w:hint="eastAsia"/>
                          <w:b w:val="0"/>
                          <w:spacing w:val="15"/>
                          <w:sz w:val="22"/>
                          <w:szCs w:val="22"/>
                          <w:shd w:val="clear" w:color="auto" w:fill="FFFFFF"/>
                        </w:rPr>
                        <w:t>，</w:t>
                      </w:r>
                      <w:r>
                        <w:rPr>
                          <w:rFonts w:ascii="Arial" w:hAnsi="Arial" w:cs="Arial"/>
                          <w:b w:val="0"/>
                          <w:color w:val="333333"/>
                          <w:spacing w:val="15"/>
                          <w:sz w:val="22"/>
                          <w:szCs w:val="22"/>
                          <w:shd w:val="clear" w:color="auto" w:fill="FFFFFF"/>
                        </w:rPr>
                        <w:t>科學家警告聖嬰現象可能在今年夏天捲土重來</w:t>
                      </w:r>
                      <w:r>
                        <w:rPr>
                          <w:rFonts w:ascii="Arial" w:hAnsi="Arial" w:cs="Arial" w:hint="eastAsia"/>
                          <w:b w:val="0"/>
                          <w:color w:val="333333"/>
                          <w:spacing w:val="15"/>
                          <w:sz w:val="22"/>
                          <w:szCs w:val="22"/>
                          <w:shd w:val="clear" w:color="auto" w:fill="FFFFFF"/>
                        </w:rPr>
                        <w:t>。</w:t>
                      </w:r>
                      <w:r>
                        <w:rPr>
                          <w:rFonts w:ascii="Times New Roman" w:eastAsiaTheme="minorEastAsia" w:hAnsi="Times New Roman" w:cs="Times New Roman"/>
                          <w:b w:val="0"/>
                          <w:spacing w:val="15"/>
                          <w:sz w:val="22"/>
                          <w:szCs w:val="22"/>
                          <w:shd w:val="clear" w:color="auto" w:fill="FFFFFF"/>
                        </w:rPr>
                        <w:t xml:space="preserve">  </w:t>
                      </w:r>
                      <w:r>
                        <w:rPr>
                          <w:rFonts w:ascii="Times New Roman" w:eastAsiaTheme="minorEastAsia" w:hAnsi="Times New Roman" w:cs="Times New Roman" w:hint="eastAsia"/>
                          <w:b w:val="0"/>
                          <w:spacing w:val="15"/>
                          <w:sz w:val="22"/>
                          <w:szCs w:val="22"/>
                          <w:shd w:val="clear" w:color="auto" w:fill="FFFFFF"/>
                        </w:rPr>
                        <w:t xml:space="preserve">         </w:t>
                      </w:r>
                      <w:r w:rsidR="00444C5D">
                        <w:rPr>
                          <w:rFonts w:ascii="Times New Roman" w:eastAsiaTheme="minorEastAsia" w:hAnsi="Times New Roman" w:cs="Times New Roman"/>
                          <w:b w:val="0"/>
                          <w:spacing w:val="15"/>
                          <w:sz w:val="22"/>
                          <w:szCs w:val="22"/>
                          <w:shd w:val="clear" w:color="auto" w:fill="FFFFFF"/>
                        </w:rPr>
                        <w:br/>
                      </w:r>
                      <w:r w:rsidR="00444C5D">
                        <w:rPr>
                          <w:rFonts w:ascii="Times New Roman" w:eastAsiaTheme="minorEastAsia" w:hAnsi="Times New Roman" w:cs="Times New Roman" w:hint="eastAsia"/>
                          <w:b w:val="0"/>
                          <w:spacing w:val="15"/>
                          <w:sz w:val="22"/>
                          <w:szCs w:val="22"/>
                          <w:shd w:val="clear" w:color="auto" w:fill="FFFFFF"/>
                        </w:rPr>
                        <w:t xml:space="preserve">                                                   </w:t>
                      </w:r>
                      <w:r>
                        <w:rPr>
                          <w:rFonts w:ascii="Times New Roman" w:eastAsiaTheme="minorEastAsia" w:hAnsi="Times New Roman" w:cs="Times New Roman" w:hint="eastAsia"/>
                          <w:b w:val="0"/>
                          <w:spacing w:val="15"/>
                          <w:sz w:val="22"/>
                          <w:szCs w:val="22"/>
                          <w:shd w:val="clear" w:color="auto" w:fill="FFFFFF"/>
                        </w:rPr>
                        <w:t xml:space="preserve">  </w:t>
                      </w:r>
                      <w:r>
                        <w:rPr>
                          <w:rFonts w:ascii="Times New Roman" w:eastAsiaTheme="minorEastAsia" w:hAnsi="Times New Roman" w:cs="Times New Roman"/>
                          <w:b w:val="0"/>
                          <w:spacing w:val="15"/>
                          <w:sz w:val="22"/>
                          <w:szCs w:val="22"/>
                          <w:shd w:val="clear" w:color="auto" w:fill="FFFFFF"/>
                        </w:rPr>
                        <w:t xml:space="preserve"> </w:t>
                      </w:r>
                      <w:r>
                        <w:rPr>
                          <w:rFonts w:ascii="Times New Roman" w:eastAsiaTheme="minorEastAsia" w:hAnsi="Times New Roman" w:cs="Times New Roman"/>
                          <w:b w:val="0"/>
                          <w:spacing w:val="15"/>
                          <w:sz w:val="22"/>
                          <w:szCs w:val="22"/>
                          <w:shd w:val="clear" w:color="auto" w:fill="FFFFFF"/>
                        </w:rPr>
                        <w:t>文章</w:t>
                      </w:r>
                      <w:r>
                        <w:rPr>
                          <w:rFonts w:ascii="Times New Roman" w:eastAsiaTheme="minorEastAsia" w:hAnsi="Times New Roman" w:cs="Times New Roman" w:hint="eastAsia"/>
                          <w:b w:val="0"/>
                          <w:spacing w:val="15"/>
                          <w:sz w:val="22"/>
                          <w:szCs w:val="22"/>
                          <w:shd w:val="clear" w:color="auto" w:fill="FFFFFF"/>
                        </w:rPr>
                        <w:t>修改自</w:t>
                      </w:r>
                      <w:r>
                        <w:rPr>
                          <w:rFonts w:ascii="Times New Roman" w:eastAsiaTheme="minorEastAsia" w:hAnsi="Times New Roman" w:cs="Times New Roman"/>
                          <w:b w:val="0"/>
                          <w:spacing w:val="15"/>
                          <w:sz w:val="22"/>
                          <w:szCs w:val="22"/>
                          <w:shd w:val="clear" w:color="auto" w:fill="FFFFFF"/>
                        </w:rPr>
                        <w:t>：</w:t>
                      </w:r>
                      <w:r>
                        <w:rPr>
                          <w:rFonts w:ascii="Times New Roman" w:eastAsiaTheme="minorEastAsia" w:hAnsi="Times New Roman" w:cs="Times New Roman"/>
                          <w:b w:val="0"/>
                          <w:spacing w:val="15"/>
                          <w:sz w:val="22"/>
                          <w:szCs w:val="22"/>
                          <w:shd w:val="clear" w:color="auto" w:fill="FFFFFF"/>
                        </w:rPr>
                        <w:t xml:space="preserve">2017-03-01  </w:t>
                      </w:r>
                      <w:r>
                        <w:rPr>
                          <w:rFonts w:ascii="Times New Roman" w:eastAsiaTheme="minorEastAsia" w:hAnsi="Times New Roman" w:cs="Times New Roman"/>
                          <w:b w:val="0"/>
                          <w:spacing w:val="15"/>
                          <w:sz w:val="22"/>
                          <w:szCs w:val="22"/>
                          <w:shd w:val="clear" w:color="auto" w:fill="FFFFFF"/>
                        </w:rPr>
                        <w:t>自由時報</w:t>
                      </w:r>
                    </w:p>
                  </w:txbxContent>
                </v:textbox>
              </v:shape>
            </w:pict>
          </mc:Fallback>
        </mc:AlternateContent>
      </w:r>
      <w:r w:rsidRPr="00444C5D">
        <w:rPr>
          <w:rFonts w:ascii="Times New Roman" w:hAnsi="Times New Roman" w:cs="Times New Roman"/>
          <w:szCs w:val="24"/>
        </w:rPr>
        <w:t>閱讀文章後，回答</w:t>
      </w:r>
      <w:r w:rsidRPr="00444C5D">
        <w:rPr>
          <w:rFonts w:ascii="Times New Roman" w:hAnsi="Times New Roman" w:cs="Times New Roman"/>
          <w:szCs w:val="24"/>
        </w:rPr>
        <w:t>38~40</w:t>
      </w:r>
      <w:r w:rsidRPr="00444C5D">
        <w:rPr>
          <w:rFonts w:ascii="Times New Roman" w:hAnsi="Times New Roman" w:cs="Times New Roman"/>
          <w:szCs w:val="24"/>
        </w:rPr>
        <w:t>題：</w:t>
      </w:r>
      <w:r w:rsidRPr="00444C5D">
        <w:rPr>
          <w:rFonts w:ascii="Times New Roman" w:hAnsi="Times New Roman" w:cs="Times New Roman"/>
          <w:szCs w:val="24"/>
        </w:rPr>
        <w:br/>
      </w:r>
      <w:r w:rsidRPr="00444C5D">
        <w:rPr>
          <w:rFonts w:ascii="Times New Roman" w:hAnsi="Times New Roman" w:cs="Times New Roman"/>
          <w:szCs w:val="24"/>
        </w:rPr>
        <w:br/>
      </w:r>
      <w:r w:rsidRPr="00444C5D">
        <w:rPr>
          <w:rFonts w:ascii="Times New Roman" w:hAnsi="Times New Roman" w:cs="Times New Roman"/>
          <w:szCs w:val="24"/>
        </w:rPr>
        <w:br/>
      </w:r>
      <w:r w:rsidRPr="00444C5D">
        <w:rPr>
          <w:rFonts w:ascii="Times New Roman" w:hAnsi="Times New Roman" w:cs="Times New Roman"/>
          <w:szCs w:val="24"/>
        </w:rPr>
        <w:br/>
      </w:r>
      <w:r w:rsidRPr="00444C5D">
        <w:rPr>
          <w:rFonts w:ascii="Times New Roman" w:hAnsi="Times New Roman" w:cs="Times New Roman"/>
          <w:szCs w:val="24"/>
        </w:rPr>
        <w:br/>
      </w:r>
      <w:r w:rsidRPr="00444C5D">
        <w:rPr>
          <w:rFonts w:ascii="Times New Roman" w:hAnsi="Times New Roman" w:cs="Times New Roman"/>
          <w:szCs w:val="24"/>
        </w:rPr>
        <w:br/>
      </w:r>
      <w:r w:rsidRPr="00444C5D">
        <w:rPr>
          <w:rFonts w:ascii="Times New Roman" w:hAnsi="Times New Roman" w:cs="Times New Roman"/>
          <w:szCs w:val="24"/>
        </w:rPr>
        <w:br/>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color w:val="000000"/>
          <w:szCs w:val="24"/>
        </w:rPr>
        <w:t>文章中的「</w:t>
      </w:r>
      <w:r w:rsidRPr="00444C5D">
        <w:rPr>
          <w:rFonts w:ascii="Times New Roman" w:hAnsi="Times New Roman" w:cs="Times New Roman"/>
          <w:color w:val="000000"/>
          <w:szCs w:val="24"/>
        </w:rPr>
        <w:t>A</w:t>
      </w:r>
      <w:r w:rsidRPr="00444C5D">
        <w:rPr>
          <w:rFonts w:ascii="Times New Roman" w:hAnsi="Times New Roman" w:cs="Times New Roman"/>
          <w:color w:val="000000"/>
          <w:szCs w:val="24"/>
        </w:rPr>
        <w:t>」中，應該填入</w:t>
      </w:r>
      <w:r w:rsidRPr="00444C5D">
        <w:rPr>
          <w:rFonts w:ascii="Times New Roman" w:hAnsi="Times New Roman" w:cs="Times New Roman"/>
          <w:color w:val="000000"/>
          <w:szCs w:val="24"/>
        </w:rPr>
        <w:t xml:space="preserve"> (A)</w:t>
      </w:r>
      <w:r w:rsidRPr="00444C5D">
        <w:rPr>
          <w:rFonts w:ascii="Times New Roman" w:hAnsi="Times New Roman" w:cs="Times New Roman"/>
          <w:color w:val="000000"/>
          <w:szCs w:val="24"/>
        </w:rPr>
        <w:t>變冷</w:t>
      </w:r>
      <w:r w:rsidRPr="00444C5D">
        <w:rPr>
          <w:rFonts w:ascii="Times New Roman" w:hAnsi="Times New Roman" w:cs="Times New Roman"/>
          <w:color w:val="000000"/>
          <w:szCs w:val="24"/>
        </w:rPr>
        <w:t xml:space="preserve"> (B)</w:t>
      </w:r>
      <w:r w:rsidRPr="00444C5D">
        <w:rPr>
          <w:rFonts w:ascii="Times New Roman" w:hAnsi="Times New Roman" w:cs="Times New Roman"/>
          <w:color w:val="000000"/>
          <w:szCs w:val="24"/>
        </w:rPr>
        <w:t>變暖</w:t>
      </w:r>
      <w:r w:rsidRPr="00444C5D">
        <w:rPr>
          <w:rFonts w:ascii="Times New Roman" w:hAnsi="Times New Roman" w:cs="Times New Roman"/>
          <w:color w:val="000000"/>
          <w:szCs w:val="24"/>
        </w:rPr>
        <w:t xml:space="preserve"> (C)</w:t>
      </w:r>
      <w:r w:rsidR="00410DFC">
        <w:rPr>
          <w:rFonts w:ascii="Times New Roman" w:hAnsi="Times New Roman" w:cs="Times New Roman" w:hint="eastAsia"/>
          <w:color w:val="000000"/>
          <w:szCs w:val="24"/>
        </w:rPr>
        <w:t>忽升忽降</w:t>
      </w:r>
      <w:r w:rsidRPr="00444C5D">
        <w:rPr>
          <w:rFonts w:ascii="Times New Roman" w:hAnsi="Times New Roman" w:cs="Times New Roman"/>
          <w:color w:val="000000"/>
          <w:szCs w:val="24"/>
        </w:rPr>
        <w:t xml:space="preserve"> (D)</w:t>
      </w:r>
      <w:r w:rsidR="00410DFC">
        <w:rPr>
          <w:rFonts w:ascii="Times New Roman" w:hAnsi="Times New Roman" w:cs="Times New Roman" w:hint="eastAsia"/>
          <w:color w:val="000000"/>
          <w:szCs w:val="24"/>
        </w:rPr>
        <w:t>維持在</w:t>
      </w:r>
      <w:r w:rsidR="00410DFC">
        <w:rPr>
          <w:rFonts w:ascii="Times New Roman" w:hAnsi="Times New Roman" w:cs="Times New Roman" w:hint="eastAsia"/>
          <w:color w:val="000000"/>
          <w:szCs w:val="24"/>
        </w:rPr>
        <w:t>25</w:t>
      </w:r>
      <w:r w:rsidR="00410DFC">
        <w:rPr>
          <w:rFonts w:ascii="新細明體" w:eastAsia="新細明體" w:hAnsi="新細明體" w:cs="Times New Roman" w:hint="eastAsia"/>
          <w:color w:val="000000"/>
          <w:szCs w:val="24"/>
        </w:rPr>
        <w:t>°</w:t>
      </w:r>
      <w:r w:rsidR="00410DFC">
        <w:rPr>
          <w:rFonts w:ascii="Times New Roman" w:hAnsi="Times New Roman" w:cs="Times New Roman" w:hint="eastAsia"/>
          <w:color w:val="000000"/>
          <w:szCs w:val="24"/>
        </w:rPr>
        <w:t>C</w:t>
      </w:r>
      <w:r w:rsidR="0036122A">
        <w:rPr>
          <w:rFonts w:ascii="Times New Roman" w:hAnsi="Times New Roman" w:cs="Times New Roman" w:hint="eastAsia"/>
          <w:color w:val="000000"/>
          <w:szCs w:val="24"/>
        </w:rPr>
        <w:t>長達</w:t>
      </w:r>
      <w:r w:rsidR="00410DFC">
        <w:rPr>
          <w:rFonts w:ascii="Times New Roman" w:hAnsi="Times New Roman" w:cs="Times New Roman" w:hint="eastAsia"/>
          <w:color w:val="000000"/>
          <w:szCs w:val="24"/>
        </w:rPr>
        <w:t>一個月</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有關聖嬰現象的敘述，下列何者</w:t>
      </w:r>
      <w:r w:rsidRPr="00444C5D">
        <w:rPr>
          <w:rFonts w:ascii="Times New Roman" w:hAnsi="Times New Roman" w:cs="Times New Roman"/>
          <w:szCs w:val="24"/>
          <w:u w:val="double"/>
        </w:rPr>
        <w:t>有誤</w:t>
      </w:r>
      <w:r w:rsidRPr="00444C5D">
        <w:rPr>
          <w:rFonts w:ascii="Times New Roman" w:hAnsi="Times New Roman" w:cs="Times New Roman"/>
          <w:szCs w:val="24"/>
        </w:rPr>
        <w:t>？</w:t>
      </w:r>
      <w:r w:rsidRPr="00444C5D">
        <w:rPr>
          <w:rFonts w:ascii="Times New Roman" w:hAnsi="Times New Roman" w:cs="Times New Roman"/>
          <w:szCs w:val="24"/>
        </w:rPr>
        <w:t>(A)</w:t>
      </w:r>
      <w:r w:rsidRPr="00444C5D">
        <w:rPr>
          <w:rFonts w:ascii="Times New Roman" w:hAnsi="Times New Roman" w:cs="Times New Roman"/>
          <w:szCs w:val="24"/>
        </w:rPr>
        <w:t xml:space="preserve">赤道東風減弱　</w:t>
      </w:r>
      <w:r w:rsidRPr="00444C5D">
        <w:rPr>
          <w:rFonts w:ascii="Times New Roman" w:hAnsi="Times New Roman" w:cs="Times New Roman"/>
          <w:szCs w:val="24"/>
        </w:rPr>
        <w:t>(B)</w:t>
      </w:r>
      <w:r w:rsidRPr="00444C5D">
        <w:rPr>
          <w:rFonts w:ascii="Times New Roman" w:hAnsi="Times New Roman" w:cs="Times New Roman"/>
          <w:szCs w:val="24"/>
          <w:u w:val="words"/>
        </w:rPr>
        <w:t>祕魯</w:t>
      </w:r>
      <w:r w:rsidRPr="00444C5D">
        <w:rPr>
          <w:rFonts w:ascii="Times New Roman" w:hAnsi="Times New Roman" w:cs="Times New Roman"/>
          <w:szCs w:val="24"/>
        </w:rPr>
        <w:t xml:space="preserve">地區的湧升流有增強的情形　</w:t>
      </w:r>
      <w:r w:rsidRPr="00444C5D">
        <w:rPr>
          <w:rFonts w:ascii="Times New Roman" w:hAnsi="Times New Roman" w:cs="Times New Roman"/>
          <w:szCs w:val="24"/>
        </w:rPr>
        <w:t>(C)</w:t>
      </w:r>
      <w:r w:rsidRPr="00444C5D">
        <w:rPr>
          <w:rFonts w:ascii="Times New Roman" w:hAnsi="Times New Roman" w:cs="Times New Roman"/>
          <w:szCs w:val="24"/>
        </w:rPr>
        <w:t>週期約為</w:t>
      </w:r>
      <w:r w:rsidRPr="00444C5D">
        <w:rPr>
          <w:rFonts w:ascii="Times New Roman" w:hAnsi="Times New Roman" w:cs="Times New Roman"/>
          <w:szCs w:val="24"/>
        </w:rPr>
        <w:t>2</w:t>
      </w:r>
      <w:r w:rsidRPr="00444C5D">
        <w:rPr>
          <w:rFonts w:ascii="Times New Roman" w:hAnsi="Times New Roman" w:cs="Times New Roman"/>
          <w:szCs w:val="24"/>
        </w:rPr>
        <w:t>～</w:t>
      </w:r>
      <w:r w:rsidRPr="00444C5D">
        <w:rPr>
          <w:rFonts w:ascii="Times New Roman" w:hAnsi="Times New Roman" w:cs="Times New Roman"/>
          <w:szCs w:val="24"/>
        </w:rPr>
        <w:t>7</w:t>
      </w:r>
      <w:r w:rsidRPr="00444C5D">
        <w:rPr>
          <w:rFonts w:ascii="Times New Roman" w:hAnsi="Times New Roman" w:cs="Times New Roman"/>
          <w:szCs w:val="24"/>
        </w:rPr>
        <w:t xml:space="preserve">年　</w:t>
      </w:r>
      <w:r w:rsidRPr="00444C5D">
        <w:rPr>
          <w:rFonts w:ascii="Times New Roman" w:hAnsi="Times New Roman" w:cs="Times New Roman"/>
          <w:szCs w:val="24"/>
        </w:rPr>
        <w:t>(D)</w:t>
      </w:r>
      <w:r w:rsidRPr="00444C5D">
        <w:rPr>
          <w:rFonts w:ascii="Times New Roman" w:hAnsi="Times New Roman" w:cs="Times New Roman"/>
          <w:szCs w:val="24"/>
          <w:u w:val="single"/>
        </w:rPr>
        <w:t>臺灣</w:t>
      </w:r>
      <w:r w:rsidRPr="00444C5D">
        <w:rPr>
          <w:rFonts w:ascii="Times New Roman" w:hAnsi="Times New Roman" w:cs="Times New Roman"/>
          <w:szCs w:val="24"/>
        </w:rPr>
        <w:t>地區可能會有暖冬出現。</w:t>
      </w:r>
    </w:p>
    <w:p w:rsidR="001A7506" w:rsidRPr="00444C5D" w:rsidRDefault="00063C6D">
      <w:pPr>
        <w:pStyle w:val="11"/>
        <w:numPr>
          <w:ilvl w:val="0"/>
          <w:numId w:val="1"/>
        </w:numPr>
        <w:tabs>
          <w:tab w:val="left" w:pos="1020"/>
        </w:tabs>
        <w:snapToGrid w:val="0"/>
        <w:spacing w:line="360" w:lineRule="atLeast"/>
        <w:ind w:leftChars="0" w:left="1020" w:hanging="1020"/>
        <w:rPr>
          <w:rFonts w:ascii="Times New Roman" w:hAnsi="Times New Roman" w:cs="Times New Roman"/>
          <w:color w:val="000000"/>
          <w:szCs w:val="24"/>
        </w:rPr>
      </w:pPr>
      <w:r w:rsidRPr="00444C5D">
        <w:rPr>
          <w:rFonts w:ascii="Times New Roman" w:hAnsi="Times New Roman" w:cs="Times New Roman"/>
          <w:szCs w:val="24"/>
        </w:rPr>
        <w:t>沒有「聖嬰現象」的正常年，赤道附近太平洋東、西兩岸垂直氣流及天氣情形為何？</w:t>
      </w:r>
      <w:r w:rsidRPr="00444C5D">
        <w:rPr>
          <w:rFonts w:ascii="Times New Roman" w:hAnsi="Times New Roman" w:cs="Times New Roman"/>
          <w:szCs w:val="24"/>
        </w:rPr>
        <w:t>(A)</w:t>
      </w:r>
      <w:r w:rsidRPr="00444C5D">
        <w:rPr>
          <w:rFonts w:ascii="Times New Roman" w:hAnsi="Times New Roman" w:cs="Times New Roman"/>
          <w:szCs w:val="24"/>
        </w:rPr>
        <w:t>東：上升氣流、晴朗；西：下沉氣流、多雨</w:t>
      </w:r>
      <w:r w:rsidRPr="00444C5D">
        <w:rPr>
          <w:rFonts w:ascii="Times New Roman" w:hAnsi="Times New Roman" w:cs="Times New Roman"/>
          <w:szCs w:val="24"/>
        </w:rPr>
        <w:t xml:space="preserve">(B) </w:t>
      </w:r>
      <w:r w:rsidRPr="00444C5D">
        <w:rPr>
          <w:rFonts w:ascii="Times New Roman" w:hAnsi="Times New Roman" w:cs="Times New Roman"/>
          <w:szCs w:val="24"/>
        </w:rPr>
        <w:t>東：上升氣流、多雨；西：下沉氣流、晴朗</w:t>
      </w:r>
      <w:r w:rsidRPr="00444C5D">
        <w:rPr>
          <w:rFonts w:ascii="Times New Roman" w:hAnsi="Times New Roman" w:cs="Times New Roman"/>
          <w:szCs w:val="24"/>
        </w:rPr>
        <w:t xml:space="preserve"> (C) </w:t>
      </w:r>
      <w:r w:rsidRPr="00444C5D">
        <w:rPr>
          <w:rFonts w:ascii="Times New Roman" w:hAnsi="Times New Roman" w:cs="Times New Roman"/>
          <w:szCs w:val="24"/>
        </w:rPr>
        <w:t>東：下沉氣流、多雨；西：上升氣流、晴朗</w:t>
      </w:r>
      <w:r w:rsidRPr="00444C5D">
        <w:rPr>
          <w:rFonts w:ascii="Times New Roman" w:hAnsi="Times New Roman" w:cs="Times New Roman"/>
          <w:szCs w:val="24"/>
        </w:rPr>
        <w:t>(D)</w:t>
      </w:r>
      <w:r w:rsidRPr="00444C5D">
        <w:rPr>
          <w:rFonts w:ascii="Times New Roman" w:hAnsi="Times New Roman" w:cs="Times New Roman"/>
          <w:szCs w:val="24"/>
        </w:rPr>
        <w:t>東：下沉氣流、晴朗；西：上升氣流、多雨</w:t>
      </w:r>
      <w:r w:rsidR="00444C5D">
        <w:rPr>
          <w:rFonts w:ascii="Times New Roman" w:hAnsi="Times New Roman" w:cs="Times New Roman" w:hint="eastAsia"/>
          <w:szCs w:val="24"/>
        </w:rPr>
        <w:br/>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關於潮汐現象，下列敘述何者正確？</w:t>
      </w:r>
      <w:r w:rsidRPr="00444C5D">
        <w:rPr>
          <w:rFonts w:ascii="Times New Roman" w:hAnsi="Times New Roman" w:cs="Times New Roman"/>
          <w:szCs w:val="24"/>
        </w:rPr>
        <w:t>(A)</w:t>
      </w:r>
      <w:r w:rsidRPr="00444C5D">
        <w:rPr>
          <w:rFonts w:ascii="Times New Roman" w:hAnsi="Times New Roman" w:cs="Times New Roman"/>
          <w:szCs w:val="24"/>
        </w:rPr>
        <w:t>地球表面的海水受到月球及太陽對海水的引力作用，及地球自轉的影響，而使海水面產生規律性的高度變化，稱為潮汐。</w:t>
      </w:r>
      <w:r w:rsidRPr="00444C5D">
        <w:rPr>
          <w:rFonts w:ascii="Times New Roman" w:hAnsi="Times New Roman" w:cs="Times New Roman"/>
          <w:szCs w:val="24"/>
        </w:rPr>
        <w:t>(B)</w:t>
      </w:r>
      <w:r w:rsidRPr="00444C5D">
        <w:rPr>
          <w:rFonts w:ascii="Times New Roman" w:hAnsi="Times New Roman" w:cs="Times New Roman"/>
          <w:szCs w:val="24"/>
        </w:rPr>
        <w:t>一天之內海水必定有兩次漲潮及兩次退潮，漲潮到頂稱做滿潮，退潮到底稱做乾潮</w:t>
      </w:r>
      <w:r w:rsidRPr="00444C5D">
        <w:rPr>
          <w:rFonts w:ascii="Times New Roman" w:hAnsi="Times New Roman" w:cs="Times New Roman"/>
          <w:szCs w:val="24"/>
        </w:rPr>
        <w:t xml:space="preserve"> (C)</w:t>
      </w:r>
      <w:r w:rsidRPr="00444C5D">
        <w:rPr>
          <w:rFonts w:ascii="Times New Roman" w:hAnsi="Times New Roman" w:cs="Times New Roman"/>
          <w:szCs w:val="24"/>
        </w:rPr>
        <w:t>在一個月之中，每逢上弦與下弦時，因為月球和太陽大致在同一直線上，月球和太陽的引力相加，使得海水面漲至最高，稱之為大潮</w:t>
      </w:r>
      <w:r w:rsidRPr="00444C5D">
        <w:rPr>
          <w:rFonts w:ascii="Times New Roman" w:hAnsi="Times New Roman" w:cs="Times New Roman"/>
          <w:szCs w:val="24"/>
        </w:rPr>
        <w:t>(D)</w:t>
      </w:r>
      <w:r w:rsidRPr="00444C5D">
        <w:rPr>
          <w:rFonts w:ascii="Times New Roman" w:hAnsi="Times New Roman" w:cs="Times New Roman"/>
          <w:szCs w:val="24"/>
        </w:rPr>
        <w:t>潮汐實際發生的情況在各地是一致的，不會因為地形區域而有變化。</w:t>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某日小明傍晚放學準備回家，走到聖道明像時看到月亮斜掛在于斌樓上方天空，則當日月相最可能為何？</w:t>
      </w:r>
      <w:r w:rsidRPr="00444C5D">
        <w:rPr>
          <w:rFonts w:ascii="Times New Roman" w:hAnsi="Times New Roman" w:cs="Times New Roman"/>
          <w:szCs w:val="24"/>
        </w:rPr>
        <w:t xml:space="preserve"> (A)</w:t>
      </w:r>
      <w:r w:rsidRPr="00444C5D">
        <w:rPr>
          <w:rFonts w:ascii="Times New Roman" w:hAnsi="Times New Roman" w:cs="Times New Roman"/>
          <w:szCs w:val="24"/>
        </w:rPr>
        <w:t>朔</w:t>
      </w:r>
      <w:r w:rsidRPr="00444C5D">
        <w:rPr>
          <w:rFonts w:ascii="Times New Roman" w:hAnsi="Times New Roman" w:cs="Times New Roman"/>
          <w:szCs w:val="24"/>
        </w:rPr>
        <w:t>(B)</w:t>
      </w:r>
      <w:r w:rsidRPr="00444C5D">
        <w:rPr>
          <w:rFonts w:ascii="Times New Roman" w:hAnsi="Times New Roman" w:cs="Times New Roman"/>
          <w:szCs w:val="24"/>
        </w:rPr>
        <w:t>眉月</w:t>
      </w:r>
      <w:r w:rsidRPr="00444C5D">
        <w:rPr>
          <w:rFonts w:ascii="Times New Roman" w:hAnsi="Times New Roman" w:cs="Times New Roman"/>
          <w:szCs w:val="24"/>
        </w:rPr>
        <w:t>(C)</w:t>
      </w:r>
      <w:r w:rsidRPr="00444C5D">
        <w:rPr>
          <w:rFonts w:ascii="Times New Roman" w:hAnsi="Times New Roman" w:cs="Times New Roman"/>
          <w:szCs w:val="24"/>
        </w:rPr>
        <w:t>上弦月</w:t>
      </w:r>
      <w:r w:rsidRPr="00444C5D">
        <w:rPr>
          <w:rFonts w:ascii="Times New Roman" w:hAnsi="Times New Roman" w:cs="Times New Roman"/>
          <w:szCs w:val="24"/>
        </w:rPr>
        <w:t>(D)</w:t>
      </w:r>
      <w:r w:rsidRPr="00444C5D">
        <w:rPr>
          <w:rFonts w:ascii="Times New Roman" w:hAnsi="Times New Roman" w:cs="Times New Roman"/>
          <w:szCs w:val="24"/>
        </w:rPr>
        <w:t>下弦月</w:t>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小柱子回想起暑假和同學到合歡山觀賞著名的英仙座流星雨，在早上</w:t>
      </w:r>
      <w:r w:rsidRPr="00444C5D">
        <w:rPr>
          <w:rFonts w:ascii="Times New Roman" w:hAnsi="Times New Roman" w:cs="Times New Roman"/>
          <w:szCs w:val="24"/>
        </w:rPr>
        <w:t>6</w:t>
      </w:r>
      <w:r w:rsidRPr="00444C5D">
        <w:rPr>
          <w:rFonts w:ascii="Times New Roman" w:hAnsi="Times New Roman" w:cs="Times New Roman"/>
          <w:szCs w:val="24"/>
        </w:rPr>
        <w:t>點發現月亮通過中天子午線。當天的月相應如何？</w:t>
      </w:r>
      <w:r w:rsidRPr="00444C5D">
        <w:rPr>
          <w:rFonts w:ascii="Times New Roman" w:hAnsi="Times New Roman" w:cs="Times New Roman"/>
          <w:szCs w:val="24"/>
        </w:rPr>
        <w:t xml:space="preserve"> (A)</w:t>
      </w:r>
      <w:r w:rsidRPr="00444C5D">
        <w:rPr>
          <w:rFonts w:ascii="Times New Roman" w:hAnsi="Times New Roman" w:cs="Times New Roman"/>
          <w:szCs w:val="24"/>
        </w:rPr>
        <w:t>西明東暗</w:t>
      </w:r>
      <w:r w:rsidRPr="00444C5D">
        <w:rPr>
          <w:rFonts w:ascii="Times New Roman" w:hAnsi="Times New Roman" w:cs="Times New Roman"/>
          <w:szCs w:val="24"/>
        </w:rPr>
        <w:t>(B)</w:t>
      </w:r>
      <w:r w:rsidRPr="00444C5D">
        <w:rPr>
          <w:rFonts w:ascii="Times New Roman" w:hAnsi="Times New Roman" w:cs="Times New Roman"/>
          <w:szCs w:val="24"/>
        </w:rPr>
        <w:t>東明西暗</w:t>
      </w:r>
      <w:r w:rsidRPr="00444C5D">
        <w:rPr>
          <w:rFonts w:ascii="Times New Roman" w:hAnsi="Times New Roman" w:cs="Times New Roman"/>
          <w:szCs w:val="24"/>
        </w:rPr>
        <w:t>(C)</w:t>
      </w:r>
      <w:r w:rsidRPr="00444C5D">
        <w:rPr>
          <w:rFonts w:ascii="Times New Roman" w:hAnsi="Times New Roman" w:cs="Times New Roman"/>
          <w:szCs w:val="24"/>
        </w:rPr>
        <w:t>全亮</w:t>
      </w:r>
      <w:r w:rsidRPr="00444C5D">
        <w:rPr>
          <w:rFonts w:ascii="Times New Roman" w:hAnsi="Times New Roman" w:cs="Times New Roman"/>
          <w:szCs w:val="24"/>
        </w:rPr>
        <w:t xml:space="preserve">(D) </w:t>
      </w:r>
      <w:r w:rsidRPr="00444C5D">
        <w:rPr>
          <w:rFonts w:ascii="Times New Roman" w:hAnsi="Times New Roman" w:cs="Times New Roman"/>
          <w:szCs w:val="24"/>
        </w:rPr>
        <w:t>暗多於亮</w:t>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臺灣島上的板塊邊界位於何處？</w:t>
      </w:r>
      <w:r w:rsidRPr="00444C5D">
        <w:rPr>
          <w:rFonts w:ascii="Times New Roman" w:hAnsi="Times New Roman" w:cs="Times New Roman"/>
          <w:szCs w:val="24"/>
        </w:rPr>
        <w:t>(A)</w:t>
      </w:r>
      <w:r w:rsidRPr="00444C5D">
        <w:rPr>
          <w:rFonts w:ascii="Times New Roman" w:hAnsi="Times New Roman" w:cs="Times New Roman"/>
          <w:szCs w:val="24"/>
        </w:rPr>
        <w:t>花東縱谷</w:t>
      </w:r>
      <w:r w:rsidRPr="00444C5D">
        <w:rPr>
          <w:rFonts w:ascii="Times New Roman" w:hAnsi="Times New Roman" w:cs="Times New Roman"/>
          <w:szCs w:val="24"/>
        </w:rPr>
        <w:t xml:space="preserve"> (B)</w:t>
      </w:r>
      <w:r w:rsidRPr="00444C5D">
        <w:rPr>
          <w:rFonts w:ascii="Times New Roman" w:hAnsi="Times New Roman" w:cs="Times New Roman"/>
          <w:szCs w:val="24"/>
        </w:rPr>
        <w:t>海岸山脈</w:t>
      </w:r>
      <w:r w:rsidRPr="00444C5D">
        <w:rPr>
          <w:rFonts w:ascii="Times New Roman" w:hAnsi="Times New Roman" w:cs="Times New Roman"/>
          <w:szCs w:val="24"/>
        </w:rPr>
        <w:t xml:space="preserve"> (C)</w:t>
      </w:r>
      <w:r w:rsidRPr="00444C5D">
        <w:rPr>
          <w:rFonts w:ascii="Times New Roman" w:hAnsi="Times New Roman" w:cs="Times New Roman"/>
          <w:szCs w:val="24"/>
        </w:rPr>
        <w:t>中央山脈</w:t>
      </w:r>
      <w:r w:rsidRPr="00444C5D">
        <w:rPr>
          <w:rFonts w:ascii="Times New Roman" w:hAnsi="Times New Roman" w:cs="Times New Roman"/>
          <w:szCs w:val="24"/>
        </w:rPr>
        <w:t xml:space="preserve"> (D)</w:t>
      </w:r>
      <w:r w:rsidRPr="00444C5D">
        <w:rPr>
          <w:rFonts w:ascii="Times New Roman" w:hAnsi="Times New Roman" w:cs="Times New Roman"/>
          <w:szCs w:val="24"/>
        </w:rPr>
        <w:t>西部海岸平原</w:t>
      </w:r>
    </w:p>
    <w:p w:rsidR="001A7506" w:rsidRPr="00444C5D" w:rsidRDefault="00444C5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noProof/>
          <w:color w:val="000000"/>
          <w:szCs w:val="24"/>
        </w:rPr>
        <w:drawing>
          <wp:anchor distT="0" distB="0" distL="114300" distR="114300" simplePos="0" relativeHeight="251678720" behindDoc="0" locked="0" layoutInCell="1" allowOverlap="1" wp14:anchorId="6B013810" wp14:editId="28D0A763">
            <wp:simplePos x="0" y="0"/>
            <wp:positionH relativeFrom="margin">
              <wp:posOffset>2247900</wp:posOffset>
            </wp:positionH>
            <wp:positionV relativeFrom="margin">
              <wp:posOffset>8867775</wp:posOffset>
            </wp:positionV>
            <wp:extent cx="3838575" cy="1076325"/>
            <wp:effectExtent l="0" t="0" r="9525" b="9525"/>
            <wp:wrapSquare wrapText="bothSides"/>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圖片 22"/>
                    <pic:cNvPicPr>
                      <a:picLocks noChangeAspect="1"/>
                    </pic:cNvPicPr>
                  </pic:nvPicPr>
                  <pic:blipFill>
                    <a:blip r:embed="rId30">
                      <a:grayscl/>
                      <a:extLst>
                        <a:ext uri="{28A0092B-C50C-407E-A947-70E740481C1C}">
                          <a14:useLocalDpi xmlns:a14="http://schemas.microsoft.com/office/drawing/2010/main" val="0"/>
                        </a:ext>
                      </a:extLst>
                    </a:blip>
                    <a:srcRect l="5531" t="9460" r="5310" b="14189"/>
                    <a:stretch>
                      <a:fillRect/>
                    </a:stretch>
                  </pic:blipFill>
                  <pic:spPr>
                    <a:xfrm>
                      <a:off x="0" y="0"/>
                      <a:ext cx="3838575" cy="1076325"/>
                    </a:xfrm>
                    <a:prstGeom prst="rect">
                      <a:avLst/>
                    </a:prstGeom>
                    <a:ln>
                      <a:noFill/>
                    </a:ln>
                  </pic:spPr>
                </pic:pic>
              </a:graphicData>
            </a:graphic>
          </wp:anchor>
        </w:drawing>
      </w:r>
      <w:r w:rsidRPr="00444C5D">
        <w:rPr>
          <w:rFonts w:ascii="Times New Roman" w:hAnsi="Times New Roman" w:cs="Times New Roman"/>
          <w:noProof/>
          <w:szCs w:val="24"/>
        </w:rPr>
        <w:drawing>
          <wp:anchor distT="0" distB="0" distL="114300" distR="114300" simplePos="0" relativeHeight="251677696" behindDoc="0" locked="0" layoutInCell="1" allowOverlap="1" wp14:anchorId="28BDDB44" wp14:editId="16919B58">
            <wp:simplePos x="0" y="0"/>
            <wp:positionH relativeFrom="margin">
              <wp:posOffset>1082675</wp:posOffset>
            </wp:positionH>
            <wp:positionV relativeFrom="margin">
              <wp:posOffset>8630920</wp:posOffset>
            </wp:positionV>
            <wp:extent cx="601980" cy="144145"/>
            <wp:effectExtent l="0" t="0" r="7620" b="8255"/>
            <wp:wrapSquare wrapText="bothSides"/>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圖片 21"/>
                    <pic:cNvPicPr>
                      <a:picLocks noChangeAspect="1"/>
                    </pic:cNvPicPr>
                  </pic:nvPicPr>
                  <pic:blipFill>
                    <a:blip r:embed="rId31">
                      <a:grayscl/>
                      <a:extLst>
                        <a:ext uri="{BEBA8EAE-BF5A-486C-A8C5-ECC9F3942E4B}">
                          <a14:imgProps xmlns:a14="http://schemas.microsoft.com/office/drawing/2010/main">
                            <a14:imgLayer r:embed="rId32">
                              <a14:imgEffect>
                                <a14:brightnessContrast bright="20000" contrast="-20000"/>
                              </a14:imgEffect>
                              <a14:imgEffect>
                                <a14:colorTemperature colorTemp="5300"/>
                              </a14:imgEffect>
                            </a14:imgLayer>
                          </a14:imgProps>
                        </a:ext>
                        <a:ext uri="{28A0092B-C50C-407E-A947-70E740481C1C}">
                          <a14:useLocalDpi xmlns:a14="http://schemas.microsoft.com/office/drawing/2010/main" val="0"/>
                        </a:ext>
                      </a:extLst>
                    </a:blip>
                    <a:srcRect t="-1" b="10001"/>
                    <a:stretch>
                      <a:fillRect/>
                    </a:stretch>
                  </pic:blipFill>
                  <pic:spPr>
                    <a:xfrm>
                      <a:off x="0" y="0"/>
                      <a:ext cx="601980" cy="144145"/>
                    </a:xfrm>
                    <a:prstGeom prst="rect">
                      <a:avLst/>
                    </a:prstGeom>
                    <a:ln>
                      <a:noFill/>
                    </a:ln>
                  </pic:spPr>
                </pic:pic>
              </a:graphicData>
            </a:graphic>
          </wp:anchor>
        </w:drawing>
      </w:r>
      <w:r w:rsidR="00063C6D" w:rsidRPr="00444C5D">
        <w:rPr>
          <w:rFonts w:ascii="Times New Roman" w:hAnsi="Times New Roman" w:cs="Times New Roman"/>
          <w:szCs w:val="24"/>
        </w:rPr>
        <w:t>若以符號表示隱沒帶，符號中三角形的尖端代表板塊向下隱沒的方</w:t>
      </w:r>
      <w:r w:rsidR="00063C6D" w:rsidRPr="00444C5D">
        <w:rPr>
          <w:rFonts w:ascii="Times New Roman" w:hAnsi="Times New Roman" w:cs="Times New Roman"/>
          <w:szCs w:val="24"/>
        </w:rPr>
        <w:t xml:space="preserve"> </w:t>
      </w:r>
      <w:r w:rsidR="00063C6D" w:rsidRPr="00444C5D">
        <w:rPr>
          <w:rFonts w:ascii="Times New Roman" w:hAnsi="Times New Roman" w:cs="Times New Roman"/>
          <w:szCs w:val="24"/>
        </w:rPr>
        <w:t>向，則下列何圖最接近臺灣附近的隱沒帶分布？</w:t>
      </w:r>
    </w:p>
    <w:p w:rsidR="001A7506" w:rsidRPr="00444C5D" w:rsidRDefault="00444C5D">
      <w:pPr>
        <w:tabs>
          <w:tab w:val="left" w:pos="1020"/>
        </w:tabs>
        <w:snapToGrid w:val="0"/>
        <w:spacing w:line="360" w:lineRule="atLeast"/>
        <w:rPr>
          <w:rFonts w:ascii="Times New Roman" w:hAnsi="Times New Roman" w:cs="Times New Roman"/>
          <w:color w:val="000000"/>
          <w:szCs w:val="24"/>
        </w:rPr>
      </w:pPr>
      <w:r>
        <w:rPr>
          <w:rFonts w:ascii="Times New Roman" w:hAnsi="Times New Roman" w:cs="Times New Roman" w:hint="eastAsia"/>
          <w:color w:val="000000"/>
          <w:szCs w:val="24"/>
        </w:rPr>
        <w:br/>
      </w:r>
      <w:r>
        <w:rPr>
          <w:rFonts w:ascii="Times New Roman" w:hAnsi="Times New Roman" w:cs="Times New Roman" w:hint="eastAsia"/>
          <w:color w:val="000000"/>
          <w:szCs w:val="24"/>
        </w:rPr>
        <w:br/>
      </w:r>
      <w:r>
        <w:rPr>
          <w:rFonts w:ascii="Times New Roman" w:hAnsi="Times New Roman" w:cs="Times New Roman" w:hint="eastAsia"/>
          <w:color w:val="000000"/>
          <w:szCs w:val="24"/>
        </w:rPr>
        <w:br/>
      </w:r>
      <w:r>
        <w:rPr>
          <w:rFonts w:ascii="Times New Roman" w:hAnsi="Times New Roman" w:cs="Times New Roman" w:hint="eastAsia"/>
          <w:color w:val="000000"/>
          <w:szCs w:val="24"/>
        </w:rPr>
        <w:br/>
      </w:r>
      <w:r>
        <w:rPr>
          <w:rFonts w:ascii="Times New Roman" w:hAnsi="Times New Roman" w:cs="Times New Roman" w:hint="eastAsia"/>
          <w:color w:val="000000"/>
          <w:szCs w:val="24"/>
        </w:rPr>
        <w:br/>
      </w:r>
      <w:r>
        <w:rPr>
          <w:rFonts w:ascii="Times New Roman" w:hAnsi="Times New Roman" w:cs="Times New Roman" w:hint="eastAsia"/>
          <w:color w:val="000000"/>
          <w:szCs w:val="24"/>
        </w:rPr>
        <w:br/>
      </w:r>
    </w:p>
    <w:p w:rsidR="001A7506" w:rsidRPr="00444C5D" w:rsidRDefault="001A7506">
      <w:pPr>
        <w:tabs>
          <w:tab w:val="left" w:pos="1020"/>
        </w:tabs>
        <w:snapToGrid w:val="0"/>
        <w:spacing w:line="360" w:lineRule="atLeast"/>
        <w:rPr>
          <w:rFonts w:ascii="Times New Roman" w:hAnsi="Times New Roman" w:cs="Times New Roman"/>
          <w:color w:val="000000"/>
          <w:szCs w:val="24"/>
        </w:rPr>
      </w:pP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w:t>
      </w:r>
      <w:r w:rsidRPr="00444C5D">
        <w:rPr>
          <w:rFonts w:ascii="Times New Roman" w:hAnsi="Times New Roman" w:cs="Times New Roman"/>
          <w:szCs w:val="24"/>
        </w:rPr>
        <w:t>甲</w:t>
      </w:r>
      <w:r w:rsidRPr="00444C5D">
        <w:rPr>
          <w:rFonts w:ascii="Times New Roman" w:hAnsi="Times New Roman" w:cs="Times New Roman"/>
          <w:szCs w:val="24"/>
        </w:rPr>
        <w:t>)</w:t>
      </w:r>
      <w:r w:rsidRPr="00444C5D">
        <w:rPr>
          <w:rFonts w:ascii="Times New Roman" w:hAnsi="Times New Roman" w:cs="Times New Roman"/>
          <w:szCs w:val="24"/>
        </w:rPr>
        <w:t>宇宙；</w:t>
      </w:r>
      <w:r w:rsidRPr="00444C5D">
        <w:rPr>
          <w:rFonts w:ascii="Times New Roman" w:hAnsi="Times New Roman" w:cs="Times New Roman"/>
          <w:szCs w:val="24"/>
        </w:rPr>
        <w:t>(</w:t>
      </w:r>
      <w:r w:rsidRPr="00444C5D">
        <w:rPr>
          <w:rFonts w:ascii="Times New Roman" w:hAnsi="Times New Roman" w:cs="Times New Roman"/>
          <w:szCs w:val="24"/>
        </w:rPr>
        <w:t>乙</w:t>
      </w:r>
      <w:r w:rsidRPr="00444C5D">
        <w:rPr>
          <w:rFonts w:ascii="Times New Roman" w:hAnsi="Times New Roman" w:cs="Times New Roman"/>
          <w:szCs w:val="24"/>
        </w:rPr>
        <w:t>)</w:t>
      </w:r>
      <w:r w:rsidRPr="00444C5D">
        <w:rPr>
          <w:rFonts w:ascii="Times New Roman" w:hAnsi="Times New Roman" w:cs="Times New Roman"/>
          <w:szCs w:val="24"/>
        </w:rPr>
        <w:t>行星；</w:t>
      </w:r>
      <w:r w:rsidRPr="00444C5D">
        <w:rPr>
          <w:rFonts w:ascii="Times New Roman" w:hAnsi="Times New Roman" w:cs="Times New Roman"/>
          <w:szCs w:val="24"/>
        </w:rPr>
        <w:t>(</w:t>
      </w:r>
      <w:r w:rsidRPr="00444C5D">
        <w:rPr>
          <w:rFonts w:ascii="Times New Roman" w:hAnsi="Times New Roman" w:cs="Times New Roman"/>
          <w:szCs w:val="24"/>
        </w:rPr>
        <w:t>丙</w:t>
      </w:r>
      <w:r w:rsidRPr="00444C5D">
        <w:rPr>
          <w:rFonts w:ascii="Times New Roman" w:hAnsi="Times New Roman" w:cs="Times New Roman"/>
          <w:szCs w:val="24"/>
        </w:rPr>
        <w:t>)</w:t>
      </w:r>
      <w:r w:rsidRPr="00444C5D">
        <w:rPr>
          <w:rFonts w:ascii="Times New Roman" w:hAnsi="Times New Roman" w:cs="Times New Roman"/>
          <w:szCs w:val="24"/>
        </w:rPr>
        <w:t>星系；</w:t>
      </w:r>
      <w:r w:rsidRPr="00444C5D">
        <w:rPr>
          <w:rFonts w:ascii="Times New Roman" w:hAnsi="Times New Roman" w:cs="Times New Roman"/>
          <w:szCs w:val="24"/>
        </w:rPr>
        <w:t>(</w:t>
      </w:r>
      <w:r w:rsidRPr="00444C5D">
        <w:rPr>
          <w:rFonts w:ascii="Times New Roman" w:hAnsi="Times New Roman" w:cs="Times New Roman"/>
          <w:szCs w:val="24"/>
        </w:rPr>
        <w:t>丁</w:t>
      </w:r>
      <w:r w:rsidRPr="00444C5D">
        <w:rPr>
          <w:rFonts w:ascii="Times New Roman" w:hAnsi="Times New Roman" w:cs="Times New Roman"/>
          <w:szCs w:val="24"/>
        </w:rPr>
        <w:t>)</w:t>
      </w:r>
      <w:r w:rsidRPr="00444C5D">
        <w:rPr>
          <w:rFonts w:ascii="Times New Roman" w:hAnsi="Times New Roman" w:cs="Times New Roman"/>
          <w:szCs w:val="24"/>
        </w:rPr>
        <w:t>太陽系。根據其空間範圍由大至小排列為：</w:t>
      </w:r>
      <w:r w:rsidRPr="00444C5D">
        <w:rPr>
          <w:rFonts w:ascii="Times New Roman" w:hAnsi="Times New Roman" w:cs="Times New Roman"/>
          <w:szCs w:val="24"/>
          <w:lang w:val="ru-RU"/>
        </w:rPr>
        <w:t>(</w:t>
      </w:r>
      <w:r w:rsidRPr="00444C5D">
        <w:rPr>
          <w:rFonts w:ascii="Times New Roman" w:hAnsi="Times New Roman" w:cs="Times New Roman"/>
          <w:szCs w:val="24"/>
          <w:lang w:val="ru-RU"/>
        </w:rPr>
        <w:t>Ａ</w:t>
      </w:r>
      <w:r w:rsidRPr="00444C5D">
        <w:rPr>
          <w:rFonts w:ascii="Times New Roman" w:hAnsi="Times New Roman" w:cs="Times New Roman"/>
          <w:szCs w:val="24"/>
          <w:lang w:val="ru-RU"/>
        </w:rPr>
        <w:t>)</w:t>
      </w:r>
      <w:r w:rsidRPr="00444C5D">
        <w:rPr>
          <w:rFonts w:ascii="Times New Roman" w:hAnsi="Times New Roman" w:cs="Times New Roman"/>
          <w:szCs w:val="24"/>
        </w:rPr>
        <w:t xml:space="preserve">甲乙丙丁　</w:t>
      </w:r>
      <w:r w:rsidRPr="00444C5D">
        <w:rPr>
          <w:rFonts w:ascii="Times New Roman" w:hAnsi="Times New Roman" w:cs="Times New Roman"/>
          <w:szCs w:val="24"/>
          <w:lang w:val="ru-RU"/>
        </w:rPr>
        <w:t>(</w:t>
      </w:r>
      <w:r w:rsidRPr="00444C5D">
        <w:rPr>
          <w:rFonts w:ascii="Times New Roman" w:hAnsi="Times New Roman" w:cs="Times New Roman"/>
          <w:szCs w:val="24"/>
          <w:lang w:val="ru-RU"/>
        </w:rPr>
        <w:t>Ｂ</w:t>
      </w:r>
      <w:r w:rsidRPr="00444C5D">
        <w:rPr>
          <w:rFonts w:ascii="Times New Roman" w:hAnsi="Times New Roman" w:cs="Times New Roman"/>
          <w:szCs w:val="24"/>
          <w:lang w:val="ru-RU"/>
        </w:rPr>
        <w:t>)</w:t>
      </w:r>
      <w:r w:rsidRPr="00444C5D">
        <w:rPr>
          <w:rFonts w:ascii="Times New Roman" w:hAnsi="Times New Roman" w:cs="Times New Roman"/>
          <w:szCs w:val="24"/>
        </w:rPr>
        <w:t xml:space="preserve">丙丁乙甲　</w:t>
      </w:r>
      <w:r w:rsidRPr="00444C5D">
        <w:rPr>
          <w:rFonts w:ascii="Times New Roman" w:hAnsi="Times New Roman" w:cs="Times New Roman"/>
          <w:szCs w:val="24"/>
          <w:lang w:val="ru-RU"/>
        </w:rPr>
        <w:t>(</w:t>
      </w:r>
      <w:r w:rsidRPr="00444C5D">
        <w:rPr>
          <w:rFonts w:ascii="Times New Roman" w:hAnsi="Times New Roman" w:cs="Times New Roman"/>
          <w:szCs w:val="24"/>
          <w:lang w:val="ru-RU"/>
        </w:rPr>
        <w:t>Ｃ</w:t>
      </w:r>
      <w:r w:rsidRPr="00444C5D">
        <w:rPr>
          <w:rFonts w:ascii="Times New Roman" w:hAnsi="Times New Roman" w:cs="Times New Roman"/>
          <w:szCs w:val="24"/>
          <w:lang w:val="ru-RU"/>
        </w:rPr>
        <w:t>)</w:t>
      </w:r>
      <w:r w:rsidRPr="00444C5D">
        <w:rPr>
          <w:rFonts w:ascii="Times New Roman" w:hAnsi="Times New Roman" w:cs="Times New Roman"/>
          <w:szCs w:val="24"/>
        </w:rPr>
        <w:t xml:space="preserve">甲丙乙丁　</w:t>
      </w:r>
      <w:r w:rsidRPr="00444C5D">
        <w:rPr>
          <w:rFonts w:ascii="Times New Roman" w:hAnsi="Times New Roman" w:cs="Times New Roman"/>
          <w:szCs w:val="24"/>
          <w:lang w:val="ru-RU"/>
        </w:rPr>
        <w:t>(</w:t>
      </w:r>
      <w:r w:rsidRPr="00444C5D">
        <w:rPr>
          <w:rFonts w:ascii="Times New Roman" w:hAnsi="Times New Roman" w:cs="Times New Roman"/>
          <w:szCs w:val="24"/>
          <w:lang w:val="ru-RU"/>
        </w:rPr>
        <w:t>Ｄ</w:t>
      </w:r>
      <w:r w:rsidRPr="00444C5D">
        <w:rPr>
          <w:rFonts w:ascii="Times New Roman" w:hAnsi="Times New Roman" w:cs="Times New Roman"/>
          <w:szCs w:val="24"/>
          <w:lang w:val="ru-RU"/>
        </w:rPr>
        <w:t>)</w:t>
      </w:r>
      <w:r w:rsidRPr="00444C5D">
        <w:rPr>
          <w:rFonts w:ascii="Times New Roman" w:hAnsi="Times New Roman" w:cs="Times New Roman"/>
          <w:szCs w:val="24"/>
        </w:rPr>
        <w:t>甲丙丁乙。</w:t>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下列何者不可視為地下水面？</w:t>
      </w:r>
      <w:r w:rsidRPr="00444C5D">
        <w:rPr>
          <w:rFonts w:ascii="Times New Roman" w:hAnsi="Times New Roman" w:cs="Times New Roman"/>
          <w:szCs w:val="24"/>
        </w:rPr>
        <w:t>(A)</w:t>
      </w:r>
      <w:r w:rsidRPr="00444C5D">
        <w:rPr>
          <w:rFonts w:ascii="Times New Roman" w:hAnsi="Times New Roman" w:cs="Times New Roman"/>
          <w:szCs w:val="24"/>
        </w:rPr>
        <w:t xml:space="preserve">井水面　</w:t>
      </w:r>
      <w:r w:rsidRPr="00444C5D">
        <w:rPr>
          <w:rFonts w:ascii="Times New Roman" w:hAnsi="Times New Roman" w:cs="Times New Roman"/>
          <w:szCs w:val="24"/>
        </w:rPr>
        <w:t>(B)</w:t>
      </w:r>
      <w:r w:rsidRPr="00444C5D">
        <w:rPr>
          <w:rFonts w:ascii="Times New Roman" w:hAnsi="Times New Roman" w:cs="Times New Roman"/>
          <w:szCs w:val="24"/>
        </w:rPr>
        <w:t xml:space="preserve">河水面　</w:t>
      </w:r>
      <w:r w:rsidRPr="00444C5D">
        <w:rPr>
          <w:rFonts w:ascii="Times New Roman" w:hAnsi="Times New Roman" w:cs="Times New Roman"/>
          <w:szCs w:val="24"/>
        </w:rPr>
        <w:t>(C)</w:t>
      </w:r>
      <w:r w:rsidRPr="00444C5D">
        <w:rPr>
          <w:rFonts w:ascii="Times New Roman" w:hAnsi="Times New Roman" w:cs="Times New Roman"/>
          <w:szCs w:val="24"/>
        </w:rPr>
        <w:t xml:space="preserve">泉水湧出面　</w:t>
      </w:r>
      <w:r w:rsidRPr="00444C5D">
        <w:rPr>
          <w:rFonts w:ascii="Times New Roman" w:hAnsi="Times New Roman" w:cs="Times New Roman"/>
          <w:szCs w:val="24"/>
        </w:rPr>
        <w:t>(D)</w:t>
      </w:r>
      <w:r w:rsidRPr="00444C5D">
        <w:rPr>
          <w:rFonts w:ascii="Times New Roman" w:hAnsi="Times New Roman" w:cs="Times New Roman"/>
          <w:szCs w:val="24"/>
        </w:rPr>
        <w:t>高山積雪面。</w:t>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szCs w:val="24"/>
        </w:rPr>
        <w:t>有關伐林及開墾山坡地的敘述，下列何者正確？</w:t>
      </w:r>
      <w:r w:rsidRPr="00444C5D">
        <w:rPr>
          <w:rFonts w:ascii="Times New Roman" w:hAnsi="Times New Roman" w:cs="Times New Roman"/>
          <w:szCs w:val="24"/>
        </w:rPr>
        <w:t xml:space="preserve"> (A)</w:t>
      </w:r>
      <w:r w:rsidRPr="00444C5D">
        <w:rPr>
          <w:rFonts w:ascii="Times New Roman" w:hAnsi="Times New Roman" w:cs="Times New Roman"/>
          <w:szCs w:val="24"/>
        </w:rPr>
        <w:t>缺乏植物被覆，可使雨水容易滲入地下，來增加補充地下水量的蘊含</w:t>
      </w:r>
      <w:r w:rsidRPr="00444C5D">
        <w:rPr>
          <w:rFonts w:ascii="Times New Roman" w:hAnsi="Times New Roman" w:cs="Times New Roman"/>
          <w:szCs w:val="24"/>
        </w:rPr>
        <w:t xml:space="preserve"> (B)</w:t>
      </w:r>
      <w:r w:rsidR="0036122A">
        <w:rPr>
          <w:rFonts w:ascii="Times New Roman" w:hAnsi="Times New Roman" w:cs="Times New Roman" w:hint="eastAsia"/>
          <w:szCs w:val="24"/>
        </w:rPr>
        <w:t>平緩的山坡地較陡峭的地區</w:t>
      </w:r>
      <w:bookmarkStart w:id="0" w:name="_GoBack"/>
      <w:bookmarkEnd w:id="0"/>
      <w:r w:rsidR="0036122A">
        <w:rPr>
          <w:rFonts w:ascii="Times New Roman" w:hAnsi="Times New Roman" w:cs="Times New Roman" w:hint="eastAsia"/>
          <w:szCs w:val="24"/>
        </w:rPr>
        <w:t>更</w:t>
      </w:r>
      <w:r w:rsidR="0036122A">
        <w:rPr>
          <w:rFonts w:ascii="Times New Roman" w:hAnsi="Times New Roman" w:cs="Times New Roman"/>
          <w:szCs w:val="24"/>
        </w:rPr>
        <w:t>有可能</w:t>
      </w:r>
      <w:r w:rsidRPr="00444C5D">
        <w:rPr>
          <w:rFonts w:ascii="Times New Roman" w:hAnsi="Times New Roman" w:cs="Times New Roman"/>
          <w:szCs w:val="24"/>
        </w:rPr>
        <w:t>發生土石流</w:t>
      </w:r>
      <w:r w:rsidRPr="00444C5D">
        <w:rPr>
          <w:rFonts w:ascii="Times New Roman" w:hAnsi="Times New Roman" w:cs="Times New Roman"/>
          <w:szCs w:val="24"/>
        </w:rPr>
        <w:t xml:space="preserve"> (C)</w:t>
      </w:r>
      <w:r w:rsidRPr="00444C5D">
        <w:rPr>
          <w:rFonts w:ascii="Times New Roman" w:hAnsi="Times New Roman" w:cs="Times New Roman"/>
          <w:szCs w:val="24"/>
        </w:rPr>
        <w:t xml:space="preserve">與河流爭地，在氾濫平原上興建房屋，可解決居住土地不夠的問題　</w:t>
      </w:r>
      <w:r w:rsidRPr="00444C5D">
        <w:rPr>
          <w:rFonts w:ascii="Times New Roman" w:hAnsi="Times New Roman" w:cs="Times New Roman"/>
          <w:szCs w:val="24"/>
        </w:rPr>
        <w:t>(D)</w:t>
      </w:r>
      <w:r w:rsidRPr="00444C5D">
        <w:rPr>
          <w:rFonts w:ascii="Times New Roman" w:hAnsi="Times New Roman" w:cs="Times New Roman"/>
          <w:szCs w:val="24"/>
        </w:rPr>
        <w:t>地震、山崩、洪水等會造成天然災害，在地質演變上毫無貢獻。</w:t>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bCs/>
          <w:color w:val="000000"/>
          <w:szCs w:val="24"/>
          <w:lang w:val="es-ES"/>
        </w:rPr>
        <w:t xml:space="preserve">下列哪項是我們探討地球內部構造最重要的工具？　</w:t>
      </w:r>
      <w:r w:rsidRPr="00444C5D">
        <w:rPr>
          <w:rFonts w:ascii="Times New Roman" w:hAnsi="Times New Roman" w:cs="Times New Roman"/>
          <w:bCs/>
          <w:color w:val="000000"/>
          <w:szCs w:val="24"/>
          <w:lang w:val="es-ES"/>
        </w:rPr>
        <w:t>(A)</w:t>
      </w:r>
      <w:r w:rsidRPr="00444C5D">
        <w:rPr>
          <w:rFonts w:ascii="Times New Roman" w:hAnsi="Times New Roman" w:cs="Times New Roman"/>
          <w:bCs/>
          <w:color w:val="000000"/>
          <w:szCs w:val="24"/>
          <w:lang w:val="es-ES"/>
        </w:rPr>
        <w:t xml:space="preserve">鑽探　</w:t>
      </w:r>
      <w:r w:rsidRPr="00444C5D">
        <w:rPr>
          <w:rFonts w:ascii="Times New Roman" w:hAnsi="Times New Roman" w:cs="Times New Roman"/>
          <w:bCs/>
          <w:color w:val="000000"/>
          <w:szCs w:val="24"/>
          <w:lang w:val="es-ES"/>
        </w:rPr>
        <w:t>(B)</w:t>
      </w:r>
      <w:r w:rsidRPr="00444C5D">
        <w:rPr>
          <w:rFonts w:ascii="Times New Roman" w:hAnsi="Times New Roman" w:cs="Times New Roman"/>
          <w:bCs/>
          <w:color w:val="000000"/>
          <w:szCs w:val="24"/>
          <w:lang w:val="es-ES"/>
        </w:rPr>
        <w:t xml:space="preserve">隕石　</w:t>
      </w:r>
      <w:r w:rsidRPr="00444C5D">
        <w:rPr>
          <w:rFonts w:ascii="Times New Roman" w:hAnsi="Times New Roman" w:cs="Times New Roman"/>
          <w:bCs/>
          <w:color w:val="000000"/>
          <w:szCs w:val="24"/>
          <w:lang w:val="es-ES"/>
        </w:rPr>
        <w:t>(C)</w:t>
      </w:r>
      <w:r w:rsidRPr="00444C5D">
        <w:rPr>
          <w:rFonts w:ascii="Times New Roman" w:hAnsi="Times New Roman" w:cs="Times New Roman"/>
          <w:bCs/>
          <w:color w:val="000000"/>
          <w:szCs w:val="24"/>
          <w:lang w:val="es-ES"/>
        </w:rPr>
        <w:t xml:space="preserve">重力波　</w:t>
      </w:r>
      <w:r w:rsidRPr="00444C5D">
        <w:rPr>
          <w:rFonts w:ascii="Times New Roman" w:hAnsi="Times New Roman" w:cs="Times New Roman"/>
          <w:bCs/>
          <w:color w:val="000000"/>
          <w:szCs w:val="24"/>
          <w:lang w:val="es-ES"/>
        </w:rPr>
        <w:t>(D)</w:t>
      </w:r>
      <w:r w:rsidRPr="00444C5D">
        <w:rPr>
          <w:rFonts w:ascii="Times New Roman" w:hAnsi="Times New Roman" w:cs="Times New Roman"/>
          <w:bCs/>
          <w:color w:val="000000"/>
          <w:szCs w:val="24"/>
          <w:lang w:val="es-ES"/>
        </w:rPr>
        <w:t>地震波</w:t>
      </w:r>
    </w:p>
    <w:p w:rsidR="001A7506" w:rsidRPr="00444C5D" w:rsidRDefault="00063C6D" w:rsidP="00444C5D">
      <w:pPr>
        <w:pStyle w:val="11"/>
        <w:numPr>
          <w:ilvl w:val="0"/>
          <w:numId w:val="1"/>
        </w:numPr>
        <w:tabs>
          <w:tab w:val="left" w:pos="1020"/>
        </w:tabs>
        <w:snapToGrid w:val="0"/>
        <w:spacing w:line="360" w:lineRule="atLeast"/>
        <w:ind w:leftChars="0" w:left="1020" w:hangingChars="425" w:hanging="1020"/>
        <w:rPr>
          <w:rFonts w:ascii="Times New Roman" w:hAnsi="Times New Roman" w:cs="Times New Roman"/>
          <w:color w:val="000000"/>
          <w:szCs w:val="24"/>
        </w:rPr>
      </w:pPr>
      <w:r w:rsidRPr="00444C5D">
        <w:rPr>
          <w:rFonts w:ascii="Times New Roman" w:hAnsi="Times New Roman" w:cs="Times New Roman"/>
          <w:bCs/>
          <w:color w:val="000000"/>
          <w:szCs w:val="24"/>
          <w:u w:val="single"/>
        </w:rPr>
        <w:t>臺灣</w:t>
      </w:r>
      <w:r w:rsidRPr="00444C5D">
        <w:rPr>
          <w:rFonts w:ascii="Times New Roman" w:hAnsi="Times New Roman" w:cs="Times New Roman"/>
          <w:bCs/>
          <w:color w:val="000000"/>
          <w:szCs w:val="24"/>
        </w:rPr>
        <w:t>附近地震發生最多的地方是：</w:t>
      </w:r>
      <w:r w:rsidRPr="00444C5D">
        <w:rPr>
          <w:rFonts w:ascii="Times New Roman" w:hAnsi="Times New Roman" w:cs="Times New Roman"/>
          <w:bCs/>
          <w:color w:val="000000"/>
          <w:szCs w:val="24"/>
        </w:rPr>
        <w:t>(A)</w:t>
      </w:r>
      <w:r w:rsidR="00410DFC">
        <w:rPr>
          <w:rFonts w:ascii="Times New Roman" w:hAnsi="Times New Roman" w:cs="Times New Roman" w:hint="eastAsia"/>
          <w:bCs/>
          <w:color w:val="000000"/>
          <w:szCs w:val="24"/>
        </w:rPr>
        <w:t>花東、</w:t>
      </w:r>
      <w:r w:rsidRPr="00444C5D">
        <w:rPr>
          <w:rFonts w:ascii="Times New Roman" w:hAnsi="Times New Roman" w:cs="Times New Roman"/>
          <w:bCs/>
          <w:color w:val="000000"/>
          <w:szCs w:val="24"/>
          <w:u w:val="single"/>
        </w:rPr>
        <w:t>宜蘭</w:t>
      </w:r>
      <w:r w:rsidRPr="00444C5D">
        <w:rPr>
          <w:rFonts w:ascii="Times New Roman" w:hAnsi="Times New Roman" w:cs="Times New Roman"/>
          <w:bCs/>
          <w:color w:val="000000"/>
          <w:szCs w:val="24"/>
        </w:rPr>
        <w:t xml:space="preserve">外海　</w:t>
      </w:r>
      <w:r w:rsidRPr="00444C5D">
        <w:rPr>
          <w:rFonts w:ascii="Times New Roman" w:hAnsi="Times New Roman" w:cs="Times New Roman"/>
          <w:bCs/>
          <w:color w:val="000000"/>
          <w:szCs w:val="24"/>
        </w:rPr>
        <w:t>(B)</w:t>
      </w:r>
      <w:r w:rsidRPr="00444C5D">
        <w:rPr>
          <w:rFonts w:ascii="Times New Roman" w:hAnsi="Times New Roman" w:cs="Times New Roman"/>
          <w:bCs/>
          <w:color w:val="000000"/>
          <w:szCs w:val="24"/>
          <w:u w:val="single"/>
        </w:rPr>
        <w:t>澎湖</w:t>
      </w:r>
      <w:r w:rsidRPr="00444C5D">
        <w:rPr>
          <w:rFonts w:ascii="Times New Roman" w:hAnsi="Times New Roman" w:cs="Times New Roman"/>
          <w:bCs/>
          <w:color w:val="000000"/>
          <w:szCs w:val="24"/>
        </w:rPr>
        <w:t xml:space="preserve">地區　</w:t>
      </w:r>
      <w:r w:rsidRPr="00444C5D">
        <w:rPr>
          <w:rFonts w:ascii="Times New Roman" w:hAnsi="Times New Roman" w:cs="Times New Roman"/>
          <w:bCs/>
          <w:color w:val="000000"/>
          <w:szCs w:val="24"/>
        </w:rPr>
        <w:t>(C)</w:t>
      </w:r>
      <w:r w:rsidRPr="00444C5D">
        <w:rPr>
          <w:rFonts w:ascii="Times New Roman" w:hAnsi="Times New Roman" w:cs="Times New Roman"/>
          <w:bCs/>
          <w:color w:val="000000"/>
          <w:szCs w:val="24"/>
          <w:u w:val="single"/>
        </w:rPr>
        <w:t>中央山脈</w:t>
      </w:r>
      <w:r w:rsidRPr="00444C5D">
        <w:rPr>
          <w:rFonts w:ascii="Times New Roman" w:hAnsi="Times New Roman" w:cs="Times New Roman"/>
          <w:bCs/>
          <w:color w:val="000000"/>
          <w:szCs w:val="24"/>
        </w:rPr>
        <w:t xml:space="preserve">　</w:t>
      </w:r>
      <w:r w:rsidRPr="00444C5D">
        <w:rPr>
          <w:rFonts w:ascii="Times New Roman" w:hAnsi="Times New Roman" w:cs="Times New Roman"/>
          <w:bCs/>
          <w:color w:val="000000"/>
          <w:szCs w:val="24"/>
        </w:rPr>
        <w:t>(D)</w:t>
      </w:r>
      <w:r w:rsidRPr="00444C5D">
        <w:rPr>
          <w:rFonts w:ascii="Times New Roman" w:hAnsi="Times New Roman" w:cs="Times New Roman"/>
          <w:bCs/>
          <w:color w:val="000000"/>
          <w:szCs w:val="24"/>
          <w:u w:val="single"/>
        </w:rPr>
        <w:t>嘉南</w:t>
      </w:r>
      <w:r w:rsidRPr="00444C5D">
        <w:rPr>
          <w:rFonts w:ascii="Times New Roman" w:hAnsi="Times New Roman" w:cs="Times New Roman"/>
          <w:bCs/>
          <w:color w:val="000000"/>
          <w:szCs w:val="24"/>
        </w:rPr>
        <w:t>地區</w:t>
      </w:r>
    </w:p>
    <w:p w:rsidR="001A7506" w:rsidRPr="00444C5D" w:rsidRDefault="001A7506">
      <w:pPr>
        <w:tabs>
          <w:tab w:val="left" w:pos="1020"/>
        </w:tabs>
        <w:snapToGrid w:val="0"/>
        <w:spacing w:line="360" w:lineRule="atLeast"/>
        <w:rPr>
          <w:rFonts w:ascii="Times New Roman" w:hAnsi="Times New Roman" w:cs="Times New Roman"/>
          <w:color w:val="000000"/>
          <w:szCs w:val="24"/>
        </w:rPr>
      </w:pPr>
    </w:p>
    <w:p w:rsidR="001A7506" w:rsidRPr="00444C5D" w:rsidRDefault="001A7506">
      <w:pPr>
        <w:tabs>
          <w:tab w:val="left" w:pos="1020"/>
        </w:tabs>
        <w:snapToGrid w:val="0"/>
        <w:spacing w:line="360" w:lineRule="atLeast"/>
        <w:rPr>
          <w:rFonts w:ascii="Times New Roman" w:hAnsi="Times New Roman" w:cs="Times New Roman"/>
          <w:color w:val="000000"/>
          <w:szCs w:val="24"/>
        </w:rPr>
        <w:sectPr w:rsidR="001A7506" w:rsidRPr="00444C5D">
          <w:type w:val="continuous"/>
          <w:pgSz w:w="14515" w:h="20582"/>
          <w:pgMar w:top="568" w:right="850" w:bottom="850" w:left="850" w:header="850" w:footer="567" w:gutter="0"/>
          <w:cols w:sep="1" w:space="720"/>
          <w:docGrid w:type="lines" w:linePitch="360"/>
        </w:sectPr>
      </w:pPr>
    </w:p>
    <w:p w:rsidR="001A7506" w:rsidRPr="00444C5D" w:rsidRDefault="00410DFC">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Pr>
          <w:rFonts w:ascii="Times New Roman" w:eastAsia="新細明體" w:hAnsi="Times New Roman" w:cs="Times New Roman" w:hint="eastAsia"/>
          <w:color w:val="000000"/>
          <w:szCs w:val="24"/>
        </w:rPr>
        <w:lastRenderedPageBreak/>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D</w:t>
      </w:r>
    </w:p>
    <w:p w:rsidR="001A7506" w:rsidRPr="00444C5D" w:rsidRDefault="00410DFC">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Pr>
          <w:rFonts w:ascii="Times New Roman" w:eastAsia="新細明體" w:hAnsi="Times New Roman" w:cs="Times New Roman" w:hint="eastAsia"/>
          <w:color w:val="000000"/>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D</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D</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 xml:space="preserve">B </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 xml:space="preserve">B </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B</w:t>
      </w:r>
    </w:p>
    <w:p w:rsidR="001A7506" w:rsidRPr="00444C5D" w:rsidRDefault="00410DFC">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Pr>
          <w:rFonts w:ascii="Times New Roman" w:eastAsia="新細明體" w:hAnsi="Times New Roman" w:cs="Times New Roman" w:hint="eastAsia"/>
          <w:color w:val="000000"/>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D</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D</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szCs w:val="24"/>
        </w:rPr>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szCs w:val="24"/>
        </w:rPr>
        <w:t>D</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szCs w:val="24"/>
        </w:rPr>
        <w:t>C</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D</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szCs w:val="24"/>
        </w:rPr>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szCs w:val="24"/>
        </w:rPr>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szCs w:val="24"/>
        </w:rPr>
        <w:t>D</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A</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D</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D</w:t>
      </w:r>
    </w:p>
    <w:p w:rsidR="001A7506" w:rsidRPr="00444C5D" w:rsidRDefault="00410DFC">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Pr>
          <w:rFonts w:ascii="Times New Roman" w:eastAsia="新細明體" w:hAnsi="Times New Roman" w:cs="Times New Roman" w:hint="eastAsia"/>
          <w:color w:val="000000"/>
          <w:szCs w:val="24"/>
        </w:rPr>
        <w:t>B</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D</w:t>
      </w:r>
    </w:p>
    <w:p w:rsidR="001A7506" w:rsidRPr="00444C5D" w:rsidRDefault="00063C6D">
      <w:pPr>
        <w:pStyle w:val="11"/>
        <w:numPr>
          <w:ilvl w:val="0"/>
          <w:numId w:val="2"/>
        </w:numPr>
        <w:tabs>
          <w:tab w:val="left" w:pos="482"/>
        </w:tabs>
        <w:snapToGrid w:val="0"/>
        <w:spacing w:line="360" w:lineRule="atLeast"/>
        <w:ind w:leftChars="0"/>
        <w:rPr>
          <w:rFonts w:ascii="Times New Roman" w:eastAsia="新細明體" w:hAnsi="Times New Roman" w:cs="Times New Roman"/>
          <w:color w:val="000000"/>
          <w:szCs w:val="24"/>
        </w:rPr>
      </w:pPr>
      <w:r w:rsidRPr="00444C5D">
        <w:rPr>
          <w:rFonts w:ascii="Times New Roman" w:eastAsia="新細明體" w:hAnsi="Times New Roman" w:cs="Times New Roman" w:hint="eastAsia"/>
          <w:color w:val="000000"/>
          <w:szCs w:val="24"/>
        </w:rPr>
        <w:t>A</w:t>
      </w:r>
    </w:p>
    <w:sectPr w:rsidR="001A7506" w:rsidRPr="00444C5D">
      <w:type w:val="continuous"/>
      <w:pgSz w:w="14515" w:h="20582"/>
      <w:pgMar w:top="850" w:right="850" w:bottom="850" w:left="850" w:header="850" w:footer="567" w:gutter="0"/>
      <w:cols w:num="2" w:sep="1"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588" w:rsidRDefault="00063C6D">
      <w:r>
        <w:separator/>
      </w:r>
    </w:p>
  </w:endnote>
  <w:endnote w:type="continuationSeparator" w:id="0">
    <w:p w:rsidR="006E5588" w:rsidRDefault="00063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506" w:rsidRDefault="00063C6D">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1A7506" w:rsidRDefault="001A750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506" w:rsidRDefault="00063C6D">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36122A">
      <w:rPr>
        <w:rStyle w:val="a9"/>
        <w:noProof/>
      </w:rPr>
      <w:t>4</w:t>
    </w:r>
    <w:r>
      <w:rPr>
        <w:rStyle w:val="a9"/>
      </w:rPr>
      <w:fldChar w:fldCharType="end"/>
    </w:r>
  </w:p>
  <w:p w:rsidR="001A7506" w:rsidRDefault="001A750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588" w:rsidRDefault="00063C6D">
      <w:r>
        <w:separator/>
      </w:r>
    </w:p>
  </w:footnote>
  <w:footnote w:type="continuationSeparator" w:id="0">
    <w:p w:rsidR="006E5588" w:rsidRDefault="00063C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62D4F"/>
    <w:multiLevelType w:val="multilevel"/>
    <w:tmpl w:val="01D62D4F"/>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2FED4AA8"/>
    <w:multiLevelType w:val="singleLevel"/>
    <w:tmpl w:val="2FED4AA8"/>
    <w:lvl w:ilvl="0">
      <w:start w:val="1"/>
      <w:numFmt w:val="decimal"/>
      <w:lvlText w:val="(　　)%1."/>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853"/>
    <w:rsid w:val="00063C6D"/>
    <w:rsid w:val="000D6F7A"/>
    <w:rsid w:val="00120D84"/>
    <w:rsid w:val="001A7506"/>
    <w:rsid w:val="001F4E7F"/>
    <w:rsid w:val="00232AC5"/>
    <w:rsid w:val="00241FA9"/>
    <w:rsid w:val="002F5EF6"/>
    <w:rsid w:val="003268F3"/>
    <w:rsid w:val="0036122A"/>
    <w:rsid w:val="003C7CBC"/>
    <w:rsid w:val="00410DFC"/>
    <w:rsid w:val="00444C5D"/>
    <w:rsid w:val="004B4036"/>
    <w:rsid w:val="004D45CA"/>
    <w:rsid w:val="00530B2D"/>
    <w:rsid w:val="00542812"/>
    <w:rsid w:val="00582AC5"/>
    <w:rsid w:val="005C4457"/>
    <w:rsid w:val="005E0468"/>
    <w:rsid w:val="00657406"/>
    <w:rsid w:val="00685AFF"/>
    <w:rsid w:val="006E5588"/>
    <w:rsid w:val="007652FE"/>
    <w:rsid w:val="007B40AE"/>
    <w:rsid w:val="00875077"/>
    <w:rsid w:val="00903959"/>
    <w:rsid w:val="00912C80"/>
    <w:rsid w:val="00954C95"/>
    <w:rsid w:val="009C6172"/>
    <w:rsid w:val="00A17197"/>
    <w:rsid w:val="00A32CED"/>
    <w:rsid w:val="00AC487C"/>
    <w:rsid w:val="00B34853"/>
    <w:rsid w:val="00B70956"/>
    <w:rsid w:val="00B742A5"/>
    <w:rsid w:val="00B85533"/>
    <w:rsid w:val="00C66FF8"/>
    <w:rsid w:val="00C851C7"/>
    <w:rsid w:val="00CA7049"/>
    <w:rsid w:val="00D23C00"/>
    <w:rsid w:val="00D76E9A"/>
    <w:rsid w:val="00D9440F"/>
    <w:rsid w:val="00E21952"/>
    <w:rsid w:val="00E40233"/>
    <w:rsid w:val="00F06E9D"/>
    <w:rsid w:val="00F123F2"/>
    <w:rsid w:val="00F879CD"/>
    <w:rsid w:val="596D66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unhideWhenUsed="0"/>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paragraph" w:styleId="1">
    <w:name w:val="heading 1"/>
    <w:basedOn w:val="a"/>
    <w:next w:val="a"/>
    <w:link w:val="10"/>
    <w:uiPriority w:val="9"/>
    <w:qFormat/>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Pr>
      <w:rFonts w:asciiTheme="majorHAnsi" w:eastAsiaTheme="majorEastAsia" w:hAnsiTheme="majorHAnsi" w:cstheme="majorBidi"/>
      <w:sz w:val="18"/>
      <w:szCs w:val="18"/>
    </w:rPr>
  </w:style>
  <w:style w:type="paragraph" w:styleId="2">
    <w:name w:val="Body Text Indent 2"/>
    <w:basedOn w:val="a"/>
    <w:link w:val="20"/>
    <w:semiHidden/>
    <w:pPr>
      <w:tabs>
        <w:tab w:val="left" w:pos="-720"/>
        <w:tab w:val="left" w:pos="-180"/>
        <w:tab w:val="left" w:pos="0"/>
      </w:tabs>
      <w:kinsoku w:val="0"/>
      <w:ind w:left="448"/>
      <w:jc w:val="both"/>
      <w:textAlignment w:val="center"/>
    </w:pPr>
    <w:rPr>
      <w:rFonts w:ascii="Times New Roman" w:eastAsia="新細明體" w:hAnsi="Times New Roman" w:cs="Times New Roman"/>
      <w:szCs w:val="24"/>
    </w:rPr>
  </w:style>
  <w:style w:type="paragraph" w:styleId="a5">
    <w:name w:val="footer"/>
    <w:basedOn w:val="a"/>
    <w:link w:val="a6"/>
    <w:uiPriority w:val="99"/>
    <w:unhideWhenUsed/>
    <w:pPr>
      <w:tabs>
        <w:tab w:val="center" w:pos="4153"/>
        <w:tab w:val="right" w:pos="8306"/>
      </w:tabs>
      <w:snapToGrid w:val="0"/>
    </w:pPr>
    <w:rPr>
      <w:sz w:val="20"/>
      <w:szCs w:val="20"/>
    </w:rPr>
  </w:style>
  <w:style w:type="paragraph" w:styleId="a7">
    <w:name w:val="header"/>
    <w:basedOn w:val="a"/>
    <w:link w:val="a8"/>
    <w:uiPriority w:val="99"/>
    <w:unhideWhenUsed/>
    <w:pPr>
      <w:tabs>
        <w:tab w:val="center" w:pos="4153"/>
        <w:tab w:val="right" w:pos="8306"/>
      </w:tabs>
      <w:snapToGrid w:val="0"/>
    </w:pPr>
    <w:rPr>
      <w:sz w:val="20"/>
      <w:szCs w:val="20"/>
    </w:rPr>
  </w:style>
  <w:style w:type="paragraph" w:styleId="Web">
    <w:name w:val="Normal (Web)"/>
    <w:basedOn w:val="a"/>
    <w:uiPriority w:val="99"/>
    <w:unhideWhenUsed/>
    <w:pPr>
      <w:widowControl/>
      <w:spacing w:before="100" w:beforeAutospacing="1" w:after="100" w:afterAutospacing="1"/>
    </w:pPr>
    <w:rPr>
      <w:rFonts w:ascii="新細明體" w:eastAsia="新細明體" w:hAnsi="新細明體" w:cs="新細明體"/>
      <w:kern w:val="0"/>
      <w:szCs w:val="24"/>
    </w:rPr>
  </w:style>
  <w:style w:type="character" w:styleId="a9">
    <w:name w:val="page number"/>
    <w:basedOn w:val="a0"/>
    <w:uiPriority w:val="99"/>
    <w:unhideWhenUsed/>
  </w:style>
  <w:style w:type="table" w:styleId="a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頁首 字元"/>
    <w:basedOn w:val="a0"/>
    <w:link w:val="a7"/>
    <w:uiPriority w:val="99"/>
    <w:rPr>
      <w:sz w:val="20"/>
      <w:szCs w:val="20"/>
    </w:rPr>
  </w:style>
  <w:style w:type="character" w:customStyle="1" w:styleId="a6">
    <w:name w:val="頁尾 字元"/>
    <w:basedOn w:val="a0"/>
    <w:link w:val="a5"/>
    <w:uiPriority w:val="99"/>
    <w:rPr>
      <w:sz w:val="20"/>
      <w:szCs w:val="20"/>
    </w:rPr>
  </w:style>
  <w:style w:type="paragraph" w:customStyle="1" w:styleId="11">
    <w:name w:val="清單段落1"/>
    <w:basedOn w:val="a"/>
    <w:uiPriority w:val="34"/>
    <w:qFormat/>
    <w:pPr>
      <w:ind w:leftChars="200" w:left="480"/>
    </w:pPr>
  </w:style>
  <w:style w:type="character" w:customStyle="1" w:styleId="a4">
    <w:name w:val="註解方塊文字 字元"/>
    <w:basedOn w:val="a0"/>
    <w:link w:val="a3"/>
    <w:uiPriority w:val="99"/>
    <w:semiHidden/>
    <w:rPr>
      <w:rFonts w:asciiTheme="majorHAnsi" w:eastAsiaTheme="majorEastAsia" w:hAnsiTheme="majorHAnsi" w:cstheme="majorBidi"/>
      <w:sz w:val="18"/>
      <w:szCs w:val="18"/>
    </w:rPr>
  </w:style>
  <w:style w:type="character" w:customStyle="1" w:styleId="apple-converted-space">
    <w:name w:val="apple-converted-space"/>
    <w:basedOn w:val="a0"/>
  </w:style>
  <w:style w:type="character" w:customStyle="1" w:styleId="ab">
    <w:name w:val="選填題 字元"/>
    <w:basedOn w:val="a0"/>
    <w:link w:val="ac"/>
    <w:locked/>
    <w:rPr>
      <w:szCs w:val="24"/>
    </w:rPr>
  </w:style>
  <w:style w:type="paragraph" w:customStyle="1" w:styleId="ac">
    <w:name w:val="選填題"/>
    <w:basedOn w:val="a"/>
    <w:link w:val="ab"/>
    <w:pPr>
      <w:tabs>
        <w:tab w:val="left" w:pos="392"/>
      </w:tabs>
      <w:ind w:left="150" w:hangingChars="150" w:hanging="150"/>
      <w:jc w:val="both"/>
    </w:pPr>
    <w:rPr>
      <w:szCs w:val="24"/>
    </w:rPr>
  </w:style>
  <w:style w:type="paragraph" w:customStyle="1" w:styleId="ad">
    <w:name w:val="單一選擇題"/>
    <w:basedOn w:val="a"/>
    <w:pPr>
      <w:tabs>
        <w:tab w:val="center" w:pos="509"/>
        <w:tab w:val="left" w:pos="771"/>
        <w:tab w:val="left" w:pos="1133"/>
        <w:tab w:val="left" w:pos="1462"/>
      </w:tabs>
      <w:ind w:left="560" w:hangingChars="560" w:hanging="560"/>
      <w:jc w:val="both"/>
    </w:pPr>
    <w:rPr>
      <w:rFonts w:ascii="Times New Roman" w:eastAsia="新細明體" w:hAnsi="Times New Roman" w:cs="Times New Roman"/>
      <w:szCs w:val="24"/>
    </w:rPr>
  </w:style>
  <w:style w:type="character" w:customStyle="1" w:styleId="10">
    <w:name w:val="標題 1 字元"/>
    <w:basedOn w:val="a0"/>
    <w:link w:val="1"/>
    <w:uiPriority w:val="9"/>
    <w:rPr>
      <w:rFonts w:ascii="新細明體" w:eastAsia="新細明體" w:hAnsi="新細明體" w:cs="新細明體"/>
      <w:b/>
      <w:bCs/>
      <w:kern w:val="36"/>
      <w:sz w:val="48"/>
      <w:szCs w:val="48"/>
    </w:rPr>
  </w:style>
  <w:style w:type="paragraph" w:customStyle="1" w:styleId="ae">
    <w:name w:val="國中題目"/>
    <w:basedOn w:val="a"/>
    <w:pPr>
      <w:adjustRightInd w:val="0"/>
      <w:snapToGrid w:val="0"/>
    </w:pPr>
    <w:rPr>
      <w:rFonts w:ascii="Times New Roman" w:eastAsia="新細明體" w:hAnsi="Times New Roman" w:cs="Times New Roman"/>
      <w:kern w:val="0"/>
      <w:szCs w:val="24"/>
    </w:rPr>
  </w:style>
  <w:style w:type="character" w:customStyle="1" w:styleId="20">
    <w:name w:val="本文縮排 2 字元"/>
    <w:basedOn w:val="a0"/>
    <w:link w:val="2"/>
    <w:semiHidden/>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unhideWhenUsed="0"/>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paragraph" w:styleId="1">
    <w:name w:val="heading 1"/>
    <w:basedOn w:val="a"/>
    <w:next w:val="a"/>
    <w:link w:val="10"/>
    <w:uiPriority w:val="9"/>
    <w:qFormat/>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Pr>
      <w:rFonts w:asciiTheme="majorHAnsi" w:eastAsiaTheme="majorEastAsia" w:hAnsiTheme="majorHAnsi" w:cstheme="majorBidi"/>
      <w:sz w:val="18"/>
      <w:szCs w:val="18"/>
    </w:rPr>
  </w:style>
  <w:style w:type="paragraph" w:styleId="2">
    <w:name w:val="Body Text Indent 2"/>
    <w:basedOn w:val="a"/>
    <w:link w:val="20"/>
    <w:semiHidden/>
    <w:pPr>
      <w:tabs>
        <w:tab w:val="left" w:pos="-720"/>
        <w:tab w:val="left" w:pos="-180"/>
        <w:tab w:val="left" w:pos="0"/>
      </w:tabs>
      <w:kinsoku w:val="0"/>
      <w:ind w:left="448"/>
      <w:jc w:val="both"/>
      <w:textAlignment w:val="center"/>
    </w:pPr>
    <w:rPr>
      <w:rFonts w:ascii="Times New Roman" w:eastAsia="新細明體" w:hAnsi="Times New Roman" w:cs="Times New Roman"/>
      <w:szCs w:val="24"/>
    </w:rPr>
  </w:style>
  <w:style w:type="paragraph" w:styleId="a5">
    <w:name w:val="footer"/>
    <w:basedOn w:val="a"/>
    <w:link w:val="a6"/>
    <w:uiPriority w:val="99"/>
    <w:unhideWhenUsed/>
    <w:pPr>
      <w:tabs>
        <w:tab w:val="center" w:pos="4153"/>
        <w:tab w:val="right" w:pos="8306"/>
      </w:tabs>
      <w:snapToGrid w:val="0"/>
    </w:pPr>
    <w:rPr>
      <w:sz w:val="20"/>
      <w:szCs w:val="20"/>
    </w:rPr>
  </w:style>
  <w:style w:type="paragraph" w:styleId="a7">
    <w:name w:val="header"/>
    <w:basedOn w:val="a"/>
    <w:link w:val="a8"/>
    <w:uiPriority w:val="99"/>
    <w:unhideWhenUsed/>
    <w:pPr>
      <w:tabs>
        <w:tab w:val="center" w:pos="4153"/>
        <w:tab w:val="right" w:pos="8306"/>
      </w:tabs>
      <w:snapToGrid w:val="0"/>
    </w:pPr>
    <w:rPr>
      <w:sz w:val="20"/>
      <w:szCs w:val="20"/>
    </w:rPr>
  </w:style>
  <w:style w:type="paragraph" w:styleId="Web">
    <w:name w:val="Normal (Web)"/>
    <w:basedOn w:val="a"/>
    <w:uiPriority w:val="99"/>
    <w:unhideWhenUsed/>
    <w:pPr>
      <w:widowControl/>
      <w:spacing w:before="100" w:beforeAutospacing="1" w:after="100" w:afterAutospacing="1"/>
    </w:pPr>
    <w:rPr>
      <w:rFonts w:ascii="新細明體" w:eastAsia="新細明體" w:hAnsi="新細明體" w:cs="新細明體"/>
      <w:kern w:val="0"/>
      <w:szCs w:val="24"/>
    </w:rPr>
  </w:style>
  <w:style w:type="character" w:styleId="a9">
    <w:name w:val="page number"/>
    <w:basedOn w:val="a0"/>
    <w:uiPriority w:val="99"/>
    <w:unhideWhenUsed/>
  </w:style>
  <w:style w:type="table" w:styleId="a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頁首 字元"/>
    <w:basedOn w:val="a0"/>
    <w:link w:val="a7"/>
    <w:uiPriority w:val="99"/>
    <w:rPr>
      <w:sz w:val="20"/>
      <w:szCs w:val="20"/>
    </w:rPr>
  </w:style>
  <w:style w:type="character" w:customStyle="1" w:styleId="a6">
    <w:name w:val="頁尾 字元"/>
    <w:basedOn w:val="a0"/>
    <w:link w:val="a5"/>
    <w:uiPriority w:val="99"/>
    <w:rPr>
      <w:sz w:val="20"/>
      <w:szCs w:val="20"/>
    </w:rPr>
  </w:style>
  <w:style w:type="paragraph" w:customStyle="1" w:styleId="11">
    <w:name w:val="清單段落1"/>
    <w:basedOn w:val="a"/>
    <w:uiPriority w:val="34"/>
    <w:qFormat/>
    <w:pPr>
      <w:ind w:leftChars="200" w:left="480"/>
    </w:pPr>
  </w:style>
  <w:style w:type="character" w:customStyle="1" w:styleId="a4">
    <w:name w:val="註解方塊文字 字元"/>
    <w:basedOn w:val="a0"/>
    <w:link w:val="a3"/>
    <w:uiPriority w:val="99"/>
    <w:semiHidden/>
    <w:rPr>
      <w:rFonts w:asciiTheme="majorHAnsi" w:eastAsiaTheme="majorEastAsia" w:hAnsiTheme="majorHAnsi" w:cstheme="majorBidi"/>
      <w:sz w:val="18"/>
      <w:szCs w:val="18"/>
    </w:rPr>
  </w:style>
  <w:style w:type="character" w:customStyle="1" w:styleId="apple-converted-space">
    <w:name w:val="apple-converted-space"/>
    <w:basedOn w:val="a0"/>
  </w:style>
  <w:style w:type="character" w:customStyle="1" w:styleId="ab">
    <w:name w:val="選填題 字元"/>
    <w:basedOn w:val="a0"/>
    <w:link w:val="ac"/>
    <w:locked/>
    <w:rPr>
      <w:szCs w:val="24"/>
    </w:rPr>
  </w:style>
  <w:style w:type="paragraph" w:customStyle="1" w:styleId="ac">
    <w:name w:val="選填題"/>
    <w:basedOn w:val="a"/>
    <w:link w:val="ab"/>
    <w:pPr>
      <w:tabs>
        <w:tab w:val="left" w:pos="392"/>
      </w:tabs>
      <w:ind w:left="150" w:hangingChars="150" w:hanging="150"/>
      <w:jc w:val="both"/>
    </w:pPr>
    <w:rPr>
      <w:szCs w:val="24"/>
    </w:rPr>
  </w:style>
  <w:style w:type="paragraph" w:customStyle="1" w:styleId="ad">
    <w:name w:val="單一選擇題"/>
    <w:basedOn w:val="a"/>
    <w:pPr>
      <w:tabs>
        <w:tab w:val="center" w:pos="509"/>
        <w:tab w:val="left" w:pos="771"/>
        <w:tab w:val="left" w:pos="1133"/>
        <w:tab w:val="left" w:pos="1462"/>
      </w:tabs>
      <w:ind w:left="560" w:hangingChars="560" w:hanging="560"/>
      <w:jc w:val="both"/>
    </w:pPr>
    <w:rPr>
      <w:rFonts w:ascii="Times New Roman" w:eastAsia="新細明體" w:hAnsi="Times New Roman" w:cs="Times New Roman"/>
      <w:szCs w:val="24"/>
    </w:rPr>
  </w:style>
  <w:style w:type="character" w:customStyle="1" w:styleId="10">
    <w:name w:val="標題 1 字元"/>
    <w:basedOn w:val="a0"/>
    <w:link w:val="1"/>
    <w:uiPriority w:val="9"/>
    <w:rPr>
      <w:rFonts w:ascii="新細明體" w:eastAsia="新細明體" w:hAnsi="新細明體" w:cs="新細明體"/>
      <w:b/>
      <w:bCs/>
      <w:kern w:val="36"/>
      <w:sz w:val="48"/>
      <w:szCs w:val="48"/>
    </w:rPr>
  </w:style>
  <w:style w:type="paragraph" w:customStyle="1" w:styleId="ae">
    <w:name w:val="國中題目"/>
    <w:basedOn w:val="a"/>
    <w:pPr>
      <w:adjustRightInd w:val="0"/>
      <w:snapToGrid w:val="0"/>
    </w:pPr>
    <w:rPr>
      <w:rFonts w:ascii="Times New Roman" w:eastAsia="新細明體" w:hAnsi="Times New Roman" w:cs="Times New Roman"/>
      <w:kern w:val="0"/>
      <w:szCs w:val="24"/>
    </w:rPr>
  </w:style>
  <w:style w:type="character" w:customStyle="1" w:styleId="20">
    <w:name w:val="本文縮排 2 字元"/>
    <w:basedOn w:val="a0"/>
    <w:link w:val="2"/>
    <w:semiHidden/>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8.png"/><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gif"/><Relationship Id="rId17" Type="http://schemas.openxmlformats.org/officeDocument/2006/relationships/image" Target="media/image7.png"/><Relationship Id="rId25" Type="http://schemas.openxmlformats.org/officeDocument/2006/relationships/image" Target="media/image90.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GIF"/><Relationship Id="rId24" Type="http://schemas.openxmlformats.org/officeDocument/2006/relationships/image" Target="media/image80.jpeg"/><Relationship Id="rId32" Type="http://schemas.microsoft.com/office/2007/relationships/hdphoto" Target="media/hdphoto1.wdp"/><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70.jpeg"/><Relationship Id="rId28" Type="http://schemas.openxmlformats.org/officeDocument/2006/relationships/image" Target="media/image12.jpeg"/><Relationship Id="rId10" Type="http://schemas.openxmlformats.org/officeDocument/2006/relationships/footer" Target="footer2.xml"/><Relationship Id="rId19" Type="http://schemas.openxmlformats.org/officeDocument/2006/relationships/image" Target="media/image6.png"/><Relationship Id="rId31" Type="http://schemas.openxmlformats.org/officeDocument/2006/relationships/image" Target="media/image15.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9.jpeg"/><Relationship Id="rId27" Type="http://schemas.openxmlformats.org/officeDocument/2006/relationships/image" Target="media/image11.jpeg"/><Relationship Id="rId30" Type="http://schemas.openxmlformats.org/officeDocument/2006/relationships/image" Target="media/image1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643</Words>
  <Characters>3668</Characters>
  <Application>Microsoft Office Word</Application>
  <DocSecurity>0</DocSecurity>
  <Lines>30</Lines>
  <Paragraphs>8</Paragraphs>
  <ScaleCrop>false</ScaleCrop>
  <Company/>
  <LinksUpToDate>false</LinksUpToDate>
  <CharactersWithSpaces>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2017-04-24T06:57:00Z</dcterms:created>
  <dcterms:modified xsi:type="dcterms:W3CDTF">2017-04-25T06:57:00Z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