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8DF" w:rsidRDefault="00C858DF" w:rsidP="00A22542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天主教道明高級中學第</w:t>
      </w:r>
      <w:r w:rsidR="00501B1B">
        <w:rPr>
          <w:rFonts w:ascii="標楷體" w:eastAsia="標楷體" w:hAnsi="標楷體" w:hint="eastAsia"/>
          <w:sz w:val="32"/>
          <w:szCs w:val="28"/>
        </w:rPr>
        <w:t>1</w:t>
      </w:r>
      <w:r w:rsidR="00501B1B" w:rsidRPr="00A22542">
        <w:rPr>
          <w:rFonts w:ascii="標楷體" w:eastAsia="標楷體" w:hAnsi="標楷體" w:hint="eastAsia"/>
          <w:sz w:val="32"/>
          <w:szCs w:val="28"/>
        </w:rPr>
        <w:t>06</w:t>
      </w:r>
      <w:r w:rsidRPr="00A22542">
        <w:rPr>
          <w:rFonts w:ascii="標楷體" w:eastAsia="標楷體" w:hAnsi="標楷體" w:hint="eastAsia"/>
          <w:sz w:val="32"/>
          <w:szCs w:val="28"/>
        </w:rPr>
        <w:t>學</w:t>
      </w:r>
      <w:r>
        <w:rPr>
          <w:rFonts w:ascii="標楷體" w:eastAsia="標楷體" w:hAnsi="標楷體" w:hint="eastAsia"/>
          <w:sz w:val="32"/>
          <w:szCs w:val="28"/>
        </w:rPr>
        <w:t>年度第1學期第一次段考二年級公民科試題</w:t>
      </w:r>
    </w:p>
    <w:p w:rsidR="00C858DF" w:rsidRPr="00A22542" w:rsidRDefault="00C834EF" w:rsidP="00D32160">
      <w:pPr>
        <w:rPr>
          <w:rFonts w:eastAsia="標楷體"/>
          <w:szCs w:val="22"/>
        </w:rPr>
      </w:pPr>
      <w:r w:rsidRPr="00A22542">
        <w:rPr>
          <w:rFonts w:eastAsia="標楷體"/>
          <w:szCs w:val="22"/>
        </w:rPr>
        <w:t>命題範圍：第</w:t>
      </w:r>
      <w:r w:rsidRPr="00A22542">
        <w:rPr>
          <w:rFonts w:eastAsia="標楷體"/>
          <w:szCs w:val="22"/>
        </w:rPr>
        <w:t>3</w:t>
      </w:r>
      <w:r w:rsidRPr="00A22542">
        <w:rPr>
          <w:rFonts w:eastAsia="標楷體"/>
          <w:szCs w:val="22"/>
        </w:rPr>
        <w:t>冊第</w:t>
      </w:r>
      <w:r w:rsidRPr="00A22542">
        <w:rPr>
          <w:rFonts w:eastAsia="標楷體"/>
          <w:szCs w:val="22"/>
        </w:rPr>
        <w:t>1</w:t>
      </w:r>
      <w:r w:rsidR="00D32160" w:rsidRPr="00A22542">
        <w:rPr>
          <w:rFonts w:eastAsia="標楷體"/>
          <w:szCs w:val="22"/>
        </w:rPr>
        <w:t>課</w:t>
      </w:r>
      <w:r w:rsidR="00D32160" w:rsidRPr="00A22542">
        <w:rPr>
          <w:rFonts w:eastAsia="標楷體"/>
          <w:szCs w:val="22"/>
        </w:rPr>
        <w:t>~</w:t>
      </w:r>
      <w:r w:rsidRPr="00A22542">
        <w:rPr>
          <w:rFonts w:eastAsia="標楷體"/>
          <w:szCs w:val="22"/>
        </w:rPr>
        <w:t>第</w:t>
      </w:r>
      <w:r w:rsidRPr="00A22542">
        <w:rPr>
          <w:rFonts w:eastAsia="標楷體"/>
          <w:szCs w:val="22"/>
        </w:rPr>
        <w:t>2</w:t>
      </w:r>
      <w:r w:rsidR="00D32160" w:rsidRPr="00A22542">
        <w:rPr>
          <w:rFonts w:eastAsia="標楷體"/>
          <w:szCs w:val="22"/>
        </w:rPr>
        <w:t>課</w:t>
      </w:r>
      <w:r w:rsidRPr="00A22542">
        <w:rPr>
          <w:rFonts w:eastAsia="標楷體"/>
          <w:szCs w:val="22"/>
        </w:rPr>
        <w:t xml:space="preserve">2-2 </w:t>
      </w:r>
      <w:r w:rsidR="00D32160" w:rsidRPr="00A22542">
        <w:rPr>
          <w:rFonts w:eastAsia="標楷體"/>
          <w:szCs w:val="22"/>
        </w:rPr>
        <w:t>(</w:t>
      </w:r>
      <w:r w:rsidRPr="00A22542">
        <w:rPr>
          <w:rFonts w:eastAsia="標楷體"/>
          <w:szCs w:val="22"/>
        </w:rPr>
        <w:t>至</w:t>
      </w:r>
      <w:r w:rsidR="00D32160" w:rsidRPr="00A22542">
        <w:rPr>
          <w:rFonts w:eastAsia="標楷體"/>
          <w:szCs w:val="22"/>
        </w:rPr>
        <w:t>課本</w:t>
      </w:r>
      <w:r w:rsidR="00D32160" w:rsidRPr="00A22542">
        <w:rPr>
          <w:rFonts w:eastAsia="標楷體"/>
          <w:szCs w:val="22"/>
        </w:rPr>
        <w:t>p.</w:t>
      </w:r>
      <w:r w:rsidR="00A22542" w:rsidRPr="00A22542">
        <w:rPr>
          <w:rFonts w:eastAsia="標楷體"/>
          <w:szCs w:val="22"/>
        </w:rPr>
        <w:t>148</w:t>
      </w:r>
      <w:r w:rsidR="00D32160" w:rsidRPr="00A22542">
        <w:rPr>
          <w:rFonts w:eastAsia="標楷體"/>
          <w:szCs w:val="22"/>
        </w:rPr>
        <w:t>)</w:t>
      </w:r>
      <w:r w:rsidRPr="00A22542">
        <w:rPr>
          <w:rFonts w:eastAsia="標楷體"/>
          <w:szCs w:val="22"/>
        </w:rPr>
        <w:t xml:space="preserve">   </w:t>
      </w:r>
      <w:r w:rsidR="00D32160" w:rsidRPr="00A22542">
        <w:rPr>
          <w:rFonts w:eastAsia="標楷體"/>
          <w:szCs w:val="22"/>
        </w:rPr>
        <w:t xml:space="preserve">           </w:t>
      </w:r>
      <w:r w:rsidR="00A22542" w:rsidRPr="00A22542">
        <w:rPr>
          <w:rFonts w:eastAsia="標楷體"/>
          <w:szCs w:val="22"/>
        </w:rPr>
        <w:t xml:space="preserve"> </w:t>
      </w:r>
      <w:r w:rsidR="00C858DF" w:rsidRPr="00A22542">
        <w:rPr>
          <w:rFonts w:eastAsia="標楷體"/>
          <w:szCs w:val="22"/>
        </w:rPr>
        <w:t xml:space="preserve">     </w:t>
      </w:r>
      <w:r w:rsidR="006B17D4">
        <w:rPr>
          <w:rFonts w:eastAsia="標楷體" w:hint="eastAsia"/>
          <w:szCs w:val="22"/>
        </w:rPr>
        <w:t xml:space="preserve">       </w:t>
      </w:r>
      <w:r w:rsidR="00C365FC" w:rsidRPr="00A22542">
        <w:rPr>
          <w:rFonts w:eastAsia="標楷體"/>
          <w:szCs w:val="22"/>
        </w:rPr>
        <w:t>命題教師：王清慧</w:t>
      </w:r>
    </w:p>
    <w:p w:rsidR="00D32160" w:rsidRDefault="00D32160" w:rsidP="00D32160">
      <w:pPr>
        <w:rPr>
          <w:rFonts w:ascii="細明體" w:eastAsia="細明體" w:hAnsi="細明體"/>
          <w:szCs w:val="22"/>
        </w:rPr>
      </w:pPr>
    </w:p>
    <w:p w:rsidR="00CD4F0B" w:rsidRPr="00F171E6" w:rsidRDefault="00CD4F0B">
      <w:pPr>
        <w:numPr>
          <w:ilvl w:val="0"/>
          <w:numId w:val="11"/>
        </w:numPr>
      </w:pPr>
      <w:r w:rsidRPr="00F171E6">
        <w:t>是非題：共</w:t>
      </w:r>
      <w:r w:rsidRPr="00F171E6">
        <w:t>5</w:t>
      </w:r>
      <w:r w:rsidRPr="00F171E6">
        <w:t>題，每題</w:t>
      </w:r>
      <w:r w:rsidRPr="00F171E6">
        <w:t>2.5</w:t>
      </w:r>
      <w:r w:rsidRPr="00F171E6">
        <w:t>分</w:t>
      </w:r>
      <w:r w:rsidR="000B196B" w:rsidRPr="00F171E6">
        <w:t>(</w:t>
      </w:r>
      <w:r w:rsidR="000B196B" w:rsidRPr="00F171E6">
        <w:t>正確</w:t>
      </w:r>
      <w:proofErr w:type="gramStart"/>
      <w:r w:rsidR="000B196B" w:rsidRPr="00F171E6">
        <w:t>答案請劃</w:t>
      </w:r>
      <w:proofErr w:type="gramEnd"/>
      <w:r w:rsidR="000B196B" w:rsidRPr="00F171E6">
        <w:t>A</w:t>
      </w:r>
      <w:r w:rsidR="000B196B" w:rsidRPr="00F171E6">
        <w:t>；錯誤</w:t>
      </w:r>
      <w:proofErr w:type="gramStart"/>
      <w:r w:rsidR="000B196B" w:rsidRPr="00F171E6">
        <w:t>答案請劃</w:t>
      </w:r>
      <w:proofErr w:type="gramEnd"/>
      <w:r w:rsidR="000B196B" w:rsidRPr="00F171E6">
        <w:t>B)</w:t>
      </w:r>
    </w:p>
    <w:p w:rsidR="00CD4F0B" w:rsidRPr="00F171E6" w:rsidRDefault="00AC4204" w:rsidP="00E00E90">
      <w:pPr>
        <w:numPr>
          <w:ilvl w:val="0"/>
          <w:numId w:val="1"/>
        </w:numPr>
        <w:spacing w:afterLines="20" w:after="72"/>
        <w:ind w:left="358" w:hangingChars="149" w:hanging="358"/>
        <w:jc w:val="both"/>
      </w:pPr>
      <w:r w:rsidRPr="00F171E6">
        <w:t>國家是由一群人在特定的領域內，組織政府並</w:t>
      </w:r>
      <w:r w:rsidR="00CD4F0B" w:rsidRPr="00F171E6">
        <w:t>擁有國</w:t>
      </w:r>
      <w:r w:rsidR="006B459A" w:rsidRPr="00F171E6">
        <w:t>號，共同生活，且</w:t>
      </w:r>
      <w:r w:rsidRPr="00F171E6">
        <w:t>具</w:t>
      </w:r>
      <w:r w:rsidR="00CD4F0B" w:rsidRPr="00F171E6">
        <w:t>有主權的政治團體。</w:t>
      </w:r>
    </w:p>
    <w:p w:rsidR="00CD4F0B" w:rsidRPr="00F171E6" w:rsidRDefault="00AC4204" w:rsidP="00E00E90">
      <w:pPr>
        <w:numPr>
          <w:ilvl w:val="0"/>
          <w:numId w:val="1"/>
        </w:numPr>
        <w:spacing w:afterLines="20" w:after="72"/>
        <w:ind w:left="358" w:hangingChars="149" w:hanging="358"/>
        <w:jc w:val="both"/>
      </w:pPr>
      <w:r w:rsidRPr="00F171E6">
        <w:t>孫中山先生提出</w:t>
      </w:r>
      <w:r w:rsidR="009D2C69" w:rsidRPr="00F171E6">
        <w:t>「</w:t>
      </w:r>
      <w:r w:rsidR="00CD4F0B" w:rsidRPr="00F171E6">
        <w:t>權能區分</w:t>
      </w:r>
      <w:r w:rsidR="009D2C69" w:rsidRPr="00F171E6">
        <w:t>」的</w:t>
      </w:r>
      <w:r w:rsidRPr="00F171E6">
        <w:t>概念</w:t>
      </w:r>
      <w:r w:rsidR="00CD4F0B" w:rsidRPr="00F171E6">
        <w:t>是指政府有權、人民有能。</w:t>
      </w:r>
    </w:p>
    <w:p w:rsidR="009D2C69" w:rsidRPr="00F171E6" w:rsidRDefault="00AC4204" w:rsidP="00E00E90">
      <w:pPr>
        <w:numPr>
          <w:ilvl w:val="0"/>
          <w:numId w:val="1"/>
        </w:numPr>
        <w:spacing w:afterLines="20" w:after="72"/>
        <w:ind w:left="358" w:hangingChars="149" w:hanging="358"/>
      </w:pPr>
      <w:r w:rsidRPr="00F171E6">
        <w:t>總統是我國最高的行政首長，故須依法公布法律、發布命令。</w:t>
      </w:r>
    </w:p>
    <w:p w:rsidR="00CD4F0B" w:rsidRPr="00F171E6" w:rsidRDefault="009D2C69" w:rsidP="00E00E90">
      <w:pPr>
        <w:numPr>
          <w:ilvl w:val="0"/>
          <w:numId w:val="1"/>
        </w:numPr>
        <w:spacing w:afterLines="20" w:after="72"/>
        <w:ind w:left="358" w:hangingChars="149" w:hanging="358"/>
      </w:pPr>
      <w:r w:rsidRPr="00F171E6">
        <w:t>我國司法院設有公務員懲戒委員會，專門處理公務員違法失職之懲戒事項。</w:t>
      </w:r>
    </w:p>
    <w:p w:rsidR="009D2C69" w:rsidRPr="00F171E6" w:rsidRDefault="009D2C69" w:rsidP="00E00E90">
      <w:pPr>
        <w:numPr>
          <w:ilvl w:val="0"/>
          <w:numId w:val="1"/>
        </w:numPr>
        <w:spacing w:afterLines="20" w:after="72"/>
        <w:ind w:left="358" w:hangingChars="149" w:hanging="358"/>
      </w:pPr>
      <w:r w:rsidRPr="00F171E6">
        <w:t>行政院共計</w:t>
      </w:r>
      <w:r w:rsidRPr="00F171E6">
        <w:t>14</w:t>
      </w:r>
      <w:r w:rsidRPr="00F171E6">
        <w:t>部，其主要職權為規劃與執行全國性的政策與法令。</w:t>
      </w:r>
    </w:p>
    <w:p w:rsidR="009D2C69" w:rsidRPr="00F171E6" w:rsidRDefault="009D2C69" w:rsidP="009D2C69"/>
    <w:p w:rsidR="00C858DF" w:rsidRPr="00F171E6" w:rsidRDefault="00C858DF">
      <w:pPr>
        <w:numPr>
          <w:ilvl w:val="0"/>
          <w:numId w:val="11"/>
        </w:numPr>
      </w:pPr>
      <w:r w:rsidRPr="00F171E6">
        <w:t>選擇題：共</w:t>
      </w:r>
      <w:r w:rsidR="00E00E90" w:rsidRPr="00F171E6">
        <w:rPr>
          <w:rFonts w:hint="eastAsia"/>
        </w:rPr>
        <w:t>29</w:t>
      </w:r>
      <w:r w:rsidRPr="00F171E6">
        <w:t>題，每題</w:t>
      </w:r>
      <w:r w:rsidRPr="00F171E6">
        <w:t>2.5</w:t>
      </w:r>
      <w:r w:rsidRPr="00F171E6">
        <w:t>分</w:t>
      </w:r>
    </w:p>
    <w:p w:rsidR="00F2161A" w:rsidRPr="00F171E6" w:rsidRDefault="00F32DF8" w:rsidP="00E00E90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proofErr w:type="gramStart"/>
      <w:r w:rsidRPr="00F171E6">
        <w:t>中秋夜</w:t>
      </w:r>
      <w:r w:rsidR="00F2161A" w:rsidRPr="00F171E6">
        <w:t>小美</w:t>
      </w:r>
      <w:proofErr w:type="gramEnd"/>
      <w:r w:rsidRPr="00F171E6">
        <w:t>在庭院一邊賞月一邊聽</w:t>
      </w:r>
      <w:r w:rsidR="00F2161A" w:rsidRPr="00F171E6">
        <w:t>阿公</w:t>
      </w:r>
      <w:r w:rsidRPr="00F171E6">
        <w:t>講</w:t>
      </w:r>
      <w:r w:rsidR="00F2161A" w:rsidRPr="00F171E6">
        <w:t>古，阿公告訴小美：「清朝末年列強入侵中國，當時『代表國家至高無上的政治權力』受到干涉，辦一個小小犯人，都要聽外國人做主。」上述阿公所說「代表國家至高無上的政治權力」，是指下列何者？</w:t>
      </w:r>
      <w:r w:rsidR="00F2161A" w:rsidRPr="00F171E6">
        <w:t xml:space="preserve"> (A)</w:t>
      </w:r>
      <w:r w:rsidR="00F2161A" w:rsidRPr="00F171E6">
        <w:t xml:space="preserve">人民　</w:t>
      </w:r>
      <w:r w:rsidR="00F2161A" w:rsidRPr="00F171E6">
        <w:t>(B)</w:t>
      </w:r>
      <w:r w:rsidR="00F2161A" w:rsidRPr="00F171E6">
        <w:t xml:space="preserve">領土　</w:t>
      </w:r>
      <w:r w:rsidR="00F2161A" w:rsidRPr="00F171E6">
        <w:t>(C)</w:t>
      </w:r>
      <w:r w:rsidR="00F2161A" w:rsidRPr="00F171E6">
        <w:t xml:space="preserve">政府　</w:t>
      </w:r>
      <w:r w:rsidR="00F2161A" w:rsidRPr="00F171E6">
        <w:t>(D)</w:t>
      </w:r>
      <w:r w:rsidR="00F2161A" w:rsidRPr="00F171E6">
        <w:t>主權。</w:t>
      </w:r>
    </w:p>
    <w:p w:rsidR="007F5A14" w:rsidRPr="00F171E6" w:rsidRDefault="007F5A14" w:rsidP="00E00E90">
      <w:pPr>
        <w:numPr>
          <w:ilvl w:val="0"/>
          <w:numId w:val="1"/>
        </w:numPr>
        <w:spacing w:afterLines="20" w:after="72"/>
        <w:jc w:val="both"/>
        <w:rPr>
          <w:color w:val="FF0000"/>
        </w:rPr>
      </w:pPr>
      <w:r w:rsidRPr="00F171E6">
        <w:t>民國</w:t>
      </w:r>
      <w:r w:rsidRPr="00F171E6">
        <w:t>104</w:t>
      </w:r>
      <w:r w:rsidRPr="00F171E6">
        <w:t>年</w:t>
      </w:r>
      <w:r w:rsidRPr="00F171E6">
        <w:t>6</w:t>
      </w:r>
      <w:r w:rsidR="006D6D2B" w:rsidRPr="00F171E6">
        <w:t>月八仙海岸水上樂園發生粉塵爆炸事故，造成民眾死傷案件，</w:t>
      </w:r>
      <w:r w:rsidRPr="00F171E6">
        <w:rPr>
          <w:bdr w:val="single" w:sz="4" w:space="0" w:color="auto"/>
        </w:rPr>
        <w:t>甲單位</w:t>
      </w:r>
      <w:r w:rsidRPr="00F171E6">
        <w:t>認為行政院交通部及新北市政府皆有疏失，對兩單位提出「糾正案」</w:t>
      </w:r>
      <w:r w:rsidR="006D6D2B" w:rsidRPr="00F171E6">
        <w:t>。上述</w:t>
      </w:r>
      <w:r w:rsidRPr="00F171E6">
        <w:rPr>
          <w:bdr w:val="single" w:sz="4" w:space="0" w:color="auto"/>
        </w:rPr>
        <w:t>甲單位</w:t>
      </w:r>
      <w:r w:rsidRPr="00F171E6">
        <w:t xml:space="preserve">應為下列何者？　</w:t>
      </w:r>
      <w:r w:rsidRPr="00F171E6">
        <w:t>(A)</w:t>
      </w:r>
      <w:r w:rsidRPr="00F171E6">
        <w:t xml:space="preserve">總統　</w:t>
      </w:r>
      <w:r w:rsidRPr="00F171E6">
        <w:t>(B)</w:t>
      </w:r>
      <w:r w:rsidRPr="00F171E6">
        <w:t xml:space="preserve">行政院　</w:t>
      </w:r>
      <w:r w:rsidRPr="00F171E6">
        <w:t>(C)</w:t>
      </w:r>
      <w:r w:rsidRPr="00F171E6">
        <w:t xml:space="preserve">司法院　</w:t>
      </w:r>
      <w:r w:rsidRPr="00F171E6">
        <w:t>(D)</w:t>
      </w:r>
      <w:r w:rsidRPr="00F171E6">
        <w:t>監察院。</w:t>
      </w:r>
    </w:p>
    <w:p w:rsidR="004236AB" w:rsidRPr="00F171E6" w:rsidRDefault="00BF40AD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  <w:rPr>
          <w:color w:val="FF0000"/>
        </w:rPr>
      </w:pPr>
      <w:r w:rsidRPr="00F171E6">
        <w:t>從</w:t>
      </w:r>
      <w:proofErr w:type="gramStart"/>
      <w:r w:rsidRPr="00F171E6">
        <w:t>從</w:t>
      </w:r>
      <w:proofErr w:type="gramEnd"/>
      <w:r w:rsidRPr="00F171E6">
        <w:t>計畫連假出國旅行散散心，</w:t>
      </w:r>
      <w:r w:rsidR="0008317D" w:rsidRPr="00F171E6">
        <w:t>一掃近日工作的低潮與紛擾，</w:t>
      </w:r>
      <w:r w:rsidRPr="00F171E6">
        <w:t>但想避開獨裁國</w:t>
      </w:r>
      <w:r w:rsidR="0008317D" w:rsidRPr="00F171E6">
        <w:t>家。</w:t>
      </w:r>
      <w:r w:rsidRPr="00F171E6">
        <w:t>下列四家旅行社安排的哪一條行程完全符合他的需求</w:t>
      </w:r>
      <w:r w:rsidR="004236AB" w:rsidRPr="00F171E6">
        <w:t>？</w:t>
      </w:r>
      <w:r w:rsidR="004236AB" w:rsidRPr="00F171E6">
        <w:t xml:space="preserve"> (</w:t>
      </w:r>
      <w:r w:rsidR="00495BE9" w:rsidRPr="00F171E6">
        <w:rPr>
          <w:rFonts w:hint="eastAsia"/>
        </w:rPr>
        <w:t>A</w:t>
      </w:r>
      <w:r w:rsidR="004236AB" w:rsidRPr="00F171E6">
        <w:t>)</w:t>
      </w:r>
      <w:r w:rsidRPr="00F171E6">
        <w:t>伍福</w:t>
      </w:r>
      <w:r w:rsidR="004236AB" w:rsidRPr="00F171E6">
        <w:t xml:space="preserve"> (</w:t>
      </w:r>
      <w:r w:rsidR="00495BE9" w:rsidRPr="00F171E6">
        <w:rPr>
          <w:rFonts w:hint="eastAsia"/>
        </w:rPr>
        <w:t>B</w:t>
      </w:r>
      <w:r w:rsidR="004236AB" w:rsidRPr="00F171E6">
        <w:t>)</w:t>
      </w:r>
      <w:r w:rsidRPr="00F171E6">
        <w:t>雄師</w:t>
      </w:r>
      <w:r w:rsidR="004236AB" w:rsidRPr="00F171E6">
        <w:t xml:space="preserve"> (</w:t>
      </w:r>
      <w:r w:rsidR="00495BE9" w:rsidRPr="00F171E6">
        <w:rPr>
          <w:rFonts w:hint="eastAsia"/>
        </w:rPr>
        <w:t>C</w:t>
      </w:r>
      <w:r w:rsidR="004236AB" w:rsidRPr="00F171E6">
        <w:t>)</w:t>
      </w:r>
      <w:proofErr w:type="gramStart"/>
      <w:r w:rsidR="0008317D" w:rsidRPr="00F171E6">
        <w:t>囍</w:t>
      </w:r>
      <w:proofErr w:type="gramEnd"/>
      <w:r w:rsidR="0008317D" w:rsidRPr="00F171E6">
        <w:t>鴻</w:t>
      </w:r>
      <w:r w:rsidR="004236AB" w:rsidRPr="00F171E6">
        <w:t xml:space="preserve"> (</w:t>
      </w:r>
      <w:r w:rsidR="00495BE9" w:rsidRPr="00F171E6">
        <w:rPr>
          <w:rFonts w:hint="eastAsia"/>
        </w:rPr>
        <w:t>D</w:t>
      </w:r>
      <w:r w:rsidR="004236AB" w:rsidRPr="00F171E6">
        <w:t>)</w:t>
      </w:r>
      <w:proofErr w:type="gramStart"/>
      <w:r w:rsidR="0008317D" w:rsidRPr="00F171E6">
        <w:t>渴樂</w:t>
      </w:r>
      <w:proofErr w:type="gramEnd"/>
      <w:r w:rsidR="004236AB" w:rsidRPr="00F171E6">
        <w:t>。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275"/>
        <w:gridCol w:w="4678"/>
      </w:tblGrid>
      <w:tr w:rsidR="00F171E6" w:rsidRPr="00F171E6" w:rsidTr="00F171E6">
        <w:trPr>
          <w:jc w:val="center"/>
        </w:trPr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旅行社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行程路線規劃</w:t>
            </w:r>
          </w:p>
        </w:tc>
      </w:tr>
      <w:tr w:rsidR="00F171E6" w:rsidRPr="00F171E6" w:rsidTr="00F171E6">
        <w:trPr>
          <w:jc w:val="center"/>
        </w:trPr>
        <w:tc>
          <w:tcPr>
            <w:tcW w:w="1275" w:type="dxa"/>
            <w:tcBorders>
              <w:top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伍福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rPr>
                <w:color w:val="000000"/>
              </w:rPr>
            </w:pPr>
            <w:r w:rsidRPr="00F171E6">
              <w:rPr>
                <w:color w:val="000000"/>
              </w:rPr>
              <w:t>日本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南韓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英國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荷蘭</w:t>
            </w:r>
          </w:p>
        </w:tc>
      </w:tr>
      <w:tr w:rsidR="00F171E6" w:rsidRPr="00F171E6" w:rsidTr="00F171E6">
        <w:trPr>
          <w:jc w:val="center"/>
        </w:trPr>
        <w:tc>
          <w:tcPr>
            <w:tcW w:w="1275" w:type="dxa"/>
            <w:tcBorders>
              <w:top w:val="nil"/>
              <w:bottom w:val="nil"/>
              <w:right w:val="single" w:sz="8" w:space="0" w:color="000000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雄師</w:t>
            </w:r>
          </w:p>
        </w:tc>
        <w:tc>
          <w:tcPr>
            <w:tcW w:w="4678" w:type="dxa"/>
            <w:tcBorders>
              <w:top w:val="nil"/>
              <w:left w:val="single" w:sz="8" w:space="0" w:color="000000"/>
              <w:bottom w:val="nil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rPr>
                <w:color w:val="000000"/>
              </w:rPr>
            </w:pPr>
            <w:r w:rsidRPr="00F171E6">
              <w:rPr>
                <w:color w:val="000000"/>
              </w:rPr>
              <w:t>北韓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汶萊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新加坡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中華人民共和國</w:t>
            </w:r>
          </w:p>
        </w:tc>
      </w:tr>
      <w:tr w:rsidR="00F171E6" w:rsidRPr="00F171E6" w:rsidTr="00F171E6">
        <w:trPr>
          <w:jc w:val="center"/>
        </w:trPr>
        <w:tc>
          <w:tcPr>
            <w:tcW w:w="1275" w:type="dxa"/>
            <w:tcBorders>
              <w:top w:val="nil"/>
              <w:bottom w:val="nil"/>
              <w:right w:val="single" w:sz="8" w:space="0" w:color="000000"/>
            </w:tcBorders>
            <w:shd w:val="clear" w:color="auto" w:fill="auto"/>
          </w:tcPr>
          <w:p w:rsidR="00BF40AD" w:rsidRPr="00F171E6" w:rsidRDefault="0008317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囍鴻</w:t>
            </w:r>
          </w:p>
        </w:tc>
        <w:tc>
          <w:tcPr>
            <w:tcW w:w="467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rPr>
                <w:color w:val="000000"/>
              </w:rPr>
            </w:pPr>
            <w:r w:rsidRPr="00F171E6">
              <w:rPr>
                <w:color w:val="000000"/>
              </w:rPr>
              <w:t>北韓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南韓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日本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印度</w:t>
            </w:r>
          </w:p>
        </w:tc>
      </w:tr>
      <w:tr w:rsidR="00F171E6" w:rsidRPr="00F171E6" w:rsidTr="00F171E6">
        <w:trPr>
          <w:jc w:val="center"/>
        </w:trPr>
        <w:tc>
          <w:tcPr>
            <w:tcW w:w="1275" w:type="dxa"/>
            <w:tcBorders>
              <w:top w:val="nil"/>
              <w:right w:val="single" w:sz="8" w:space="0" w:color="000000"/>
            </w:tcBorders>
            <w:shd w:val="clear" w:color="auto" w:fill="auto"/>
          </w:tcPr>
          <w:p w:rsidR="00BF40AD" w:rsidRPr="00F171E6" w:rsidRDefault="0008317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jc w:val="center"/>
              <w:rPr>
                <w:bCs/>
                <w:color w:val="000000"/>
              </w:rPr>
            </w:pPr>
            <w:r w:rsidRPr="00F171E6">
              <w:rPr>
                <w:bCs/>
                <w:color w:val="000000"/>
              </w:rPr>
              <w:t>渴樂</w:t>
            </w:r>
          </w:p>
        </w:tc>
        <w:tc>
          <w:tcPr>
            <w:tcW w:w="4678" w:type="dxa"/>
            <w:tcBorders>
              <w:top w:val="nil"/>
              <w:left w:val="single" w:sz="8" w:space="0" w:color="000000"/>
            </w:tcBorders>
            <w:shd w:val="clear" w:color="auto" w:fill="auto"/>
          </w:tcPr>
          <w:p w:rsidR="00BF40AD" w:rsidRPr="00F171E6" w:rsidRDefault="00BF40AD" w:rsidP="00F171E6">
            <w:pPr>
              <w:kinsoku w:val="0"/>
              <w:overflowPunct w:val="0"/>
              <w:autoSpaceDE w:val="0"/>
              <w:autoSpaceDN w:val="0"/>
              <w:snapToGrid w:val="0"/>
              <w:spacing w:afterLines="20" w:after="72" w:line="360" w:lineRule="atLeast"/>
              <w:rPr>
                <w:color w:val="000000"/>
              </w:rPr>
            </w:pPr>
            <w:r w:rsidRPr="00F171E6">
              <w:rPr>
                <w:color w:val="000000"/>
              </w:rPr>
              <w:t>美國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古巴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紐西蘭</w:t>
            </w:r>
            <w:r w:rsidRPr="00F171E6">
              <w:rPr>
                <w:color w:val="000000"/>
              </w:rPr>
              <w:t>→</w:t>
            </w:r>
            <w:r w:rsidRPr="00F171E6">
              <w:rPr>
                <w:color w:val="000000"/>
              </w:rPr>
              <w:t>英國</w:t>
            </w:r>
          </w:p>
        </w:tc>
      </w:tr>
    </w:tbl>
    <w:p w:rsidR="00FD4EEF" w:rsidRPr="00F171E6" w:rsidRDefault="00FD4EEF" w:rsidP="00C174B5">
      <w:pPr>
        <w:numPr>
          <w:ilvl w:val="0"/>
          <w:numId w:val="1"/>
        </w:numPr>
        <w:spacing w:beforeLines="50" w:before="180" w:afterLines="20" w:after="72"/>
        <w:ind w:left="358" w:hangingChars="149" w:hanging="358"/>
        <w:jc w:val="both"/>
      </w:pPr>
      <w:r w:rsidRPr="00F171E6">
        <w:t>2012</w:t>
      </w:r>
      <w:r w:rsidRPr="00F171E6">
        <w:t>年</w:t>
      </w:r>
      <w:r w:rsidRPr="00F171E6">
        <w:t>1</w:t>
      </w:r>
      <w:r w:rsidRPr="00F171E6">
        <w:t>月</w:t>
      </w:r>
      <w:r w:rsidRPr="00F171E6">
        <w:t>1</w:t>
      </w:r>
      <w:r w:rsidRPr="00F171E6">
        <w:t>日行政院開始實施新組織架構</w:t>
      </w:r>
      <w:r w:rsidRPr="00F171E6">
        <w:t>(</w:t>
      </w:r>
      <w:r w:rsidRPr="00F171E6">
        <w:t>行政院組織再造</w:t>
      </w:r>
      <w:r w:rsidRPr="00F171E6">
        <w:t>)</w:t>
      </w:r>
      <w:r w:rsidRPr="00F171E6">
        <w:t>，將行政院的</w:t>
      </w:r>
      <w:r w:rsidRPr="00F171E6">
        <w:t>37</w:t>
      </w:r>
      <w:r w:rsidRPr="00F171E6">
        <w:t>個二級機關整併為</w:t>
      </w:r>
      <w:r w:rsidRPr="00F171E6">
        <w:t>29</w:t>
      </w:r>
      <w:r w:rsidRPr="00F171E6">
        <w:t>個。請問：下列哪一個政府部門</w:t>
      </w:r>
      <w:r w:rsidRPr="00F171E6">
        <w:rPr>
          <w:u w:val="double"/>
        </w:rPr>
        <w:t>不是</w:t>
      </w:r>
      <w:r w:rsidRPr="00F171E6">
        <w:t>行政院新增的部會？</w:t>
      </w:r>
      <w:r w:rsidRPr="00F171E6">
        <w:t xml:space="preserve"> (A)</w:t>
      </w:r>
      <w:r w:rsidRPr="00F171E6">
        <w:t>勞動部</w:t>
      </w:r>
      <w:r w:rsidRPr="00F171E6">
        <w:t xml:space="preserve"> (B)</w:t>
      </w:r>
      <w:r w:rsidRPr="00F171E6">
        <w:t>文化部</w:t>
      </w:r>
      <w:r w:rsidRPr="00F171E6">
        <w:t xml:space="preserve"> (C)</w:t>
      </w:r>
      <w:r w:rsidRPr="00F171E6">
        <w:t>銓敘部</w:t>
      </w:r>
      <w:r w:rsidRPr="00F171E6">
        <w:t xml:space="preserve"> (D)</w:t>
      </w:r>
      <w:r w:rsidRPr="00F171E6">
        <w:t>科技部。</w:t>
      </w:r>
    </w:p>
    <w:p w:rsidR="00E70F9B" w:rsidRPr="00F171E6" w:rsidRDefault="00E70F9B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  <w:rPr>
          <w:color w:val="FF0000"/>
        </w:rPr>
      </w:pPr>
      <w:r w:rsidRPr="00F171E6">
        <w:t>為了達成責任政治的理想，在我國中央政府組織中，何者具有監督行政機關的職權？</w:t>
      </w:r>
      <w:r w:rsidRPr="00F171E6">
        <w:t xml:space="preserve"> (A)</w:t>
      </w:r>
      <w:r w:rsidRPr="00F171E6">
        <w:t>立法院、司法院</w:t>
      </w:r>
      <w:r w:rsidRPr="00F171E6">
        <w:t xml:space="preserve"> (B)</w:t>
      </w:r>
      <w:r w:rsidRPr="00F171E6">
        <w:t>考試院、立法院</w:t>
      </w:r>
      <w:r w:rsidRPr="00F171E6">
        <w:t xml:space="preserve"> (C)</w:t>
      </w:r>
      <w:r w:rsidRPr="00F171E6">
        <w:t>行政院、監察院</w:t>
      </w:r>
      <w:r w:rsidRPr="00F171E6">
        <w:t xml:space="preserve"> (D)</w:t>
      </w:r>
      <w:r w:rsidRPr="00F171E6">
        <w:t>立法院、監察院。</w:t>
      </w:r>
    </w:p>
    <w:p w:rsidR="002013E4" w:rsidRPr="00F171E6" w:rsidRDefault="007F5A14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</w:pPr>
      <w:r w:rsidRPr="00F171E6">
        <w:t>孟德斯鳩是啟蒙時期法國的思想家，於《法意》一書中分析三權分立的原則，影響後來西方民主國家的政府體制的設計。請問：三權分立原則被許多西方民主</w:t>
      </w:r>
      <w:r w:rsidR="00D93B20" w:rsidRPr="00F171E6">
        <w:t>國家所採用，是因具有何種特性，可避免政府侵害人民的自由與權利？</w:t>
      </w:r>
      <w:r w:rsidR="00D93B20" w:rsidRPr="00F171E6">
        <w:rPr>
          <w:rFonts w:hint="eastAsia"/>
        </w:rPr>
        <w:t xml:space="preserve"> </w:t>
      </w:r>
      <w:r w:rsidRPr="00F171E6">
        <w:t>(</w:t>
      </w:r>
      <w:r w:rsidR="00495BE9" w:rsidRPr="00F171E6">
        <w:rPr>
          <w:rFonts w:hint="eastAsia"/>
        </w:rPr>
        <w:t>A</w:t>
      </w:r>
      <w:r w:rsidRPr="00F171E6">
        <w:t>)</w:t>
      </w:r>
      <w:r w:rsidR="00D93B20" w:rsidRPr="00F171E6">
        <w:t>將權力分散於不同政府機構</w:t>
      </w:r>
      <w:r w:rsidR="00D93B20" w:rsidRPr="00F171E6">
        <w:rPr>
          <w:rFonts w:hint="eastAsia"/>
        </w:rPr>
        <w:t xml:space="preserve"> </w:t>
      </w:r>
      <w:r w:rsidRPr="00F171E6">
        <w:t>(</w:t>
      </w:r>
      <w:r w:rsidR="00495BE9" w:rsidRPr="00F171E6">
        <w:rPr>
          <w:rFonts w:hint="eastAsia"/>
        </w:rPr>
        <w:t>B</w:t>
      </w:r>
      <w:r w:rsidRPr="00F171E6">
        <w:t>)</w:t>
      </w:r>
      <w:r w:rsidR="00D93B20" w:rsidRPr="00F171E6">
        <w:t>將權力集中在同一個政府機構</w:t>
      </w:r>
      <w:r w:rsidR="00D93B20" w:rsidRPr="00F171E6">
        <w:rPr>
          <w:rFonts w:hint="eastAsia"/>
        </w:rPr>
        <w:t xml:space="preserve"> </w:t>
      </w:r>
      <w:r w:rsidRPr="00F171E6">
        <w:t>(</w:t>
      </w:r>
      <w:r w:rsidR="00495BE9" w:rsidRPr="00F171E6">
        <w:rPr>
          <w:rFonts w:hint="eastAsia"/>
        </w:rPr>
        <w:t>C</w:t>
      </w:r>
      <w:r w:rsidRPr="00F171E6">
        <w:t>)</w:t>
      </w:r>
      <w:r w:rsidR="00D93B20" w:rsidRPr="00F171E6">
        <w:t>將權力交還全體人民手中</w:t>
      </w:r>
      <w:r w:rsidR="00D93B20" w:rsidRPr="00F171E6">
        <w:rPr>
          <w:rFonts w:hint="eastAsia"/>
        </w:rPr>
        <w:t xml:space="preserve"> </w:t>
      </w:r>
      <w:r w:rsidRPr="00F171E6">
        <w:t>(</w:t>
      </w:r>
      <w:r w:rsidR="00495BE9" w:rsidRPr="00F171E6">
        <w:rPr>
          <w:rFonts w:hint="eastAsia"/>
        </w:rPr>
        <w:t>D</w:t>
      </w:r>
      <w:r w:rsidRPr="00F171E6">
        <w:t>)</w:t>
      </w:r>
      <w:r w:rsidRPr="00F171E6">
        <w:t>將權力交由國家元首掌控。</w:t>
      </w:r>
    </w:p>
    <w:p w:rsidR="00C174B5" w:rsidRPr="00C174B5" w:rsidRDefault="00C174B5" w:rsidP="00C174B5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  <w:rPr>
          <w:color w:val="FF0000"/>
        </w:rPr>
      </w:pPr>
      <w:r w:rsidRPr="00C174B5">
        <w:rPr>
          <w:color w:val="000000"/>
        </w:rPr>
        <w:t>近年來，酒後駕車肇事事件頻傳，警察為了杜絕酒後駕車的違規事件，在各個重要路段實施夜間臨檢的勤務。請問：下列哪一項敘述正確？</w:t>
      </w:r>
      <w:r w:rsidRPr="00C174B5">
        <w:rPr>
          <w:color w:val="000000"/>
        </w:rPr>
        <w:t xml:space="preserve"> </w:t>
      </w:r>
      <w:r w:rsidRPr="00C174B5">
        <w:rPr>
          <w:color w:val="000000"/>
          <w:kern w:val="0"/>
          <w:lang w:val="x-none" w:eastAsia="x-none"/>
        </w:rPr>
        <w:t>(A)</w:t>
      </w:r>
      <w:r w:rsidR="007F4942" w:rsidRPr="00C174B5">
        <w:rPr>
          <w:color w:val="000000"/>
        </w:rPr>
        <w:t>警方執法「權利」是屬於政府治理國家的職能</w:t>
      </w:r>
      <w:r w:rsidRPr="00C174B5">
        <w:rPr>
          <w:color w:val="000000"/>
        </w:rPr>
        <w:t xml:space="preserve"> </w:t>
      </w:r>
      <w:r w:rsidRPr="00C174B5">
        <w:rPr>
          <w:color w:val="000000"/>
          <w:kern w:val="0"/>
          <w:lang w:val="x-none" w:eastAsia="x-none"/>
        </w:rPr>
        <w:t>(B)</w:t>
      </w:r>
      <w:r w:rsidRPr="00C174B5">
        <w:rPr>
          <w:color w:val="000000"/>
        </w:rPr>
        <w:t>騎士有「權力」拒絕接受臨檢</w:t>
      </w:r>
      <w:r w:rsidRPr="00C174B5">
        <w:rPr>
          <w:color w:val="000000"/>
        </w:rPr>
        <w:t xml:space="preserve"> </w:t>
      </w:r>
      <w:r w:rsidRPr="00C174B5">
        <w:rPr>
          <w:color w:val="000000"/>
          <w:kern w:val="0"/>
          <w:lang w:val="x-none" w:eastAsia="x-none"/>
        </w:rPr>
        <w:t>(C)</w:t>
      </w:r>
      <w:r w:rsidR="007F4942" w:rsidRPr="00C174B5">
        <w:rPr>
          <w:color w:val="000000"/>
        </w:rPr>
        <w:t>警方有「權力」要求騎士配合臨檢</w:t>
      </w:r>
      <w:r w:rsidR="007F4942">
        <w:rPr>
          <w:rFonts w:hint="eastAsia"/>
          <w:color w:val="000000"/>
        </w:rPr>
        <w:t xml:space="preserve"> </w:t>
      </w:r>
      <w:r w:rsidRPr="00C174B5">
        <w:rPr>
          <w:color w:val="000000"/>
          <w:kern w:val="0"/>
          <w:lang w:val="x-none" w:eastAsia="x-none"/>
        </w:rPr>
        <w:t>(D)</w:t>
      </w:r>
      <w:r w:rsidRPr="00C174B5">
        <w:rPr>
          <w:color w:val="000000"/>
        </w:rPr>
        <w:t>騎士拒絕臨檢的「權力」是基於不受國家的非法侵犯。</w:t>
      </w:r>
    </w:p>
    <w:p w:rsidR="000E0D13" w:rsidRPr="00F171E6" w:rsidRDefault="00E81FDB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4963795</wp:posOffset>
            </wp:positionH>
            <wp:positionV relativeFrom="paragraph">
              <wp:posOffset>17780</wp:posOffset>
            </wp:positionV>
            <wp:extent cx="167640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355" y="21330"/>
                <wp:lineTo x="21355" y="0"/>
                <wp:lineTo x="0" y="0"/>
              </wp:wrapPolygon>
            </wp:wrapTight>
            <wp:docPr id="13" name="圖片 4" descr="描述: 2公p4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描述: 2公p45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3AB" w:rsidRPr="00F171E6">
        <w:t>孫中山創立「五權分立」如右圖所示，主張五權應獨立運作，是因為他發現三權分立存在下列哪些問題？</w:t>
      </w:r>
      <w:r w:rsidR="004413AB" w:rsidRPr="00F171E6">
        <w:t>(</w:t>
      </w:r>
      <w:r w:rsidR="004413AB" w:rsidRPr="00F171E6">
        <w:t>甲</w:t>
      </w:r>
      <w:r w:rsidR="004413AB" w:rsidRPr="00F171E6">
        <w:t>)A</w:t>
      </w:r>
      <w:r w:rsidR="004413AB" w:rsidRPr="00F171E6">
        <w:t>兼</w:t>
      </w:r>
      <w:r w:rsidR="004413AB" w:rsidRPr="00F171E6">
        <w:t>D</w:t>
      </w:r>
      <w:r w:rsidR="004413AB" w:rsidRPr="00F171E6">
        <w:t>，容易產生濫用私人的流弊</w:t>
      </w:r>
      <w:r w:rsidR="004413AB" w:rsidRPr="00F171E6">
        <w:t xml:space="preserve"> (</w:t>
      </w:r>
      <w:r w:rsidR="004413AB" w:rsidRPr="00F171E6">
        <w:t>乙</w:t>
      </w:r>
      <w:r w:rsidR="004413AB" w:rsidRPr="00F171E6">
        <w:t>)B</w:t>
      </w:r>
      <w:r w:rsidR="004413AB" w:rsidRPr="00F171E6">
        <w:t>兼</w:t>
      </w:r>
      <w:r w:rsidR="004413AB" w:rsidRPr="00F171E6">
        <w:t>E</w:t>
      </w:r>
      <w:r w:rsidR="004413AB" w:rsidRPr="00F171E6">
        <w:t>，常使議會權力過大，造成議會專制</w:t>
      </w:r>
      <w:r w:rsidR="004413AB" w:rsidRPr="00F171E6">
        <w:t xml:space="preserve"> (</w:t>
      </w:r>
      <w:r w:rsidR="004413AB" w:rsidRPr="00F171E6">
        <w:t>丙</w:t>
      </w:r>
      <w:r w:rsidR="004413AB" w:rsidRPr="00F171E6">
        <w:t>)C</w:t>
      </w:r>
      <w:r w:rsidR="004413AB" w:rsidRPr="00F171E6">
        <w:t>兼</w:t>
      </w:r>
      <w:r w:rsidR="004413AB" w:rsidRPr="00F171E6">
        <w:t>E</w:t>
      </w:r>
      <w:r w:rsidR="004413AB" w:rsidRPr="00F171E6">
        <w:t>，可能會出現</w:t>
      </w:r>
      <w:r w:rsidR="00626E4B" w:rsidRPr="00F171E6">
        <w:t>貪汙腐敗</w:t>
      </w:r>
      <w:r w:rsidR="004413AB" w:rsidRPr="00F171E6">
        <w:t>的危機</w:t>
      </w:r>
      <w:r w:rsidR="004413AB" w:rsidRPr="00F171E6">
        <w:t xml:space="preserve"> (</w:t>
      </w:r>
      <w:r w:rsidR="004413AB" w:rsidRPr="00F171E6">
        <w:t>丁</w:t>
      </w:r>
      <w:r w:rsidR="004413AB" w:rsidRPr="00F171E6">
        <w:t>)A</w:t>
      </w:r>
      <w:r w:rsidR="004413AB" w:rsidRPr="00F171E6">
        <w:t>兼</w:t>
      </w:r>
      <w:r w:rsidR="004413AB" w:rsidRPr="00F171E6">
        <w:t>B</w:t>
      </w:r>
      <w:r w:rsidR="00626E4B" w:rsidRPr="00F171E6">
        <w:t>效率低落</w:t>
      </w:r>
      <w:r w:rsidR="004413AB" w:rsidRPr="00F171E6">
        <w:t xml:space="preserve">，會發生的現象　</w:t>
      </w:r>
      <w:r w:rsidR="004413AB" w:rsidRPr="00F171E6">
        <w:t>(A)</w:t>
      </w:r>
      <w:r w:rsidR="004413AB" w:rsidRPr="00F171E6">
        <w:t xml:space="preserve">甲乙　</w:t>
      </w:r>
      <w:r w:rsidR="004413AB" w:rsidRPr="00F171E6">
        <w:t>(B)</w:t>
      </w:r>
      <w:r w:rsidR="004413AB" w:rsidRPr="00F171E6">
        <w:t xml:space="preserve">甲丁　</w:t>
      </w:r>
      <w:r w:rsidR="004413AB" w:rsidRPr="00F171E6">
        <w:t>(C)</w:t>
      </w:r>
      <w:r w:rsidR="004413AB" w:rsidRPr="00F171E6">
        <w:t xml:space="preserve">乙丙　</w:t>
      </w:r>
      <w:r w:rsidR="004413AB" w:rsidRPr="00F171E6">
        <w:t>(D)</w:t>
      </w:r>
      <w:r w:rsidR="004413AB" w:rsidRPr="00F171E6">
        <w:t>丙丁。</w:t>
      </w:r>
    </w:p>
    <w:p w:rsidR="0008317D" w:rsidRPr="00F171E6" w:rsidRDefault="0008317D" w:rsidP="00E00E90">
      <w:pPr>
        <w:numPr>
          <w:ilvl w:val="0"/>
          <w:numId w:val="1"/>
        </w:numPr>
        <w:spacing w:afterLines="20" w:after="72"/>
        <w:jc w:val="both"/>
      </w:pPr>
      <w:r w:rsidRPr="00F171E6">
        <w:t>中華民國的建立是亞洲第一個「民主共和國」，由此推斷，以下敘述何者最為正確？</w:t>
      </w:r>
      <w:r w:rsidRPr="00F171E6">
        <w:t xml:space="preserve"> (A)</w:t>
      </w:r>
      <w:r w:rsidRPr="00F171E6">
        <w:t>元首由世襲的君主擔任</w:t>
      </w:r>
      <w:r w:rsidRPr="00F171E6">
        <w:t xml:space="preserve"> (B)</w:t>
      </w:r>
      <w:r w:rsidRPr="00F171E6">
        <w:t>為亞洲最早真正落實民主的國家</w:t>
      </w:r>
      <w:r w:rsidRPr="00F171E6">
        <w:t xml:space="preserve"> (C)</w:t>
      </w:r>
      <w:r w:rsidR="00E81FDB">
        <w:rPr>
          <w:rFonts w:hint="eastAsia"/>
        </w:rPr>
        <w:t>現行</w:t>
      </w:r>
      <w:r w:rsidRPr="00F171E6">
        <w:t>國家元首由人民直接或間接選舉</w:t>
      </w:r>
      <w:r w:rsidRPr="00F171E6">
        <w:t xml:space="preserve"> (D)</w:t>
      </w:r>
      <w:r w:rsidR="006B17D4">
        <w:t>共和國</w:t>
      </w:r>
      <w:r w:rsidR="006B17D4">
        <w:rPr>
          <w:rFonts w:hint="eastAsia"/>
        </w:rPr>
        <w:t>必須</w:t>
      </w:r>
      <w:r w:rsidRPr="00F171E6">
        <w:t>實行民主政治。</w:t>
      </w:r>
    </w:p>
    <w:tbl>
      <w:tblPr>
        <w:tblpPr w:leftFromText="180" w:rightFromText="180" w:vertAnchor="text" w:horzAnchor="margin" w:tblpXSpec="center" w:tblpY="826"/>
        <w:tblW w:w="9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916"/>
      </w:tblGrid>
      <w:tr w:rsidR="00C174B5" w:rsidRPr="00C174B5" w:rsidTr="00C174B5">
        <w:trPr>
          <w:trHeight w:val="361"/>
        </w:trPr>
        <w:tc>
          <w:tcPr>
            <w:tcW w:w="993" w:type="dxa"/>
            <w:shd w:val="clear" w:color="auto" w:fill="auto"/>
          </w:tcPr>
          <w:p w:rsidR="00C174B5" w:rsidRPr="00C174B5" w:rsidRDefault="00C174B5" w:rsidP="00C174B5">
            <w:pPr>
              <w:jc w:val="center"/>
            </w:pPr>
            <w:r w:rsidRPr="00C174B5">
              <w:rPr>
                <w:lang w:eastAsia="zh-HK"/>
              </w:rPr>
              <w:t>角色</w:t>
            </w:r>
          </w:p>
        </w:tc>
        <w:tc>
          <w:tcPr>
            <w:tcW w:w="8916" w:type="dxa"/>
            <w:shd w:val="clear" w:color="auto" w:fill="auto"/>
          </w:tcPr>
          <w:p w:rsidR="00C174B5" w:rsidRPr="00C174B5" w:rsidRDefault="00C174B5" w:rsidP="00C174B5">
            <w:pPr>
              <w:jc w:val="center"/>
            </w:pPr>
            <w:r w:rsidRPr="00C174B5">
              <w:rPr>
                <w:lang w:eastAsia="zh-HK"/>
              </w:rPr>
              <w:t>對</w:t>
            </w:r>
            <w:r w:rsidRPr="00C174B5">
              <w:t xml:space="preserve"> </w:t>
            </w:r>
            <w:r w:rsidRPr="00C174B5">
              <w:rPr>
                <w:lang w:eastAsia="zh-HK"/>
              </w:rPr>
              <w:t>話</w:t>
            </w:r>
            <w:r w:rsidRPr="00C174B5">
              <w:t xml:space="preserve"> </w:t>
            </w:r>
            <w:r w:rsidRPr="00C174B5">
              <w:rPr>
                <w:lang w:eastAsia="zh-HK"/>
              </w:rPr>
              <w:t>內</w:t>
            </w:r>
            <w:r w:rsidRPr="00C174B5">
              <w:t xml:space="preserve"> </w:t>
            </w:r>
            <w:r w:rsidRPr="00C174B5">
              <w:rPr>
                <w:lang w:eastAsia="zh-HK"/>
              </w:rPr>
              <w:t>容</w:t>
            </w:r>
          </w:p>
        </w:tc>
      </w:tr>
      <w:tr w:rsidR="00C174B5" w:rsidRPr="00C174B5" w:rsidTr="00C174B5">
        <w:trPr>
          <w:trHeight w:val="374"/>
        </w:trPr>
        <w:tc>
          <w:tcPr>
            <w:tcW w:w="993" w:type="dxa"/>
            <w:shd w:val="clear" w:color="auto" w:fill="auto"/>
          </w:tcPr>
          <w:p w:rsidR="00C174B5" w:rsidRPr="00C174B5" w:rsidRDefault="00C174B5" w:rsidP="00C174B5">
            <w:pPr>
              <w:jc w:val="center"/>
            </w:pPr>
            <w:r w:rsidRPr="00C174B5">
              <w:rPr>
                <w:lang w:eastAsia="zh-HK"/>
              </w:rPr>
              <w:t>甲</w:t>
            </w:r>
          </w:p>
        </w:tc>
        <w:tc>
          <w:tcPr>
            <w:tcW w:w="8916" w:type="dxa"/>
            <w:shd w:val="clear" w:color="auto" w:fill="auto"/>
          </w:tcPr>
          <w:p w:rsidR="00C174B5" w:rsidRPr="00C174B5" w:rsidRDefault="00C174B5" w:rsidP="00C174B5">
            <w:r w:rsidRPr="00C174B5">
              <w:t>我對</w:t>
            </w:r>
            <w:r w:rsidRPr="00C174B5">
              <w:t>……</w:t>
            </w:r>
            <w:r w:rsidRPr="00C174B5">
              <w:t>很不滿，我有權提案後向貴院聲請審理，藉此彈劾他。</w:t>
            </w:r>
          </w:p>
        </w:tc>
      </w:tr>
      <w:tr w:rsidR="00C174B5" w:rsidRPr="00C174B5" w:rsidTr="00C174B5">
        <w:trPr>
          <w:trHeight w:val="374"/>
        </w:trPr>
        <w:tc>
          <w:tcPr>
            <w:tcW w:w="993" w:type="dxa"/>
            <w:shd w:val="clear" w:color="auto" w:fill="auto"/>
          </w:tcPr>
          <w:p w:rsidR="00C174B5" w:rsidRPr="00C174B5" w:rsidRDefault="00C174B5" w:rsidP="00C174B5">
            <w:pPr>
              <w:jc w:val="center"/>
            </w:pPr>
            <w:r w:rsidRPr="00C174B5">
              <w:rPr>
                <w:lang w:eastAsia="zh-HK"/>
              </w:rPr>
              <w:t>乙</w:t>
            </w:r>
          </w:p>
        </w:tc>
        <w:tc>
          <w:tcPr>
            <w:tcW w:w="8916" w:type="dxa"/>
            <w:shd w:val="clear" w:color="auto" w:fill="auto"/>
          </w:tcPr>
          <w:p w:rsidR="00C174B5" w:rsidRPr="00C174B5" w:rsidRDefault="00C174B5" w:rsidP="00C174B5">
            <w:r w:rsidRPr="00C174B5">
              <w:t>我院會召開憲法法庭審理，做出公正的判決。</w:t>
            </w:r>
          </w:p>
        </w:tc>
      </w:tr>
    </w:tbl>
    <w:p w:rsidR="002013E4" w:rsidRPr="00F171E6" w:rsidRDefault="002013E4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snapToGrid w:val="0"/>
        <w:spacing w:afterLines="20" w:after="72" w:line="360" w:lineRule="atLeast"/>
      </w:pPr>
      <w:r w:rsidRPr="00F171E6">
        <w:rPr>
          <w:lang w:eastAsia="zh-HK"/>
        </w:rPr>
        <w:t>請根據</w:t>
      </w:r>
      <w:r w:rsidRPr="00F171E6">
        <w:t>下</w:t>
      </w:r>
      <w:r w:rsidRPr="00F171E6">
        <w:rPr>
          <w:lang w:eastAsia="zh-HK"/>
        </w:rPr>
        <w:t>表內容判斷，關於甲和乙的職權敘述何者正確？</w:t>
      </w:r>
      <w:r w:rsidR="00BD27F7" w:rsidRPr="00F171E6">
        <w:t xml:space="preserve"> </w:t>
      </w:r>
      <w:r w:rsidR="00BB0B54" w:rsidRPr="00F171E6">
        <w:t>(</w:t>
      </w:r>
      <w:r w:rsidR="00BD27F7" w:rsidRPr="00F171E6">
        <w:t>A</w:t>
      </w:r>
      <w:r w:rsidR="00BB0B54" w:rsidRPr="00F171E6">
        <w:t>)</w:t>
      </w:r>
      <w:r w:rsidRPr="00F171E6">
        <w:rPr>
          <w:lang w:eastAsia="zh-HK"/>
        </w:rPr>
        <w:t>甲</w:t>
      </w:r>
      <w:r w:rsidR="008A78DC" w:rsidRPr="00F171E6">
        <w:t>很不滿的人是總統</w:t>
      </w:r>
      <w:r w:rsidR="00BD27F7" w:rsidRPr="00F171E6">
        <w:t xml:space="preserve"> </w:t>
      </w:r>
      <w:r w:rsidR="00BB0B54" w:rsidRPr="00F171E6">
        <w:t>(</w:t>
      </w:r>
      <w:r w:rsidR="00BD27F7" w:rsidRPr="00F171E6">
        <w:t>B</w:t>
      </w:r>
      <w:r w:rsidR="00BB0B54" w:rsidRPr="00F171E6">
        <w:t>)</w:t>
      </w:r>
      <w:r w:rsidR="00C20B83" w:rsidRPr="00F171E6">
        <w:rPr>
          <w:lang w:eastAsia="zh-HK"/>
        </w:rPr>
        <w:t>乙</w:t>
      </w:r>
      <w:r w:rsidR="00C20B83" w:rsidRPr="00F171E6">
        <w:t>可</w:t>
      </w:r>
      <w:r w:rsidRPr="00F171E6">
        <w:rPr>
          <w:lang w:eastAsia="zh-HK"/>
        </w:rPr>
        <w:t>質詢</w:t>
      </w:r>
      <w:r w:rsidR="00C20B83" w:rsidRPr="00F171E6">
        <w:t>各部會行政官員</w:t>
      </w:r>
      <w:r w:rsidR="00BD27F7" w:rsidRPr="00F171E6">
        <w:t xml:space="preserve"> </w:t>
      </w:r>
      <w:r w:rsidR="00BB0B54" w:rsidRPr="00F171E6">
        <w:t>(</w:t>
      </w:r>
      <w:r w:rsidR="00BD27F7" w:rsidRPr="00F171E6">
        <w:t>C</w:t>
      </w:r>
      <w:r w:rsidR="00BB0B54" w:rsidRPr="00F171E6">
        <w:t>)</w:t>
      </w:r>
      <w:r w:rsidR="00C20B83" w:rsidRPr="00F171E6">
        <w:t>甲</w:t>
      </w:r>
      <w:r w:rsidRPr="00F171E6">
        <w:rPr>
          <w:lang w:eastAsia="zh-HK"/>
        </w:rPr>
        <w:t>可審理政黨違憲</w:t>
      </w:r>
      <w:r w:rsidR="00BD27F7" w:rsidRPr="00F171E6">
        <w:t xml:space="preserve"> </w:t>
      </w:r>
      <w:r w:rsidR="00BB0B54" w:rsidRPr="00F171E6">
        <w:t>(</w:t>
      </w:r>
      <w:r w:rsidR="00BD27F7" w:rsidRPr="00F171E6">
        <w:t>D</w:t>
      </w:r>
      <w:r w:rsidR="00BB0B54" w:rsidRPr="00F171E6">
        <w:t>)</w:t>
      </w:r>
      <w:r w:rsidR="00C20B83" w:rsidRPr="00F171E6">
        <w:t>乙對</w:t>
      </w:r>
      <w:r w:rsidR="00C20B83" w:rsidRPr="00F171E6">
        <w:rPr>
          <w:lang w:eastAsia="zh-HK"/>
        </w:rPr>
        <w:t>甲</w:t>
      </w:r>
      <w:r w:rsidR="00C20B83" w:rsidRPr="00F171E6">
        <w:t>有人事同意權</w:t>
      </w:r>
      <w:r w:rsidR="00BD27F7" w:rsidRPr="00F171E6">
        <w:t>。</w:t>
      </w:r>
    </w:p>
    <w:p w:rsidR="0008317D" w:rsidRPr="00F171E6" w:rsidRDefault="0008317D" w:rsidP="00C174B5">
      <w:pPr>
        <w:numPr>
          <w:ilvl w:val="0"/>
          <w:numId w:val="1"/>
        </w:numPr>
        <w:spacing w:beforeLines="50" w:before="180" w:afterLines="20" w:after="72"/>
        <w:ind w:left="358" w:hangingChars="149" w:hanging="358"/>
        <w:jc w:val="both"/>
      </w:pPr>
      <w:r w:rsidRPr="00F171E6">
        <w:t>住在平平國的懷孕婦女準備到安安國去生小孩，她的孩子因此同時具有平平國與安安國兩國的國籍，請問：平平國、安安國兩國的國籍認定，分別採取何種原則？</w:t>
      </w:r>
      <w:r w:rsidRPr="00F171E6">
        <w:t xml:space="preserve"> (A)</w:t>
      </w:r>
      <w:r w:rsidRPr="00F171E6">
        <w:t>平平國採屬人原則，安安國採歸化原則</w:t>
      </w:r>
      <w:r w:rsidRPr="00F171E6">
        <w:t xml:space="preserve"> (B)</w:t>
      </w:r>
      <w:r w:rsidRPr="00F171E6">
        <w:t>平平國採血統規則，安安國採出生地規則</w:t>
      </w:r>
      <w:r w:rsidRPr="00F171E6">
        <w:t xml:space="preserve"> (C)</w:t>
      </w:r>
      <w:r w:rsidRPr="00F171E6">
        <w:t>平平國採屬地原則，安安國採屬人原則</w:t>
      </w:r>
      <w:r w:rsidRPr="00F171E6">
        <w:t xml:space="preserve"> (D)</w:t>
      </w:r>
      <w:r w:rsidRPr="00F171E6">
        <w:t>平平國與安安國皆採屬地原則。</w:t>
      </w:r>
    </w:p>
    <w:p w:rsidR="0008317D" w:rsidRPr="00F171E6" w:rsidRDefault="0008317D" w:rsidP="00E00E90">
      <w:pPr>
        <w:numPr>
          <w:ilvl w:val="0"/>
          <w:numId w:val="1"/>
        </w:numPr>
        <w:spacing w:afterLines="20" w:after="72"/>
        <w:jc w:val="both"/>
      </w:pPr>
      <w:r w:rsidRPr="00F171E6">
        <w:t>行政院長參加中央警察大學校慶暨開學典禮，致詞時肯定警察長期對社會安定的重要性，尤其現在正處於</w:t>
      </w:r>
      <w:proofErr w:type="gramStart"/>
      <w:r w:rsidRPr="00F171E6">
        <w:t>政治最亂時代</w:t>
      </w:r>
      <w:proofErr w:type="gramEnd"/>
      <w:r w:rsidRPr="00F171E6">
        <w:t>，但治安卻相對穩定，希望警大能繼續努力，為台灣培育出更好的優秀人才。請問：這主要是在實現國家何項功能？</w:t>
      </w:r>
      <w:r w:rsidRPr="00F171E6">
        <w:t xml:space="preserve"> (A)</w:t>
      </w:r>
      <w:r w:rsidRPr="00F171E6">
        <w:t>安全</w:t>
      </w:r>
      <w:r w:rsidRPr="00F171E6">
        <w:t xml:space="preserve"> (B)</w:t>
      </w:r>
      <w:r w:rsidRPr="00F171E6">
        <w:t>正義</w:t>
      </w:r>
      <w:r w:rsidRPr="00F171E6">
        <w:t xml:space="preserve"> (C)</w:t>
      </w:r>
      <w:r w:rsidRPr="00F171E6">
        <w:t>秩序</w:t>
      </w:r>
      <w:r w:rsidRPr="00F171E6">
        <w:t xml:space="preserve"> (D)</w:t>
      </w:r>
      <w:r w:rsidRPr="00F171E6">
        <w:t>經濟。</w:t>
      </w:r>
    </w:p>
    <w:p w:rsidR="00FD4EEF" w:rsidRPr="00F171E6" w:rsidRDefault="00E81FDB" w:rsidP="00E00E90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3614420</wp:posOffset>
            </wp:positionH>
            <wp:positionV relativeFrom="paragraph">
              <wp:posOffset>9525</wp:posOffset>
            </wp:positionV>
            <wp:extent cx="3025775" cy="973455"/>
            <wp:effectExtent l="0" t="0" r="3175" b="0"/>
            <wp:wrapTight wrapText="bothSides">
              <wp:wrapPolygon edited="0">
                <wp:start x="0" y="0"/>
                <wp:lineTo x="0" y="21135"/>
                <wp:lineTo x="21487" y="21135"/>
                <wp:lineTo x="21487" y="0"/>
                <wp:lineTo x="0" y="0"/>
              </wp:wrapPolygon>
            </wp:wrapTight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97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EEF" w:rsidRPr="00F171E6">
        <w:t>右列為我國中央政府年度總預算案的流程圖，請問：中央政府哪一個機關專門負責審核決算？</w:t>
      </w:r>
      <w:r w:rsidR="00626E4B" w:rsidRPr="00F171E6">
        <w:t xml:space="preserve"> </w:t>
      </w:r>
      <w:r w:rsidR="00FD4EEF" w:rsidRPr="00F171E6">
        <w:t>(A)</w:t>
      </w:r>
      <w:r w:rsidR="00FD4EEF" w:rsidRPr="00F171E6">
        <w:t>行政院財政部</w:t>
      </w:r>
      <w:r w:rsidR="00FD4EEF" w:rsidRPr="00F171E6">
        <w:t xml:space="preserve"> (B)</w:t>
      </w:r>
      <w:r w:rsidR="00FD4EEF" w:rsidRPr="00F171E6">
        <w:t>行政院經濟部</w:t>
      </w:r>
      <w:r w:rsidR="00FD4EEF" w:rsidRPr="00F171E6">
        <w:t xml:space="preserve"> (C)</w:t>
      </w:r>
      <w:r w:rsidR="00FD4EEF" w:rsidRPr="00F171E6">
        <w:t>立法院立法委員</w:t>
      </w:r>
      <w:r w:rsidR="00FD4EEF" w:rsidRPr="00F171E6">
        <w:t xml:space="preserve"> (D)</w:t>
      </w:r>
      <w:r w:rsidR="00FD4EEF" w:rsidRPr="00F171E6">
        <w:t>監察院審計部。</w:t>
      </w:r>
    </w:p>
    <w:p w:rsidR="008C545D" w:rsidRPr="00F171E6" w:rsidRDefault="008C545D" w:rsidP="00E00E90">
      <w:pPr>
        <w:numPr>
          <w:ilvl w:val="0"/>
          <w:numId w:val="1"/>
        </w:numPr>
        <w:spacing w:afterLines="20" w:after="72"/>
        <w:jc w:val="both"/>
        <w:rPr>
          <w:kern w:val="0"/>
          <w:lang w:val="x-none" w:eastAsia="x-none"/>
        </w:rPr>
      </w:pPr>
      <w:r w:rsidRPr="00F171E6">
        <w:t>今年</w:t>
      </w:r>
      <w:r w:rsidRPr="00F171E6">
        <w:t>8</w:t>
      </w:r>
      <w:r w:rsidRPr="00F171E6">
        <w:t>月</w:t>
      </w:r>
      <w:r w:rsidRPr="00F171E6">
        <w:t>15</w:t>
      </w:r>
      <w:r w:rsidRPr="00F171E6">
        <w:t>日桃園大潭電廠機組在傍晚</w:t>
      </w:r>
      <w:r w:rsidRPr="00F171E6">
        <w:t>5</w:t>
      </w:r>
      <w:r w:rsidRPr="00F171E6">
        <w:t>點左右跳電，造成全台陸續停電，經濟部長李世光舉行記者會時強調，</w:t>
      </w:r>
      <w:r w:rsidR="005403C7" w:rsidRPr="00F171E6">
        <w:t>該負的</w:t>
      </w:r>
      <w:r w:rsidRPr="00F171E6">
        <w:t>責任完全不會閃躲。</w:t>
      </w:r>
      <w:r w:rsidR="005403C7" w:rsidRPr="00F171E6">
        <w:t>請問：經濟部長說</w:t>
      </w:r>
      <w:r w:rsidR="00C174B5" w:rsidRPr="00F171E6">
        <w:rPr>
          <w:rFonts w:hint="eastAsia"/>
        </w:rPr>
        <w:t>要負</w:t>
      </w:r>
      <w:r w:rsidR="005403C7" w:rsidRPr="00F171E6">
        <w:t>的是哪一種責任？</w:t>
      </w:r>
      <w:r w:rsidR="005403C7" w:rsidRPr="00F171E6">
        <w:t xml:space="preserve"> (A)</w:t>
      </w:r>
      <w:r w:rsidR="005403C7" w:rsidRPr="00F171E6">
        <w:t>政治責任</w:t>
      </w:r>
      <w:r w:rsidR="005403C7" w:rsidRPr="00F171E6">
        <w:t xml:space="preserve"> (B)</w:t>
      </w:r>
      <w:r w:rsidR="005403C7" w:rsidRPr="00F171E6">
        <w:t>社會責任</w:t>
      </w:r>
      <w:r w:rsidR="005403C7" w:rsidRPr="00F171E6">
        <w:t xml:space="preserve"> (C)</w:t>
      </w:r>
      <w:r w:rsidR="005403C7" w:rsidRPr="00F171E6">
        <w:t>法律責任</w:t>
      </w:r>
      <w:r w:rsidR="005403C7" w:rsidRPr="00F171E6">
        <w:t xml:space="preserve"> (D)</w:t>
      </w:r>
      <w:r w:rsidR="005403C7" w:rsidRPr="00F171E6">
        <w:t>道義責任。</w:t>
      </w:r>
    </w:p>
    <w:p w:rsidR="00501B1B" w:rsidRPr="00F171E6" w:rsidRDefault="00541232" w:rsidP="00E00E90">
      <w:pPr>
        <w:numPr>
          <w:ilvl w:val="0"/>
          <w:numId w:val="1"/>
        </w:numPr>
        <w:spacing w:afterLines="20" w:after="72"/>
        <w:jc w:val="both"/>
        <w:rPr>
          <w:kern w:val="0"/>
          <w:lang w:val="x-none" w:eastAsia="x-none"/>
        </w:rPr>
      </w:pPr>
      <w:r>
        <w:rPr>
          <w:rFonts w:hint="eastAsia"/>
          <w:kern w:val="0"/>
          <w:lang w:val="x-none"/>
        </w:rPr>
        <w:t>今年</w:t>
      </w:r>
      <w:r w:rsidR="00F01C7B" w:rsidRPr="00F01C7B">
        <w:rPr>
          <w:kern w:val="0"/>
          <w:lang w:val="x-none"/>
        </w:rPr>
        <w:t>10</w:t>
      </w:r>
      <w:r w:rsidR="00F01C7B" w:rsidRPr="00F01C7B">
        <w:rPr>
          <w:kern w:val="0"/>
          <w:lang w:val="x-none"/>
        </w:rPr>
        <w:t>月初正式上路施打的</w:t>
      </w:r>
      <w:r w:rsidR="00F01C7B" w:rsidRPr="00F01C7B">
        <w:rPr>
          <w:kern w:val="0"/>
          <w:lang w:val="x-none" w:eastAsia="x-none"/>
        </w:rPr>
        <w:t>政府公費流感疫苗</w:t>
      </w:r>
      <w:r>
        <w:rPr>
          <w:rFonts w:hint="eastAsia"/>
          <w:kern w:val="0"/>
          <w:lang w:val="x-none"/>
        </w:rPr>
        <w:t>，</w:t>
      </w:r>
      <w:r w:rsidR="00F01C7B" w:rsidRPr="00F01C7B">
        <w:rPr>
          <w:rFonts w:ascii="Verdana" w:hAnsi="Verdana"/>
          <w:shd w:val="clear" w:color="auto" w:fill="FFFFFF"/>
        </w:rPr>
        <w:t>擴大</w:t>
      </w:r>
      <w:r>
        <w:rPr>
          <w:rFonts w:ascii="Verdana" w:hAnsi="Verdana" w:hint="eastAsia"/>
          <w:shd w:val="clear" w:color="auto" w:fill="FFFFFF"/>
        </w:rPr>
        <w:t>對象</w:t>
      </w:r>
      <w:r w:rsidR="00F01C7B" w:rsidRPr="00F01C7B">
        <w:rPr>
          <w:rFonts w:ascii="Verdana" w:hAnsi="Verdana"/>
          <w:shd w:val="clear" w:color="auto" w:fill="FFFFFF"/>
        </w:rPr>
        <w:t>到有</w:t>
      </w:r>
      <w:r w:rsidR="00F01C7B" w:rsidRPr="00541232">
        <w:rPr>
          <w:shd w:val="clear" w:color="auto" w:fill="FFFFFF"/>
        </w:rPr>
        <w:t>6</w:t>
      </w:r>
      <w:r w:rsidR="00F01C7B" w:rsidRPr="00F01C7B">
        <w:rPr>
          <w:rFonts w:ascii="Verdana" w:hAnsi="Verdana"/>
          <w:shd w:val="clear" w:color="auto" w:fill="FFFFFF"/>
        </w:rPr>
        <w:t>個月內大嬰兒的父母及幼兒園教保、托育專業人員</w:t>
      </w:r>
      <w:r>
        <w:rPr>
          <w:rFonts w:ascii="Verdana" w:hAnsi="Verdana" w:hint="eastAsia"/>
          <w:shd w:val="clear" w:color="auto" w:fill="FFFFFF"/>
        </w:rPr>
        <w:t>，醫師提醒有符合條件的民眾盡快接種</w:t>
      </w:r>
      <w:r w:rsidR="009D2C69" w:rsidRPr="00F171E6">
        <w:rPr>
          <w:kern w:val="0"/>
          <w:lang w:val="x-none" w:eastAsia="x-none"/>
        </w:rPr>
        <w:t>。請問：上述政府的做法是展現國家何項目的？</w:t>
      </w:r>
      <w:r w:rsidR="004413AB" w:rsidRPr="00F171E6">
        <w:rPr>
          <w:kern w:val="0"/>
          <w:lang w:val="x-none"/>
        </w:rPr>
        <w:t xml:space="preserve"> </w:t>
      </w:r>
      <w:r w:rsidR="009D2C69" w:rsidRPr="00F171E6">
        <w:rPr>
          <w:kern w:val="0"/>
          <w:lang w:val="x-none" w:eastAsia="x-none"/>
        </w:rPr>
        <w:t>(</w:t>
      </w:r>
      <w:r w:rsidRPr="00F171E6">
        <w:rPr>
          <w:rFonts w:hint="eastAsia"/>
          <w:kern w:val="0"/>
          <w:lang w:val="x-none"/>
        </w:rPr>
        <w:t>A</w:t>
      </w:r>
      <w:r w:rsidR="009D2C69" w:rsidRPr="00F171E6">
        <w:rPr>
          <w:kern w:val="0"/>
          <w:lang w:val="x-none" w:eastAsia="x-none"/>
        </w:rPr>
        <w:t>)</w:t>
      </w:r>
      <w:proofErr w:type="spellStart"/>
      <w:r w:rsidR="006B17D4" w:rsidRPr="00F171E6">
        <w:rPr>
          <w:kern w:val="0"/>
          <w:lang w:val="x-none" w:eastAsia="x-none"/>
        </w:rPr>
        <w:t>安全</w:t>
      </w:r>
      <w:proofErr w:type="spellEnd"/>
      <w:r w:rsidR="009D2C69" w:rsidRPr="00F171E6">
        <w:rPr>
          <w:kern w:val="0"/>
          <w:lang w:val="x-none" w:eastAsia="x-none"/>
        </w:rPr>
        <w:t xml:space="preserve"> (</w:t>
      </w:r>
      <w:r w:rsidRPr="00F171E6">
        <w:rPr>
          <w:rFonts w:hint="eastAsia"/>
          <w:kern w:val="0"/>
          <w:lang w:val="x-none"/>
        </w:rPr>
        <w:t>B</w:t>
      </w:r>
      <w:r w:rsidR="009D2C69" w:rsidRPr="00F171E6">
        <w:rPr>
          <w:kern w:val="0"/>
          <w:lang w:val="x-none" w:eastAsia="x-none"/>
        </w:rPr>
        <w:t>)</w:t>
      </w:r>
      <w:r w:rsidR="009C40E3">
        <w:rPr>
          <w:rFonts w:hint="eastAsia"/>
          <w:kern w:val="0"/>
          <w:lang w:val="x-none"/>
        </w:rPr>
        <w:t>人權</w:t>
      </w:r>
      <w:r w:rsidR="009D2C69" w:rsidRPr="00F171E6">
        <w:rPr>
          <w:kern w:val="0"/>
          <w:lang w:val="x-none" w:eastAsia="x-none"/>
        </w:rPr>
        <w:t xml:space="preserve"> (</w:t>
      </w:r>
      <w:r w:rsidRPr="00F171E6">
        <w:rPr>
          <w:rFonts w:hint="eastAsia"/>
          <w:kern w:val="0"/>
          <w:lang w:val="x-none"/>
        </w:rPr>
        <w:t>C</w:t>
      </w:r>
      <w:r w:rsidR="009D2C69" w:rsidRPr="00F171E6">
        <w:rPr>
          <w:kern w:val="0"/>
          <w:lang w:val="x-none" w:eastAsia="x-none"/>
        </w:rPr>
        <w:t>)</w:t>
      </w:r>
      <w:proofErr w:type="spellStart"/>
      <w:r w:rsidR="009D2C69" w:rsidRPr="00F171E6">
        <w:rPr>
          <w:kern w:val="0"/>
          <w:lang w:val="x-none" w:eastAsia="x-none"/>
        </w:rPr>
        <w:t>福利</w:t>
      </w:r>
      <w:proofErr w:type="spellEnd"/>
      <w:r w:rsidR="00C355DD" w:rsidRPr="00F171E6">
        <w:rPr>
          <w:kern w:val="0"/>
          <w:lang w:val="x-none" w:eastAsia="x-none"/>
        </w:rPr>
        <w:t xml:space="preserve"> </w:t>
      </w:r>
      <w:r w:rsidR="009D2C69" w:rsidRPr="00F171E6">
        <w:rPr>
          <w:kern w:val="0"/>
          <w:lang w:val="x-none" w:eastAsia="x-none"/>
        </w:rPr>
        <w:t>(</w:t>
      </w:r>
      <w:r w:rsidRPr="00F171E6">
        <w:rPr>
          <w:rFonts w:hint="eastAsia"/>
          <w:kern w:val="0"/>
          <w:lang w:val="x-none"/>
        </w:rPr>
        <w:t>D</w:t>
      </w:r>
      <w:r w:rsidR="009D2C69" w:rsidRPr="00F171E6">
        <w:rPr>
          <w:kern w:val="0"/>
          <w:lang w:val="x-none" w:eastAsia="x-none"/>
        </w:rPr>
        <w:t>)</w:t>
      </w:r>
      <w:proofErr w:type="spellStart"/>
      <w:r w:rsidR="009D2C69" w:rsidRPr="00F171E6">
        <w:rPr>
          <w:kern w:val="0"/>
          <w:lang w:val="x-none" w:eastAsia="x-none"/>
        </w:rPr>
        <w:t>經濟</w:t>
      </w:r>
      <w:proofErr w:type="spellEnd"/>
      <w:r w:rsidR="009D2C69" w:rsidRPr="00F171E6">
        <w:rPr>
          <w:kern w:val="0"/>
          <w:lang w:val="x-none"/>
        </w:rPr>
        <w:t>。</w:t>
      </w:r>
    </w:p>
    <w:p w:rsidR="00501B1B" w:rsidRPr="00F171E6" w:rsidRDefault="00501B1B" w:rsidP="00E00E90">
      <w:pPr>
        <w:numPr>
          <w:ilvl w:val="0"/>
          <w:numId w:val="1"/>
        </w:numPr>
        <w:spacing w:afterLines="20" w:after="72"/>
      </w:pPr>
      <w:r w:rsidRPr="00F171E6">
        <w:t>公民老師將我國部分中央政府公職人員及其產生方式列表如下表，並請同學將其配對組合。根據表中內容判斷，</w:t>
      </w:r>
      <w:r w:rsidR="009C40E3">
        <w:rPr>
          <w:rFonts w:hint="eastAsia"/>
        </w:rPr>
        <w:t>下列哪一</w:t>
      </w:r>
      <w:r w:rsidRPr="00F171E6">
        <w:t>組合正確？</w:t>
      </w:r>
      <w:r w:rsidR="00FD4EEF" w:rsidRPr="00F171E6">
        <w:t xml:space="preserve"> </w:t>
      </w:r>
      <w:r w:rsidRPr="00F171E6">
        <w:rPr>
          <w:kern w:val="0"/>
          <w:lang w:val="x-none" w:eastAsia="x-none"/>
        </w:rPr>
        <w:t>(A)</w:t>
      </w:r>
      <w:r w:rsidRPr="00F171E6">
        <w:t>甲、戊</w:t>
      </w:r>
      <w:r w:rsidRPr="00F171E6">
        <w:t xml:space="preserve"> </w:t>
      </w:r>
      <w:r w:rsidRPr="00F171E6">
        <w:rPr>
          <w:kern w:val="0"/>
          <w:lang w:val="x-none" w:eastAsia="x-none"/>
        </w:rPr>
        <w:t>(B)</w:t>
      </w:r>
      <w:r w:rsidRPr="00F171E6">
        <w:t>甲、丁</w:t>
      </w:r>
      <w:r w:rsidRPr="00F171E6">
        <w:t xml:space="preserve"> </w:t>
      </w:r>
      <w:r w:rsidRPr="00F171E6">
        <w:rPr>
          <w:kern w:val="0"/>
          <w:lang w:val="x-none" w:eastAsia="x-none"/>
        </w:rPr>
        <w:t>(C)</w:t>
      </w:r>
      <w:r w:rsidRPr="00F171E6">
        <w:t>乙、己</w:t>
      </w:r>
      <w:r w:rsidRPr="00F171E6">
        <w:t xml:space="preserve"> </w:t>
      </w:r>
      <w:r w:rsidRPr="00F171E6">
        <w:rPr>
          <w:kern w:val="0"/>
          <w:lang w:val="x-none" w:eastAsia="x-none"/>
        </w:rPr>
        <w:t>(D)</w:t>
      </w:r>
      <w:r w:rsidRPr="00F171E6">
        <w:t>丙、戊</w:t>
      </w:r>
      <w:r w:rsidR="004413AB" w:rsidRPr="00F171E6">
        <w:t>。</w:t>
      </w:r>
    </w:p>
    <w:tbl>
      <w:tblPr>
        <w:tblpPr w:leftFromText="180" w:rightFromText="180" w:vertAnchor="text" w:horzAnchor="margin" w:tblpXSpec="center" w:tblpY="10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35"/>
        <w:gridCol w:w="4819"/>
      </w:tblGrid>
      <w:tr w:rsidR="007245A8" w:rsidRPr="00F171E6" w:rsidTr="00501B1B">
        <w:tc>
          <w:tcPr>
            <w:tcW w:w="2235" w:type="dxa"/>
            <w:shd w:val="clear" w:color="auto" w:fill="auto"/>
          </w:tcPr>
          <w:p w:rsidR="00501B1B" w:rsidRPr="00F171E6" w:rsidRDefault="00501B1B" w:rsidP="00C174B5">
            <w:pPr>
              <w:jc w:val="center"/>
            </w:pPr>
            <w:r w:rsidRPr="00F171E6">
              <w:t>職稱</w:t>
            </w:r>
          </w:p>
        </w:tc>
        <w:tc>
          <w:tcPr>
            <w:tcW w:w="4819" w:type="dxa"/>
            <w:shd w:val="clear" w:color="auto" w:fill="auto"/>
          </w:tcPr>
          <w:p w:rsidR="00501B1B" w:rsidRPr="00F171E6" w:rsidRDefault="00501B1B" w:rsidP="00C174B5">
            <w:pPr>
              <w:jc w:val="center"/>
            </w:pPr>
            <w:r w:rsidRPr="00F171E6">
              <w:t>產生方式</w:t>
            </w:r>
          </w:p>
        </w:tc>
      </w:tr>
      <w:tr w:rsidR="007245A8" w:rsidRPr="00F171E6" w:rsidTr="00501B1B">
        <w:tc>
          <w:tcPr>
            <w:tcW w:w="2235" w:type="dxa"/>
            <w:shd w:val="clear" w:color="auto" w:fill="auto"/>
          </w:tcPr>
          <w:p w:rsidR="00501B1B" w:rsidRPr="00F171E6" w:rsidRDefault="00501B1B" w:rsidP="00C174B5">
            <w:pPr>
              <w:jc w:val="both"/>
            </w:pPr>
            <w:r w:rsidRPr="00F171E6">
              <w:t>甲、考試委員</w:t>
            </w:r>
          </w:p>
          <w:p w:rsidR="00501B1B" w:rsidRPr="00F171E6" w:rsidRDefault="00BC2732" w:rsidP="00C174B5">
            <w:pPr>
              <w:jc w:val="both"/>
            </w:pPr>
            <w:r w:rsidRPr="00F171E6">
              <w:t>乙、外交</w:t>
            </w:r>
            <w:r w:rsidR="00501B1B" w:rsidRPr="00F171E6">
              <w:t>部部長</w:t>
            </w:r>
          </w:p>
          <w:p w:rsidR="00501B1B" w:rsidRPr="00F171E6" w:rsidRDefault="00BC2732" w:rsidP="00C174B5">
            <w:pPr>
              <w:jc w:val="both"/>
            </w:pPr>
            <w:r w:rsidRPr="00F171E6">
              <w:t>丙、立法院</w:t>
            </w:r>
            <w:r w:rsidR="00501B1B" w:rsidRPr="00F171E6">
              <w:t>院長</w:t>
            </w:r>
          </w:p>
        </w:tc>
        <w:tc>
          <w:tcPr>
            <w:tcW w:w="4819" w:type="dxa"/>
            <w:shd w:val="clear" w:color="auto" w:fill="auto"/>
          </w:tcPr>
          <w:p w:rsidR="00501B1B" w:rsidRPr="00F171E6" w:rsidRDefault="00501B1B" w:rsidP="00C174B5">
            <w:pPr>
              <w:jc w:val="both"/>
            </w:pPr>
            <w:r w:rsidRPr="00F171E6">
              <w:t>丁、總統提名，立法院同意後任命</w:t>
            </w:r>
          </w:p>
          <w:p w:rsidR="00501B1B" w:rsidRPr="00F171E6" w:rsidRDefault="00501B1B" w:rsidP="00C174B5">
            <w:pPr>
              <w:jc w:val="both"/>
            </w:pPr>
            <w:r w:rsidRPr="00F171E6">
              <w:t>戊、行政院長提請總統任命</w:t>
            </w:r>
          </w:p>
          <w:p w:rsidR="00501B1B" w:rsidRPr="00F171E6" w:rsidRDefault="00501B1B" w:rsidP="00C174B5">
            <w:pPr>
              <w:jc w:val="both"/>
            </w:pPr>
            <w:r w:rsidRPr="00F171E6">
              <w:t>己、經由選舉方式產生</w:t>
            </w:r>
          </w:p>
        </w:tc>
      </w:tr>
    </w:tbl>
    <w:p w:rsidR="00501B1B" w:rsidRPr="00F171E6" w:rsidRDefault="00501B1B" w:rsidP="00E00E90">
      <w:pPr>
        <w:spacing w:afterLines="20" w:after="72"/>
      </w:pPr>
    </w:p>
    <w:p w:rsidR="00501B1B" w:rsidRPr="00F171E6" w:rsidRDefault="00501B1B" w:rsidP="00E00E90">
      <w:pPr>
        <w:spacing w:afterLines="20" w:after="72"/>
      </w:pPr>
    </w:p>
    <w:p w:rsidR="00501B1B" w:rsidRPr="00F171E6" w:rsidRDefault="00501B1B" w:rsidP="00E00E90">
      <w:pPr>
        <w:spacing w:afterLines="20" w:after="72"/>
      </w:pPr>
    </w:p>
    <w:p w:rsidR="00501B1B" w:rsidRPr="00F171E6" w:rsidRDefault="00501B1B" w:rsidP="00E00E90">
      <w:pPr>
        <w:spacing w:afterLines="20" w:after="72"/>
      </w:pPr>
    </w:p>
    <w:p w:rsidR="00AB098F" w:rsidRPr="00F171E6" w:rsidRDefault="00626E4B" w:rsidP="00C174B5">
      <w:pPr>
        <w:numPr>
          <w:ilvl w:val="0"/>
          <w:numId w:val="1"/>
        </w:numPr>
        <w:spacing w:beforeLines="50" w:before="180" w:afterLines="20" w:after="72"/>
        <w:ind w:left="358" w:hangingChars="149" w:hanging="358"/>
        <w:jc w:val="both"/>
      </w:pPr>
      <w:r w:rsidRPr="00F171E6">
        <w:t>小許</w:t>
      </w:r>
      <w:r w:rsidR="007F5A14" w:rsidRPr="00F171E6">
        <w:t>是</w:t>
      </w:r>
      <w:r w:rsidR="000E0D13" w:rsidRPr="00F171E6">
        <w:t>市</w:t>
      </w:r>
      <w:r w:rsidR="007F5A14" w:rsidRPr="00F171E6">
        <w:t>政府公務人員，他經</w:t>
      </w:r>
      <w:r w:rsidRPr="00F171E6">
        <w:t>常在上班時間溜出去辦私事，被政風室人員查出有失職的情況。對於小許</w:t>
      </w:r>
      <w:r w:rsidR="004236AB" w:rsidRPr="00F171E6">
        <w:t>行為的懲處，下列相關敘述何者正確？</w:t>
      </w:r>
      <w:r w:rsidR="004236AB" w:rsidRPr="00F171E6">
        <w:t xml:space="preserve"> </w:t>
      </w:r>
      <w:r w:rsidR="007F5A14" w:rsidRPr="00F171E6">
        <w:t>(A)</w:t>
      </w:r>
      <w:r w:rsidR="007F5A14" w:rsidRPr="00F171E6">
        <w:t xml:space="preserve">立法院依法提出彈劾案　</w:t>
      </w:r>
      <w:r w:rsidR="007F5A14" w:rsidRPr="00F171E6">
        <w:t>(B)</w:t>
      </w:r>
      <w:r w:rsidR="007F5A14" w:rsidRPr="00F171E6">
        <w:t xml:space="preserve">監察院審計部依法加以懲戒　</w:t>
      </w:r>
      <w:r w:rsidR="007F5A14" w:rsidRPr="00F171E6">
        <w:t>(C)</w:t>
      </w:r>
      <w:r w:rsidRPr="00F171E6">
        <w:t>監察院對小許</w:t>
      </w:r>
      <w:r w:rsidR="007F5A14" w:rsidRPr="00F171E6">
        <w:t xml:space="preserve">提出糾正　</w:t>
      </w:r>
      <w:r w:rsidR="007F5A14" w:rsidRPr="00F171E6">
        <w:t>(D)</w:t>
      </w:r>
      <w:r w:rsidR="007F5A14" w:rsidRPr="00F171E6">
        <w:t>交司法院公務員懲戒委員會進行懲處。</w:t>
      </w:r>
    </w:p>
    <w:p w:rsidR="00172B84" w:rsidRPr="00172B84" w:rsidRDefault="00E81FDB" w:rsidP="00172B84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-25400</wp:posOffset>
            </wp:positionV>
            <wp:extent cx="2554605" cy="1583690"/>
            <wp:effectExtent l="0" t="0" r="0" b="0"/>
            <wp:wrapTight wrapText="bothSides">
              <wp:wrapPolygon edited="0">
                <wp:start x="0" y="0"/>
                <wp:lineTo x="0" y="21306"/>
                <wp:lineTo x="21423" y="21306"/>
                <wp:lineTo x="21423" y="0"/>
                <wp:lineTo x="0" y="0"/>
              </wp:wrapPolygon>
            </wp:wrapTight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B84" w:rsidRPr="00172B84">
        <w:t>請參考右圖，一個國家擁有軍事管轄權的地理區域包含下列哪些？</w:t>
      </w:r>
      <w:r w:rsidR="00172B84" w:rsidRPr="00172B84">
        <w:t xml:space="preserve"> (A)</w:t>
      </w:r>
      <w:r w:rsidR="00172B84" w:rsidRPr="00172B84">
        <w:t>甲乙丙丁</w:t>
      </w:r>
      <w:r w:rsidR="00172B84" w:rsidRPr="00172B84">
        <w:t xml:space="preserve"> (B)</w:t>
      </w:r>
      <w:r w:rsidR="00172B84" w:rsidRPr="00172B84">
        <w:t>乙丙丁</w:t>
      </w:r>
      <w:r w:rsidR="00172B84" w:rsidRPr="00172B84">
        <w:t xml:space="preserve"> (C)</w:t>
      </w:r>
      <w:r w:rsidR="00172B84" w:rsidRPr="00172B84">
        <w:t>甲乙丙</w:t>
      </w:r>
      <w:r w:rsidR="00172B84" w:rsidRPr="00172B84">
        <w:t xml:space="preserve"> (D)</w:t>
      </w:r>
      <w:r w:rsidR="00172B84" w:rsidRPr="00172B84">
        <w:t>丙丁戊。</w:t>
      </w:r>
    </w:p>
    <w:p w:rsidR="00BB0A91" w:rsidRPr="00F171E6" w:rsidRDefault="00BB0A91" w:rsidP="00E00E90">
      <w:pPr>
        <w:numPr>
          <w:ilvl w:val="0"/>
          <w:numId w:val="1"/>
        </w:numPr>
        <w:spacing w:afterLines="20" w:after="72"/>
        <w:jc w:val="both"/>
      </w:pPr>
      <w:r w:rsidRPr="00F171E6">
        <w:rPr>
          <w:lang w:eastAsia="zh-HK"/>
        </w:rPr>
        <w:t>近來軍公教退撫經費支出</w:t>
      </w:r>
      <w:r w:rsidRPr="00F171E6">
        <w:t>鬧</w:t>
      </w:r>
      <w:r w:rsidRPr="00F171E6">
        <w:rPr>
          <w:lang w:eastAsia="zh-HK"/>
        </w:rPr>
        <w:t>得沸沸揚揚，『</w:t>
      </w:r>
      <w:r w:rsidRPr="00F171E6">
        <w:t>甲機關</w:t>
      </w:r>
      <w:r w:rsidRPr="00F171E6">
        <w:rPr>
          <w:lang w:eastAsia="zh-HK"/>
        </w:rPr>
        <w:t>』提出晚退少領多繳</w:t>
      </w:r>
      <w:r w:rsidRPr="00F171E6">
        <w:t>的</w:t>
      </w:r>
      <w:r w:rsidRPr="00F171E6">
        <w:rPr>
          <w:lang w:eastAsia="zh-HK"/>
        </w:rPr>
        <w:t>改革方案，解決年金破產問題。請問</w:t>
      </w:r>
      <w:r w:rsidRPr="00F171E6">
        <w:t>負責退撫業務的</w:t>
      </w:r>
      <w:r w:rsidRPr="00F171E6">
        <w:rPr>
          <w:lang w:eastAsia="zh-HK"/>
        </w:rPr>
        <w:t>『</w:t>
      </w:r>
      <w:r w:rsidRPr="00F171E6">
        <w:t>甲機關</w:t>
      </w:r>
      <w:r w:rsidRPr="00F171E6">
        <w:rPr>
          <w:lang w:eastAsia="zh-HK"/>
        </w:rPr>
        <w:t>』為下列何者？</w:t>
      </w:r>
      <w:r w:rsidRPr="00F171E6">
        <w:t xml:space="preserve"> (A)</w:t>
      </w:r>
      <w:r w:rsidRPr="00F171E6">
        <w:t>行政院</w:t>
      </w:r>
      <w:r w:rsidRPr="00F171E6">
        <w:t xml:space="preserve">  (B)</w:t>
      </w:r>
      <w:r w:rsidRPr="00F171E6">
        <w:t>立法院</w:t>
      </w:r>
      <w:r w:rsidRPr="00F171E6">
        <w:t xml:space="preserve"> (C)</w:t>
      </w:r>
      <w:r w:rsidRPr="00F171E6">
        <w:t>考試院</w:t>
      </w:r>
      <w:r w:rsidRPr="00F171E6">
        <w:t xml:space="preserve"> (D)</w:t>
      </w:r>
      <w:r w:rsidRPr="00F171E6">
        <w:t>監察院。</w:t>
      </w:r>
    </w:p>
    <w:p w:rsidR="00A22542" w:rsidRPr="00A22542" w:rsidRDefault="00A22542" w:rsidP="00E00E90">
      <w:pPr>
        <w:numPr>
          <w:ilvl w:val="0"/>
          <w:numId w:val="1"/>
        </w:numPr>
        <w:spacing w:afterLines="20" w:after="72"/>
        <w:jc w:val="both"/>
      </w:pPr>
      <w:r w:rsidRPr="00A22542">
        <w:t>下列有關「國體」與「政體」的敘述，何者正確？</w:t>
      </w:r>
      <w:r w:rsidRPr="00A22542">
        <w:t xml:space="preserve"> (</w:t>
      </w:r>
      <w:r w:rsidR="00495BE9">
        <w:rPr>
          <w:rFonts w:hint="eastAsia"/>
        </w:rPr>
        <w:t>A</w:t>
      </w:r>
      <w:r w:rsidRPr="00A22542">
        <w:t>)</w:t>
      </w:r>
      <w:r w:rsidRPr="00A22542">
        <w:t>國體指的是國家統治人民的方式，政體指的是國家的型態</w:t>
      </w:r>
      <w:r w:rsidRPr="00A22542">
        <w:t xml:space="preserve"> (</w:t>
      </w:r>
      <w:r w:rsidR="00495BE9">
        <w:rPr>
          <w:rFonts w:hint="eastAsia"/>
        </w:rPr>
        <w:t>B</w:t>
      </w:r>
      <w:r w:rsidRPr="00A22542">
        <w:t>)</w:t>
      </w:r>
      <w:r w:rsidRPr="00A22542">
        <w:t>我國的國體和中國相同、政體和英國相類似</w:t>
      </w:r>
      <w:r w:rsidRPr="00A22542">
        <w:t xml:space="preserve"> (</w:t>
      </w:r>
      <w:r w:rsidR="00495BE9">
        <w:rPr>
          <w:rFonts w:hint="eastAsia"/>
        </w:rPr>
        <w:t>C</w:t>
      </w:r>
      <w:r w:rsidRPr="00A22542">
        <w:t>)</w:t>
      </w:r>
      <w:r w:rsidRPr="00A22542">
        <w:t>君主立憲國的元首通常是實權元首</w:t>
      </w:r>
      <w:r w:rsidRPr="00A22542">
        <w:t xml:space="preserve"> (</w:t>
      </w:r>
      <w:r w:rsidR="00495BE9">
        <w:rPr>
          <w:rFonts w:hint="eastAsia"/>
        </w:rPr>
        <w:t>D</w:t>
      </w:r>
      <w:r w:rsidRPr="00A22542">
        <w:t>)</w:t>
      </w:r>
      <w:r w:rsidRPr="00A22542">
        <w:t>國體是指國家的統治者是否對人民負責。</w:t>
      </w:r>
    </w:p>
    <w:p w:rsidR="0008317D" w:rsidRPr="00F171E6" w:rsidRDefault="0008317D" w:rsidP="00E00E90">
      <w:pPr>
        <w:numPr>
          <w:ilvl w:val="0"/>
          <w:numId w:val="1"/>
        </w:numPr>
        <w:spacing w:afterLines="20" w:after="72"/>
        <w:jc w:val="both"/>
      </w:pPr>
      <w:r w:rsidRPr="00F171E6">
        <w:t>英國歷史學家艾克頓爵士曾說過一句名言：「權力使人腐化，絕對的權力，絕對的腐化。」請問：艾克頓爵士所要表達的是下列何者？</w:t>
      </w:r>
      <w:r w:rsidRPr="00F171E6">
        <w:t xml:space="preserve"> (</w:t>
      </w:r>
      <w:r w:rsidR="00495BE9" w:rsidRPr="00F171E6">
        <w:rPr>
          <w:rFonts w:hint="eastAsia"/>
        </w:rPr>
        <w:t>A</w:t>
      </w:r>
      <w:r w:rsidRPr="00F171E6">
        <w:t>)</w:t>
      </w:r>
      <w:r w:rsidRPr="00F171E6">
        <w:t>政府是人民的代理人而不是主人，並扮演人民公僕的角色</w:t>
      </w:r>
      <w:r w:rsidRPr="00F171E6">
        <w:t xml:space="preserve"> (</w:t>
      </w:r>
      <w:r w:rsidR="00495BE9" w:rsidRPr="00F171E6">
        <w:rPr>
          <w:rFonts w:hint="eastAsia"/>
        </w:rPr>
        <w:t>B</w:t>
      </w:r>
      <w:r w:rsidRPr="00F171E6">
        <w:t>)</w:t>
      </w:r>
      <w:r w:rsidR="007F4942" w:rsidRPr="00F171E6">
        <w:t>政府若無法增進人民的福祉，人民就有權予以更換</w:t>
      </w:r>
      <w:r w:rsidRPr="00F171E6">
        <w:t xml:space="preserve"> (</w:t>
      </w:r>
      <w:r w:rsidR="00495BE9" w:rsidRPr="00F171E6">
        <w:rPr>
          <w:rFonts w:hint="eastAsia"/>
        </w:rPr>
        <w:t>C</w:t>
      </w:r>
      <w:r w:rsidRPr="00F171E6">
        <w:t>)</w:t>
      </w:r>
      <w:r w:rsidRPr="00F171E6">
        <w:t>政府應發揮最大的權力，為人民服務</w:t>
      </w:r>
      <w:r w:rsidRPr="00F171E6">
        <w:t xml:space="preserve"> (</w:t>
      </w:r>
      <w:r w:rsidR="00495BE9" w:rsidRPr="00F171E6">
        <w:rPr>
          <w:rFonts w:hint="eastAsia"/>
        </w:rPr>
        <w:t>D</w:t>
      </w:r>
      <w:r w:rsidRPr="00F171E6">
        <w:t>)</w:t>
      </w:r>
      <w:r w:rsidR="007F4942" w:rsidRPr="00F171E6">
        <w:t>政治權力不能集中在同一</w:t>
      </w:r>
      <w:proofErr w:type="gramStart"/>
      <w:r w:rsidR="007F4942" w:rsidRPr="00F171E6">
        <w:t>個</w:t>
      </w:r>
      <w:proofErr w:type="gramEnd"/>
      <w:r w:rsidR="007F4942" w:rsidRPr="00F171E6">
        <w:t>機構或同一群人手中，以免侵害人民的自由與權利</w:t>
      </w:r>
      <w:r w:rsidRPr="00F171E6">
        <w:t>。</w:t>
      </w:r>
    </w:p>
    <w:p w:rsidR="004236AB" w:rsidRPr="00F171E6" w:rsidRDefault="00A22542" w:rsidP="00E00E90">
      <w:pPr>
        <w:numPr>
          <w:ilvl w:val="0"/>
          <w:numId w:val="1"/>
        </w:numPr>
        <w:spacing w:afterLines="20" w:after="72"/>
        <w:jc w:val="both"/>
      </w:pPr>
      <w:r w:rsidRPr="00F171E6">
        <w:rPr>
          <w:rFonts w:hint="eastAsia"/>
          <w:kern w:val="0"/>
        </w:rPr>
        <w:t>這星期</w:t>
      </w:r>
      <w:r w:rsidR="00C355DD" w:rsidRPr="00F171E6">
        <w:rPr>
          <w:kern w:val="0"/>
          <w:lang w:val="x-none"/>
        </w:rPr>
        <w:t>上</w:t>
      </w:r>
      <w:r w:rsidR="004236AB" w:rsidRPr="00F171E6">
        <w:rPr>
          <w:kern w:val="0"/>
          <w:lang w:val="x-none" w:eastAsia="x-none"/>
        </w:rPr>
        <w:t>公民課</w:t>
      </w:r>
      <w:r w:rsidRPr="00F171E6">
        <w:rPr>
          <w:rFonts w:hint="eastAsia"/>
          <w:kern w:val="0"/>
          <w:lang w:val="x-none"/>
        </w:rPr>
        <w:t>時，</w:t>
      </w:r>
      <w:r w:rsidR="004236AB" w:rsidRPr="00F171E6">
        <w:rPr>
          <w:kern w:val="0"/>
          <w:lang w:val="x-none" w:eastAsia="x-none"/>
        </w:rPr>
        <w:t>學習</w:t>
      </w:r>
      <w:r w:rsidRPr="00F171E6">
        <w:rPr>
          <w:rFonts w:hint="eastAsia"/>
          <w:kern w:val="0"/>
          <w:lang w:val="x-none"/>
        </w:rPr>
        <w:t>了</w:t>
      </w:r>
      <w:r w:rsidR="009C40E3">
        <w:rPr>
          <w:rFonts w:hint="eastAsia"/>
          <w:kern w:val="0"/>
          <w:lang w:val="x-none"/>
        </w:rPr>
        <w:t>「</w:t>
      </w:r>
      <w:r w:rsidR="004236AB" w:rsidRPr="00F171E6">
        <w:rPr>
          <w:kern w:val="0"/>
          <w:lang w:val="x-none" w:eastAsia="x-none"/>
        </w:rPr>
        <w:t>我國領土變更的修改程序</w:t>
      </w:r>
      <w:r w:rsidR="009C40E3">
        <w:rPr>
          <w:rFonts w:hint="eastAsia"/>
          <w:kern w:val="0"/>
          <w:lang w:val="x-none"/>
        </w:rPr>
        <w:t>」</w:t>
      </w:r>
      <w:r w:rsidR="004236AB" w:rsidRPr="00F171E6">
        <w:rPr>
          <w:kern w:val="0"/>
          <w:lang w:val="x-none" w:eastAsia="x-none"/>
        </w:rPr>
        <w:t>，老師將相關內容</w:t>
      </w:r>
      <w:r w:rsidR="000E0D13" w:rsidRPr="00F171E6">
        <w:rPr>
          <w:kern w:val="0"/>
          <w:lang w:val="x-none"/>
        </w:rPr>
        <w:t>手寫</w:t>
      </w:r>
      <w:r w:rsidR="004236AB" w:rsidRPr="00F171E6">
        <w:rPr>
          <w:kern w:val="0"/>
          <w:lang w:val="x-none" w:eastAsia="x-none"/>
        </w:rPr>
        <w:t>列於黑板上，請同學挑出正確的組合，根據下表內容判斷，下列那項組合正確？</w:t>
      </w:r>
      <w:r w:rsidR="004236AB" w:rsidRPr="00F171E6">
        <w:rPr>
          <w:kern w:val="0"/>
          <w:lang w:val="x-none"/>
        </w:rPr>
        <w:t xml:space="preserve"> </w:t>
      </w:r>
      <w:r w:rsidR="004236AB" w:rsidRPr="00F171E6">
        <w:rPr>
          <w:kern w:val="0"/>
          <w:lang w:val="x-none" w:eastAsia="x-none"/>
        </w:rPr>
        <w:t>(</w:t>
      </w:r>
      <w:r w:rsidR="00495BE9" w:rsidRPr="00F171E6">
        <w:rPr>
          <w:rFonts w:hint="eastAsia"/>
          <w:kern w:val="0"/>
          <w:lang w:val="x-none"/>
        </w:rPr>
        <w:t>A</w:t>
      </w:r>
      <w:r w:rsidR="004236AB" w:rsidRPr="00F171E6">
        <w:rPr>
          <w:kern w:val="0"/>
          <w:lang w:val="x-none" w:eastAsia="x-none"/>
        </w:rPr>
        <w:t>)</w:t>
      </w:r>
      <w:r w:rsidR="004236AB" w:rsidRPr="00F171E6">
        <w:rPr>
          <w:color w:val="000000"/>
          <w:kern w:val="0"/>
          <w:lang w:val="x-none" w:eastAsia="x-none"/>
        </w:rPr>
        <w:t>乙</w:t>
      </w:r>
      <w:r w:rsidR="004236AB" w:rsidRPr="00F171E6">
        <w:rPr>
          <w:color w:val="000000"/>
          <w:kern w:val="0"/>
          <w:lang w:val="x-none" w:eastAsia="x-none"/>
        </w:rPr>
        <w:t>→</w:t>
      </w:r>
      <w:r w:rsidR="004236AB" w:rsidRPr="00F171E6">
        <w:rPr>
          <w:color w:val="000000"/>
          <w:kern w:val="0"/>
          <w:lang w:val="x-none" w:eastAsia="x-none"/>
        </w:rPr>
        <w:t>丙</w:t>
      </w:r>
      <w:r w:rsidR="004236AB" w:rsidRPr="00F171E6">
        <w:rPr>
          <w:kern w:val="0"/>
          <w:lang w:val="x-none" w:eastAsia="x-none"/>
        </w:rPr>
        <w:t xml:space="preserve"> (</w:t>
      </w:r>
      <w:r w:rsidR="00495BE9" w:rsidRPr="00F171E6">
        <w:rPr>
          <w:rFonts w:hint="eastAsia"/>
          <w:kern w:val="0"/>
          <w:lang w:val="x-none"/>
        </w:rPr>
        <w:t>B</w:t>
      </w:r>
      <w:r w:rsidR="004236AB" w:rsidRPr="00F171E6">
        <w:rPr>
          <w:kern w:val="0"/>
          <w:lang w:val="x-none" w:eastAsia="x-none"/>
        </w:rPr>
        <w:t>)</w:t>
      </w:r>
      <w:r w:rsidR="004236AB" w:rsidRPr="00F171E6">
        <w:rPr>
          <w:color w:val="000000"/>
          <w:kern w:val="0"/>
          <w:lang w:val="x-none" w:eastAsia="x-none"/>
        </w:rPr>
        <w:t>丙</w:t>
      </w:r>
      <w:r w:rsidR="004236AB" w:rsidRPr="00F171E6">
        <w:rPr>
          <w:color w:val="000000"/>
          <w:kern w:val="0"/>
          <w:lang w:val="x-none" w:eastAsia="x-none"/>
        </w:rPr>
        <w:t>→</w:t>
      </w:r>
      <w:r w:rsidR="004236AB" w:rsidRPr="00F171E6">
        <w:rPr>
          <w:color w:val="000000"/>
          <w:kern w:val="0"/>
          <w:lang w:val="x-none" w:eastAsia="x-none"/>
        </w:rPr>
        <w:t>甲</w:t>
      </w:r>
      <w:r w:rsidR="004236AB" w:rsidRPr="00F171E6">
        <w:rPr>
          <w:kern w:val="0"/>
          <w:lang w:val="x-none" w:eastAsia="x-none"/>
        </w:rPr>
        <w:t xml:space="preserve"> (</w:t>
      </w:r>
      <w:r w:rsidR="00495BE9" w:rsidRPr="00F171E6">
        <w:rPr>
          <w:rFonts w:hint="eastAsia"/>
          <w:kern w:val="0"/>
          <w:lang w:val="x-none"/>
        </w:rPr>
        <w:t>C</w:t>
      </w:r>
      <w:r w:rsidR="004236AB" w:rsidRPr="00F171E6">
        <w:rPr>
          <w:kern w:val="0"/>
          <w:lang w:val="x-none" w:eastAsia="x-none"/>
        </w:rPr>
        <w:t>)</w:t>
      </w:r>
      <w:r w:rsidR="004236AB" w:rsidRPr="00F171E6">
        <w:rPr>
          <w:color w:val="000000"/>
          <w:kern w:val="0"/>
          <w:lang w:val="x-none" w:eastAsia="x-none"/>
        </w:rPr>
        <w:t>甲</w:t>
      </w:r>
      <w:r w:rsidR="004236AB" w:rsidRPr="00F171E6">
        <w:rPr>
          <w:color w:val="000000"/>
          <w:kern w:val="0"/>
          <w:lang w:val="x-none" w:eastAsia="x-none"/>
        </w:rPr>
        <w:t>→</w:t>
      </w:r>
      <w:r w:rsidR="004236AB" w:rsidRPr="00F171E6">
        <w:rPr>
          <w:color w:val="000000"/>
          <w:kern w:val="0"/>
          <w:lang w:val="x-none" w:eastAsia="x-none"/>
        </w:rPr>
        <w:t>己</w:t>
      </w:r>
      <w:r w:rsidR="004236AB" w:rsidRPr="00F171E6">
        <w:rPr>
          <w:kern w:val="0"/>
          <w:lang w:val="x-none" w:eastAsia="x-none"/>
        </w:rPr>
        <w:t xml:space="preserve"> (</w:t>
      </w:r>
      <w:r w:rsidR="00495BE9" w:rsidRPr="00F171E6">
        <w:rPr>
          <w:rFonts w:hint="eastAsia"/>
          <w:kern w:val="0"/>
          <w:lang w:val="x-none"/>
        </w:rPr>
        <w:t>D</w:t>
      </w:r>
      <w:r w:rsidR="004236AB" w:rsidRPr="00F171E6">
        <w:rPr>
          <w:kern w:val="0"/>
          <w:lang w:val="x-none" w:eastAsia="x-none"/>
        </w:rPr>
        <w:t>)</w:t>
      </w:r>
      <w:r w:rsidR="004236AB" w:rsidRPr="00F171E6">
        <w:rPr>
          <w:color w:val="000000"/>
          <w:kern w:val="0"/>
          <w:lang w:val="x-none" w:eastAsia="x-none"/>
        </w:rPr>
        <w:t>丁</w:t>
      </w:r>
      <w:r w:rsidR="004236AB" w:rsidRPr="00F171E6">
        <w:rPr>
          <w:color w:val="000000"/>
          <w:kern w:val="0"/>
          <w:lang w:val="x-none" w:eastAsia="x-none"/>
        </w:rPr>
        <w:t>→</w:t>
      </w:r>
      <w:r w:rsidR="004236AB" w:rsidRPr="00F171E6">
        <w:rPr>
          <w:color w:val="000000"/>
          <w:kern w:val="0"/>
          <w:lang w:val="x-none" w:eastAsia="x-none"/>
        </w:rPr>
        <w:t>丙</w:t>
      </w:r>
      <w:r w:rsidR="004236AB" w:rsidRPr="00F171E6">
        <w:rPr>
          <w:kern w:val="0"/>
          <w:lang w:val="x-none"/>
        </w:rPr>
        <w:t>。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41"/>
        <w:gridCol w:w="470"/>
        <w:gridCol w:w="3402"/>
      </w:tblGrid>
      <w:tr w:rsidR="004236AB" w:rsidRPr="00F171E6" w:rsidTr="001B7E07">
        <w:tc>
          <w:tcPr>
            <w:tcW w:w="567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甲</w:t>
            </w:r>
          </w:p>
        </w:tc>
        <w:tc>
          <w:tcPr>
            <w:tcW w:w="3641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經</w:t>
            </w:r>
            <w:r w:rsidRPr="00F171E6">
              <w:rPr>
                <w:kern w:val="0"/>
                <w:u w:val="single"/>
              </w:rPr>
              <w:t>行政院</w:t>
            </w:r>
            <w:r w:rsidRPr="00F171E6">
              <w:rPr>
                <w:kern w:val="0"/>
              </w:rPr>
              <w:t>通過提案</w:t>
            </w:r>
          </w:p>
        </w:tc>
        <w:tc>
          <w:tcPr>
            <w:tcW w:w="470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丁</w:t>
            </w:r>
          </w:p>
        </w:tc>
        <w:tc>
          <w:tcPr>
            <w:tcW w:w="3402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由</w:t>
            </w:r>
            <w:r w:rsidRPr="00F171E6">
              <w:rPr>
                <w:kern w:val="0"/>
                <w:u w:val="single"/>
              </w:rPr>
              <w:t>立法院</w:t>
            </w:r>
            <w:r w:rsidRPr="00F171E6">
              <w:rPr>
                <w:kern w:val="0"/>
              </w:rPr>
              <w:t>決議提出修正案</w:t>
            </w:r>
          </w:p>
        </w:tc>
      </w:tr>
      <w:tr w:rsidR="004236AB" w:rsidRPr="00F171E6" w:rsidTr="001B7E07">
        <w:tc>
          <w:tcPr>
            <w:tcW w:w="567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乙</w:t>
            </w:r>
          </w:p>
        </w:tc>
        <w:tc>
          <w:tcPr>
            <w:tcW w:w="3641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由憲法法庭進行審議</w:t>
            </w:r>
          </w:p>
        </w:tc>
        <w:tc>
          <w:tcPr>
            <w:tcW w:w="470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戊</w:t>
            </w:r>
          </w:p>
        </w:tc>
        <w:tc>
          <w:tcPr>
            <w:tcW w:w="3402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  <w:u w:val="single"/>
              </w:rPr>
              <w:t>司法院</w:t>
            </w:r>
            <w:r w:rsidRPr="00F171E6">
              <w:rPr>
                <w:kern w:val="0"/>
              </w:rPr>
              <w:t>大法官會議解釋修改</w:t>
            </w:r>
          </w:p>
        </w:tc>
      </w:tr>
      <w:tr w:rsidR="004236AB" w:rsidRPr="00F171E6" w:rsidTr="001B7E07">
        <w:tc>
          <w:tcPr>
            <w:tcW w:w="567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丙</w:t>
            </w:r>
          </w:p>
        </w:tc>
        <w:tc>
          <w:tcPr>
            <w:tcW w:w="3641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由公民投票複決通過</w:t>
            </w:r>
          </w:p>
        </w:tc>
        <w:tc>
          <w:tcPr>
            <w:tcW w:w="470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己</w:t>
            </w:r>
          </w:p>
        </w:tc>
        <w:tc>
          <w:tcPr>
            <w:tcW w:w="3402" w:type="dxa"/>
          </w:tcPr>
          <w:p w:rsidR="004236AB" w:rsidRPr="00F171E6" w:rsidRDefault="004236AB" w:rsidP="00E00E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Lines="20" w:after="72" w:line="400" w:lineRule="exact"/>
              <w:rPr>
                <w:kern w:val="0"/>
              </w:rPr>
            </w:pPr>
            <w:r w:rsidRPr="00F171E6">
              <w:rPr>
                <w:kern w:val="0"/>
              </w:rPr>
              <w:t>總統公告半年後實行</w:t>
            </w:r>
          </w:p>
        </w:tc>
      </w:tr>
    </w:tbl>
    <w:p w:rsidR="0008317D" w:rsidRPr="00F171E6" w:rsidRDefault="0008317D" w:rsidP="00E00E90">
      <w:pPr>
        <w:numPr>
          <w:ilvl w:val="0"/>
          <w:numId w:val="1"/>
        </w:numPr>
        <w:kinsoku w:val="0"/>
        <w:overflowPunct w:val="0"/>
        <w:autoSpaceDE w:val="0"/>
        <w:autoSpaceDN w:val="0"/>
        <w:adjustRightInd w:val="0"/>
        <w:snapToGrid w:val="0"/>
        <w:spacing w:afterLines="20" w:after="72" w:line="400" w:lineRule="exact"/>
      </w:pPr>
      <w:r w:rsidRPr="00F171E6">
        <w:t>四位國中同班同學在圖書館準備段考，整理有關「民主政治」的優缺點。請問：下列何人的筆記正確？</w:t>
      </w:r>
      <w:r w:rsidRPr="00F171E6">
        <w:t xml:space="preserve"> (</w:t>
      </w:r>
      <w:r w:rsidR="00495BE9" w:rsidRPr="00F171E6">
        <w:rPr>
          <w:rFonts w:hint="eastAsia"/>
        </w:rPr>
        <w:t>A</w:t>
      </w:r>
      <w:r w:rsidRPr="00F171E6">
        <w:t>)</w:t>
      </w:r>
      <w:r w:rsidR="007F4942" w:rsidRPr="00F171E6">
        <w:rPr>
          <w:u w:val="single"/>
        </w:rPr>
        <w:t>慧</w:t>
      </w:r>
      <w:proofErr w:type="gramStart"/>
      <w:r w:rsidR="007F4942" w:rsidRPr="00F171E6">
        <w:rPr>
          <w:u w:val="single"/>
        </w:rPr>
        <w:t>喬</w:t>
      </w:r>
      <w:proofErr w:type="gramEnd"/>
      <w:r w:rsidR="007F4942" w:rsidRPr="00F171E6">
        <w:t>：「民主政治絕非萬能，可能造成行政效率</w:t>
      </w:r>
      <w:proofErr w:type="gramStart"/>
      <w:r w:rsidR="007F4942" w:rsidRPr="00F171E6">
        <w:t>不</w:t>
      </w:r>
      <w:proofErr w:type="gramEnd"/>
      <w:r w:rsidR="007F4942" w:rsidRPr="00F171E6">
        <w:t>彰、多數暴力等缺失」</w:t>
      </w:r>
      <w:r w:rsidR="007F4942" w:rsidRPr="00F171E6">
        <w:t xml:space="preserve"> </w:t>
      </w:r>
      <w:r w:rsidRPr="00F171E6">
        <w:t>(</w:t>
      </w:r>
      <w:r w:rsidR="00495BE9" w:rsidRPr="00F171E6">
        <w:rPr>
          <w:rFonts w:hint="eastAsia"/>
        </w:rPr>
        <w:t>B</w:t>
      </w:r>
      <w:r w:rsidRPr="00F171E6">
        <w:t>)</w:t>
      </w:r>
      <w:proofErr w:type="gramStart"/>
      <w:r w:rsidR="007F4942" w:rsidRPr="00F171E6">
        <w:rPr>
          <w:u w:val="single"/>
        </w:rPr>
        <w:t>鍾</w:t>
      </w:r>
      <w:proofErr w:type="gramEnd"/>
      <w:r w:rsidR="007F4942" w:rsidRPr="00F171E6">
        <w:rPr>
          <w:u w:val="single"/>
        </w:rPr>
        <w:t>碩</w:t>
      </w:r>
      <w:r w:rsidR="007F4942" w:rsidRPr="00F171E6">
        <w:t>：「民主強調多數服從少數，尊重少數」</w:t>
      </w:r>
      <w:r w:rsidRPr="00F171E6">
        <w:t>(</w:t>
      </w:r>
      <w:r w:rsidR="00495BE9" w:rsidRPr="00F171E6">
        <w:rPr>
          <w:rFonts w:hint="eastAsia"/>
        </w:rPr>
        <w:t>C</w:t>
      </w:r>
      <w:r w:rsidRPr="00F171E6">
        <w:t>)</w:t>
      </w:r>
      <w:r w:rsidRPr="00F171E6">
        <w:rPr>
          <w:u w:val="single"/>
        </w:rPr>
        <w:t>仲基</w:t>
      </w:r>
      <w:r w:rsidRPr="00F171E6">
        <w:t>：「強調主權在民，人民能任意更換國家元首」</w:t>
      </w:r>
      <w:r w:rsidRPr="00F171E6">
        <w:t>(</w:t>
      </w:r>
      <w:r w:rsidR="00495BE9" w:rsidRPr="00F171E6">
        <w:rPr>
          <w:rFonts w:hint="eastAsia"/>
        </w:rPr>
        <w:t>D</w:t>
      </w:r>
      <w:r w:rsidRPr="00F171E6">
        <w:t>)</w:t>
      </w:r>
      <w:r w:rsidRPr="00F171E6">
        <w:rPr>
          <w:u w:val="single"/>
        </w:rPr>
        <w:t>敏鎬</w:t>
      </w:r>
      <w:r w:rsidRPr="00F171E6">
        <w:t>：「民主政治是現代國家發展的趨勢</w:t>
      </w:r>
      <w:r w:rsidR="007F4942" w:rsidRPr="00F171E6">
        <w:t>，</w:t>
      </w:r>
      <w:r w:rsidRPr="00F171E6">
        <w:t>從事國家型態的改革是必要的，所以應廢除世襲君主」。</w:t>
      </w:r>
    </w:p>
    <w:p w:rsidR="0008317D" w:rsidRPr="00F171E6" w:rsidRDefault="0008317D" w:rsidP="00E00E90">
      <w:pPr>
        <w:numPr>
          <w:ilvl w:val="0"/>
          <w:numId w:val="1"/>
        </w:numPr>
        <w:spacing w:afterLines="20" w:after="72"/>
        <w:jc w:val="both"/>
      </w:pPr>
      <w:r w:rsidRPr="00F171E6">
        <w:rPr>
          <w:color w:val="000000"/>
          <w:shd w:val="clear" w:color="auto" w:fill="FFFFFF"/>
        </w:rPr>
        <w:t>本屆世大運台灣隊</w:t>
      </w:r>
      <w:r w:rsidRPr="00F171E6">
        <w:t>共摘下</w:t>
      </w:r>
      <w:r w:rsidRPr="00F171E6">
        <w:rPr>
          <w:color w:val="000000"/>
          <w:shd w:val="clear" w:color="auto" w:fill="FFFFFF"/>
        </w:rPr>
        <w:t>26</w:t>
      </w:r>
      <w:r w:rsidRPr="00F171E6">
        <w:rPr>
          <w:color w:val="000000"/>
          <w:shd w:val="clear" w:color="auto" w:fill="FFFFFF"/>
        </w:rPr>
        <w:t>金</w:t>
      </w:r>
      <w:r w:rsidRPr="00F171E6">
        <w:rPr>
          <w:color w:val="000000"/>
          <w:shd w:val="clear" w:color="auto" w:fill="FFFFFF"/>
        </w:rPr>
        <w:t>34</w:t>
      </w:r>
      <w:r w:rsidRPr="00F171E6">
        <w:rPr>
          <w:color w:val="000000"/>
          <w:shd w:val="clear" w:color="auto" w:fill="FFFFFF"/>
        </w:rPr>
        <w:t>銀</w:t>
      </w:r>
      <w:r w:rsidRPr="00F171E6">
        <w:rPr>
          <w:color w:val="000000"/>
          <w:shd w:val="clear" w:color="auto" w:fill="FFFFFF"/>
        </w:rPr>
        <w:t>30</w:t>
      </w:r>
      <w:r w:rsidRPr="00F171E6">
        <w:rPr>
          <w:color w:val="000000"/>
          <w:shd w:val="clear" w:color="auto" w:fill="FFFFFF"/>
        </w:rPr>
        <w:t>銅的史上最佳成績，依照政府相關規定，世大運獎金原本金牌</w:t>
      </w:r>
      <w:r w:rsidRPr="00F171E6">
        <w:rPr>
          <w:color w:val="000000"/>
          <w:shd w:val="clear" w:color="auto" w:fill="FFFFFF"/>
        </w:rPr>
        <w:t>60</w:t>
      </w:r>
      <w:r w:rsidRPr="00F171E6">
        <w:rPr>
          <w:color w:val="000000"/>
          <w:shd w:val="clear" w:color="auto" w:fill="FFFFFF"/>
        </w:rPr>
        <w:t>萬、銀牌</w:t>
      </w:r>
      <w:r w:rsidRPr="00F171E6">
        <w:rPr>
          <w:color w:val="000000"/>
          <w:shd w:val="clear" w:color="auto" w:fill="FFFFFF"/>
        </w:rPr>
        <w:t>30</w:t>
      </w:r>
      <w:r w:rsidRPr="00F171E6">
        <w:rPr>
          <w:color w:val="000000"/>
          <w:shd w:val="clear" w:color="auto" w:fill="FFFFFF"/>
        </w:rPr>
        <w:t>萬、銅牌</w:t>
      </w:r>
      <w:r w:rsidRPr="00F171E6">
        <w:rPr>
          <w:color w:val="000000"/>
          <w:shd w:val="clear" w:color="auto" w:fill="FFFFFF"/>
        </w:rPr>
        <w:t>15</w:t>
      </w:r>
      <w:r w:rsidRPr="00F171E6">
        <w:rPr>
          <w:color w:val="000000"/>
          <w:shd w:val="clear" w:color="auto" w:fill="FFFFFF"/>
        </w:rPr>
        <w:t>萬，但今年世大運台灣是主辦國，獎金加成</w:t>
      </w:r>
      <w:r w:rsidRPr="00F171E6">
        <w:rPr>
          <w:color w:val="000000"/>
          <w:shd w:val="clear" w:color="auto" w:fill="FFFFFF"/>
        </w:rPr>
        <w:t>1.5</w:t>
      </w:r>
      <w:r w:rsidRPr="00F171E6">
        <w:rPr>
          <w:color w:val="000000"/>
          <w:shd w:val="clear" w:color="auto" w:fill="FFFFFF"/>
        </w:rPr>
        <w:t>倍，田徑和體操這兩個主流項目更加成</w:t>
      </w:r>
      <w:r w:rsidRPr="00F171E6">
        <w:rPr>
          <w:color w:val="000000"/>
          <w:shd w:val="clear" w:color="auto" w:fill="FFFFFF"/>
        </w:rPr>
        <w:t>2</w:t>
      </w:r>
      <w:r w:rsidRPr="00F171E6">
        <w:rPr>
          <w:color w:val="000000"/>
          <w:shd w:val="clear" w:color="auto" w:fill="FFFFFF"/>
        </w:rPr>
        <w:t>倍，總計頒發的獎金共</w:t>
      </w:r>
      <w:r w:rsidRPr="00F171E6">
        <w:rPr>
          <w:color w:val="000000"/>
          <w:shd w:val="clear" w:color="auto" w:fill="FFFFFF"/>
        </w:rPr>
        <w:t>8970</w:t>
      </w:r>
      <w:r w:rsidRPr="00F171E6">
        <w:rPr>
          <w:color w:val="000000"/>
          <w:shd w:val="clear" w:color="auto" w:fill="FFFFFF"/>
        </w:rPr>
        <w:t>萬台幣，是世大運史上最高。</w:t>
      </w:r>
      <w:r w:rsidRPr="00F171E6">
        <w:t>請問：上述這些政府獎金支出的預算，須經下列哪一個機關審核通過？</w:t>
      </w:r>
      <w:r w:rsidRPr="00F171E6">
        <w:t xml:space="preserve"> (A)</w:t>
      </w:r>
      <w:r w:rsidRPr="00F171E6">
        <w:t>行政院</w:t>
      </w:r>
      <w:r w:rsidR="009C40E3">
        <w:t xml:space="preserve"> </w:t>
      </w:r>
      <w:r w:rsidRPr="00F171E6">
        <w:t>(B)</w:t>
      </w:r>
      <w:r w:rsidRPr="00F171E6">
        <w:t>立法院</w:t>
      </w:r>
      <w:r w:rsidRPr="00F171E6">
        <w:t xml:space="preserve"> (C)</w:t>
      </w:r>
      <w:r w:rsidRPr="00F171E6">
        <w:t>司法院</w:t>
      </w:r>
      <w:r w:rsidRPr="00F171E6">
        <w:t xml:space="preserve"> (D)</w:t>
      </w:r>
      <w:r w:rsidRPr="00F171E6">
        <w:t>監察院。</w:t>
      </w:r>
    </w:p>
    <w:p w:rsidR="0008317D" w:rsidRPr="00F171E6" w:rsidRDefault="00E81FDB" w:rsidP="00E00E90">
      <w:pPr>
        <w:numPr>
          <w:ilvl w:val="0"/>
          <w:numId w:val="1"/>
        </w:numPr>
        <w:spacing w:afterLines="20" w:after="72"/>
        <w:jc w:val="both"/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763905</wp:posOffset>
            </wp:positionV>
            <wp:extent cx="1930400" cy="1872615"/>
            <wp:effectExtent l="0" t="0" r="0" b="0"/>
            <wp:wrapSquare wrapText="bothSides"/>
            <wp:docPr id="5" name="圖片 5" descr="3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1-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87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17D" w:rsidRPr="00F171E6">
        <w:rPr>
          <w:lang w:bidi="hi-IN"/>
        </w:rPr>
        <w:t>下列哪位政府首長的主張，最符合他自己的身分？</w:t>
      </w:r>
      <w:r w:rsidR="0008317D" w:rsidRPr="00F171E6">
        <w:rPr>
          <w:lang w:bidi="hi-IN"/>
        </w:rPr>
        <w:t xml:space="preserve"> (A)</w:t>
      </w:r>
      <w:r w:rsidR="0008317D" w:rsidRPr="00F171E6">
        <w:rPr>
          <w:lang w:bidi="hi-IN"/>
        </w:rPr>
        <w:t xml:space="preserve">監察院院長：「我要為國家爭取進入聯合國。」　</w:t>
      </w:r>
      <w:r w:rsidR="0008317D" w:rsidRPr="00F171E6">
        <w:rPr>
          <w:lang w:bidi="hi-IN"/>
        </w:rPr>
        <w:t>(B)</w:t>
      </w:r>
      <w:r w:rsidR="0008317D" w:rsidRPr="00F171E6">
        <w:rPr>
          <w:lang w:bidi="hi-IN"/>
        </w:rPr>
        <w:t xml:space="preserve">行政院院長：「我要求全國警察機關，全力改善國內治安。」　</w:t>
      </w:r>
      <w:r w:rsidR="0008317D" w:rsidRPr="00F171E6">
        <w:rPr>
          <w:lang w:bidi="hi-IN"/>
        </w:rPr>
        <w:t>(C)</w:t>
      </w:r>
      <w:r w:rsidR="0008317D" w:rsidRPr="00F171E6">
        <w:rPr>
          <w:lang w:bidi="hi-IN"/>
        </w:rPr>
        <w:t xml:space="preserve">考試院院長：「我會鼓勵委員主動調查是否有公務人員違法或失職，而予以彈劾。」　</w:t>
      </w:r>
      <w:r w:rsidR="0008317D" w:rsidRPr="00F171E6">
        <w:rPr>
          <w:lang w:bidi="hi-IN"/>
        </w:rPr>
        <w:t>(D)</w:t>
      </w:r>
      <w:r w:rsidR="0008317D" w:rsidRPr="00F171E6">
        <w:rPr>
          <w:lang w:bidi="hi-IN"/>
        </w:rPr>
        <w:t>司法院院長：「我希望將來可以推動租稅法案的修訂。」</w:t>
      </w:r>
    </w:p>
    <w:p w:rsidR="00C174B5" w:rsidRPr="00C174B5" w:rsidRDefault="00C174B5" w:rsidP="00C174B5">
      <w:pPr>
        <w:numPr>
          <w:ilvl w:val="0"/>
          <w:numId w:val="1"/>
        </w:numPr>
        <w:spacing w:afterLines="20" w:after="72"/>
        <w:jc w:val="both"/>
      </w:pPr>
      <w:r w:rsidRPr="00C174B5">
        <w:rPr>
          <w:lang w:bidi="hi-IN"/>
        </w:rPr>
        <w:t>右圖是公民老師講解我國某中央政府機關職權時使用的掛圖</w:t>
      </w:r>
      <w:proofErr w:type="gramStart"/>
      <w:r w:rsidRPr="00C174B5">
        <w:rPr>
          <w:lang w:bidi="hi-IN"/>
        </w:rPr>
        <w:t>──</w:t>
      </w:r>
      <w:proofErr w:type="gramEnd"/>
      <w:r w:rsidRPr="00C174B5">
        <w:rPr>
          <w:lang w:bidi="hi-IN"/>
        </w:rPr>
        <w:t>根據內容判斷，圖中的「甲」應是指下列哪</w:t>
      </w:r>
      <w:proofErr w:type="gramStart"/>
      <w:r w:rsidRPr="00C174B5">
        <w:rPr>
          <w:lang w:bidi="hi-IN"/>
        </w:rPr>
        <w:t>個</w:t>
      </w:r>
      <w:proofErr w:type="gramEnd"/>
      <w:r w:rsidRPr="00C174B5">
        <w:rPr>
          <w:lang w:bidi="hi-IN"/>
        </w:rPr>
        <w:t>組織？</w:t>
      </w:r>
      <w:r w:rsidR="00327DBD">
        <w:rPr>
          <w:rFonts w:hint="eastAsia"/>
          <w:lang w:bidi="hi-IN"/>
        </w:rPr>
        <w:t xml:space="preserve"> </w:t>
      </w:r>
      <w:r w:rsidRPr="00C174B5">
        <w:rPr>
          <w:lang w:bidi="hi-IN"/>
        </w:rPr>
        <w:t>(A)</w:t>
      </w:r>
      <w:r w:rsidRPr="00C174B5">
        <w:rPr>
          <w:lang w:bidi="hi-IN"/>
        </w:rPr>
        <w:t xml:space="preserve">立法院　</w:t>
      </w:r>
      <w:r w:rsidRPr="00C174B5">
        <w:rPr>
          <w:lang w:bidi="hi-IN"/>
        </w:rPr>
        <w:t>(B)</w:t>
      </w:r>
      <w:r w:rsidRPr="00C174B5">
        <w:rPr>
          <w:lang w:bidi="hi-IN"/>
        </w:rPr>
        <w:t xml:space="preserve">司法院　</w:t>
      </w:r>
      <w:r w:rsidRPr="00C174B5">
        <w:rPr>
          <w:lang w:bidi="hi-IN"/>
        </w:rPr>
        <w:t>(C)</w:t>
      </w:r>
      <w:r w:rsidRPr="00C174B5">
        <w:rPr>
          <w:lang w:bidi="hi-IN"/>
        </w:rPr>
        <w:t xml:space="preserve">行政院　</w:t>
      </w:r>
      <w:r w:rsidRPr="00C174B5">
        <w:rPr>
          <w:lang w:bidi="hi-IN"/>
        </w:rPr>
        <w:t>(D)</w:t>
      </w:r>
      <w:r w:rsidRPr="00C174B5">
        <w:rPr>
          <w:lang w:bidi="hi-IN"/>
        </w:rPr>
        <w:t>考試院。</w:t>
      </w:r>
    </w:p>
    <w:p w:rsidR="00C174B5" w:rsidRPr="00C174B5" w:rsidRDefault="00C174B5" w:rsidP="00C174B5">
      <w:pPr>
        <w:numPr>
          <w:ilvl w:val="0"/>
          <w:numId w:val="1"/>
        </w:numPr>
        <w:spacing w:afterLines="20" w:after="72"/>
        <w:jc w:val="both"/>
      </w:pPr>
      <w:r w:rsidRPr="00C174B5">
        <w:t>以下</w:t>
      </w:r>
      <w:r w:rsidRPr="00C174B5">
        <w:rPr>
          <w:lang w:eastAsia="zh-HK"/>
        </w:rPr>
        <w:t>有四項行程</w:t>
      </w:r>
      <w:r w:rsidRPr="00C174B5">
        <w:t>，</w:t>
      </w:r>
      <w:r w:rsidRPr="00C174B5">
        <w:rPr>
          <w:lang w:eastAsia="zh-HK"/>
        </w:rPr>
        <w:t>請問有幾項是依總統職權應該參加？</w:t>
      </w:r>
      <w:r w:rsidRPr="00C174B5">
        <w:t>(1)</w:t>
      </w:r>
      <w:r w:rsidRPr="00C174B5">
        <w:rPr>
          <w:rFonts w:hint="eastAsia"/>
        </w:rPr>
        <w:t>主持雙十國慶閱兵大</w:t>
      </w:r>
      <w:r w:rsidRPr="00CC2139">
        <w:rPr>
          <w:rFonts w:hint="eastAsia"/>
        </w:rPr>
        <w:t>典</w:t>
      </w:r>
      <w:r w:rsidRPr="00CC2139">
        <w:rPr>
          <w:rFonts w:hint="eastAsia"/>
        </w:rPr>
        <w:t>(</w:t>
      </w:r>
      <w:r w:rsidRPr="00CC2139">
        <w:t>2</w:t>
      </w:r>
      <w:r w:rsidRPr="00CC2139">
        <w:rPr>
          <w:rFonts w:hint="eastAsia"/>
        </w:rPr>
        <w:t>)</w:t>
      </w:r>
      <w:r w:rsidR="00CC2139" w:rsidRPr="00CC2139">
        <w:rPr>
          <w:rFonts w:hint="eastAsia"/>
        </w:rPr>
        <w:t>親自</w:t>
      </w:r>
      <w:r w:rsidR="00CC2139" w:rsidRPr="00CC2139">
        <w:rPr>
          <w:rFonts w:ascii="Arial" w:hAnsi="Arial" w:cs="Arial"/>
          <w:shd w:val="clear" w:color="auto" w:fill="FFFFFF"/>
        </w:rPr>
        <w:t>立法院報告施政方針並</w:t>
      </w:r>
      <w:r w:rsidR="00CC2139" w:rsidRPr="00CC2139">
        <w:rPr>
          <w:rFonts w:ascii="Arial" w:hAnsi="Arial" w:cs="Arial" w:hint="eastAsia"/>
          <w:shd w:val="clear" w:color="auto" w:fill="FFFFFF"/>
        </w:rPr>
        <w:t>接受</w:t>
      </w:r>
      <w:r w:rsidR="00CC2139" w:rsidRPr="00CC2139">
        <w:rPr>
          <w:rStyle w:val="af5"/>
          <w:rFonts w:ascii="Arial" w:hAnsi="Arial" w:cs="Arial"/>
          <w:i w:val="0"/>
          <w:iCs w:val="0"/>
          <w:shd w:val="clear" w:color="auto" w:fill="FFFFFF"/>
        </w:rPr>
        <w:t>備</w:t>
      </w:r>
      <w:proofErr w:type="gramStart"/>
      <w:r w:rsidR="00CC2139" w:rsidRPr="00CC2139">
        <w:rPr>
          <w:rStyle w:val="af5"/>
          <w:rFonts w:ascii="Arial" w:hAnsi="Arial" w:cs="Arial"/>
          <w:i w:val="0"/>
          <w:iCs w:val="0"/>
          <w:shd w:val="clear" w:color="auto" w:fill="FFFFFF"/>
        </w:rPr>
        <w:t>詢</w:t>
      </w:r>
      <w:proofErr w:type="gramEnd"/>
      <w:r w:rsidRPr="00CC2139">
        <w:rPr>
          <w:rFonts w:hint="eastAsia"/>
        </w:rPr>
        <w:t>(</w:t>
      </w:r>
      <w:r w:rsidRPr="00CC2139">
        <w:t>3</w:t>
      </w:r>
      <w:r w:rsidRPr="00CC2139">
        <w:rPr>
          <w:rFonts w:hint="eastAsia"/>
        </w:rPr>
        <w:t>)</w:t>
      </w:r>
      <w:r w:rsidRPr="00CC2139">
        <w:rPr>
          <w:lang w:eastAsia="zh-HK"/>
        </w:rPr>
        <w:t>出席公務員懲戒委員會會議</w:t>
      </w:r>
      <w:r w:rsidRPr="00CC2139">
        <w:rPr>
          <w:rFonts w:hint="eastAsia"/>
        </w:rPr>
        <w:t>(</w:t>
      </w:r>
      <w:r w:rsidRPr="00CC2139">
        <w:t>4</w:t>
      </w:r>
      <w:r w:rsidRPr="00CC2139">
        <w:rPr>
          <w:rFonts w:hint="eastAsia"/>
        </w:rPr>
        <w:t>)</w:t>
      </w:r>
      <w:r w:rsidRPr="00CC2139">
        <w:rPr>
          <w:lang w:eastAsia="zh-HK"/>
        </w:rPr>
        <w:t>宣布行政院院長提名人選，</w:t>
      </w:r>
      <w:r w:rsidRPr="00C174B5">
        <w:rPr>
          <w:lang w:eastAsia="zh-HK"/>
        </w:rPr>
        <w:t>並移請立法院同意</w:t>
      </w:r>
      <w:r w:rsidRPr="00C174B5">
        <w:t xml:space="preserve"> </w:t>
      </w:r>
      <w:r w:rsidRPr="00C174B5">
        <w:lastRenderedPageBreak/>
        <w:t>(A)</w:t>
      </w:r>
      <w:r w:rsidRPr="00C174B5">
        <w:rPr>
          <w:lang w:eastAsia="zh-HK"/>
        </w:rPr>
        <w:t>一項</w:t>
      </w:r>
      <w:r w:rsidRPr="00C174B5">
        <w:t xml:space="preserve"> (B)</w:t>
      </w:r>
      <w:r w:rsidRPr="00C174B5">
        <w:rPr>
          <w:lang w:eastAsia="zh-HK"/>
        </w:rPr>
        <w:t>二項</w:t>
      </w:r>
      <w:r w:rsidRPr="00C174B5">
        <w:t xml:space="preserve"> (C)</w:t>
      </w:r>
      <w:r w:rsidRPr="00C174B5">
        <w:rPr>
          <w:lang w:eastAsia="zh-HK"/>
        </w:rPr>
        <w:t>三項</w:t>
      </w:r>
      <w:r w:rsidRPr="00C174B5">
        <w:t xml:space="preserve"> (D)</w:t>
      </w:r>
      <w:r w:rsidRPr="00C174B5">
        <w:rPr>
          <w:lang w:eastAsia="zh-HK"/>
        </w:rPr>
        <w:t>四項</w:t>
      </w:r>
      <w:r w:rsidRPr="00C174B5">
        <w:t>。</w:t>
      </w:r>
      <w:r w:rsidRPr="00C174B5">
        <w:t xml:space="preserve"> </w:t>
      </w:r>
    </w:p>
    <w:p w:rsidR="00C174B5" w:rsidRPr="00C174B5" w:rsidRDefault="00C174B5" w:rsidP="00C174B5">
      <w:pPr>
        <w:numPr>
          <w:ilvl w:val="0"/>
          <w:numId w:val="1"/>
        </w:numPr>
        <w:spacing w:afterLines="20" w:after="72"/>
        <w:jc w:val="both"/>
      </w:pPr>
      <w:r>
        <w:t>公民課時老師要求每一位同學製作一份報告，</w:t>
      </w:r>
      <w:r>
        <w:rPr>
          <w:rFonts w:hint="eastAsia"/>
        </w:rPr>
        <w:t>子瑜</w:t>
      </w:r>
      <w:r>
        <w:t>的主題是「中央政府」。下列是</w:t>
      </w:r>
      <w:r>
        <w:rPr>
          <w:rFonts w:hint="eastAsia"/>
        </w:rPr>
        <w:t>她</w:t>
      </w:r>
      <w:r>
        <w:t>摘要的相關重點，何者與主題</w:t>
      </w:r>
      <w:r w:rsidRPr="00DB7EA5">
        <w:rPr>
          <w:u w:val="double"/>
        </w:rPr>
        <w:t>不相符</w:t>
      </w:r>
      <w:r>
        <w:t>？</w:t>
      </w:r>
      <w:r>
        <w:t xml:space="preserve"> (A)</w:t>
      </w:r>
      <w:r>
        <w:t>我國中央政府的體制是採用「五權分立」的架構而</w:t>
      </w:r>
      <w:r>
        <w:rPr>
          <w:rFonts w:hint="eastAsia"/>
        </w:rPr>
        <w:t>設置</w:t>
      </w:r>
      <w:r>
        <w:t xml:space="preserve"> (B)</w:t>
      </w:r>
      <w:r>
        <w:t>我國中央政府的組成是依據《</w:t>
      </w:r>
      <w:r>
        <w:rPr>
          <w:rFonts w:hint="eastAsia"/>
        </w:rPr>
        <w:t>中華民國憲法</w:t>
      </w:r>
      <w:r>
        <w:t>》的規定</w:t>
      </w:r>
      <w:r>
        <w:t xml:space="preserve"> (C)</w:t>
      </w:r>
      <w:r>
        <w:t>全國性法規必須經立法院三讀、總統公布才能實施</w:t>
      </w:r>
      <w:r>
        <w:t xml:space="preserve"> (D)</w:t>
      </w:r>
      <w:r>
        <w:t>我國中央政府中，行政院是指國會，立法院是指內閣。</w:t>
      </w:r>
    </w:p>
    <w:p w:rsidR="00501B1B" w:rsidRPr="00F171E6" w:rsidRDefault="002013E4" w:rsidP="00E00E90">
      <w:pPr>
        <w:numPr>
          <w:ilvl w:val="0"/>
          <w:numId w:val="1"/>
        </w:numPr>
        <w:spacing w:afterLines="20" w:after="72"/>
        <w:jc w:val="both"/>
      </w:pPr>
      <w:r w:rsidRPr="00F171E6">
        <w:t>在我國，成立政黨要依人民團體法向內政部登記，如果政黨的宗旨或運作方式有違憲的疑慮，恐危及國家、人民，我們補救方式為下列何者？</w:t>
      </w:r>
      <w:r w:rsidR="00327DBD" w:rsidRPr="00F171E6">
        <w:t xml:space="preserve"> </w:t>
      </w:r>
      <w:r w:rsidRPr="00F171E6">
        <w:t>(A)</w:t>
      </w:r>
      <w:r w:rsidRPr="00F171E6">
        <w:t>召開憲法法庭，由大法官審理</w:t>
      </w:r>
      <w:r w:rsidRPr="00F171E6">
        <w:t xml:space="preserve"> (B)</w:t>
      </w:r>
      <w:r w:rsidRPr="00F171E6">
        <w:t>由立法院提出不信任案</w:t>
      </w:r>
      <w:r w:rsidRPr="00F171E6">
        <w:t xml:space="preserve"> (C)</w:t>
      </w:r>
      <w:r w:rsidRPr="00F171E6">
        <w:t>由大法官會議宣佈政黨違憲，其存在無效</w:t>
      </w:r>
      <w:r w:rsidRPr="00F171E6">
        <w:t xml:space="preserve"> (D)</w:t>
      </w:r>
      <w:r w:rsidRPr="00F171E6">
        <w:t>行政院長提請總統宣佈解散政黨。</w:t>
      </w:r>
    </w:p>
    <w:p w:rsidR="00DB7EA5" w:rsidRPr="00F171E6" w:rsidRDefault="00DB7EA5" w:rsidP="00DB7EA5">
      <w:pPr>
        <w:ind w:left="360"/>
        <w:jc w:val="both"/>
      </w:pPr>
    </w:p>
    <w:p w:rsidR="00D32160" w:rsidRPr="00F171E6" w:rsidRDefault="00E34220" w:rsidP="00E34220">
      <w:pPr>
        <w:numPr>
          <w:ilvl w:val="0"/>
          <w:numId w:val="11"/>
        </w:numPr>
      </w:pPr>
      <w:r w:rsidRPr="00F171E6">
        <w:t>配合題：共</w:t>
      </w:r>
      <w:r w:rsidR="00EC35B2" w:rsidRPr="00F171E6">
        <w:t>6</w:t>
      </w:r>
      <w:r w:rsidRPr="00F171E6">
        <w:t>題，每題</w:t>
      </w:r>
      <w:r w:rsidRPr="00F171E6">
        <w:t>2.5</w:t>
      </w:r>
      <w:r w:rsidRPr="00F171E6">
        <w:t>分</w:t>
      </w:r>
    </w:p>
    <w:p w:rsidR="00E3723A" w:rsidRPr="00F171E6" w:rsidRDefault="00E3723A" w:rsidP="00C174B5">
      <w:pPr>
        <w:spacing w:afterLines="20" w:after="72"/>
      </w:pPr>
      <w:r w:rsidRPr="00F171E6">
        <w:t>(</w:t>
      </w:r>
      <w:r w:rsidRPr="00F171E6">
        <w:t>一</w:t>
      </w:r>
      <w:r w:rsidRPr="00F171E6">
        <w:t>)</w:t>
      </w:r>
      <w:r w:rsidRPr="00F171E6">
        <w:t>以下各項敘述分別屬於哪一種國家類型，請填上正確代號。</w:t>
      </w:r>
    </w:p>
    <w:p w:rsidR="00E3723A" w:rsidRPr="00F171E6" w:rsidRDefault="00E81FDB" w:rsidP="00C174B5">
      <w:pPr>
        <w:spacing w:afterLines="20" w:after="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48895</wp:posOffset>
                </wp:positionV>
                <wp:extent cx="4607560" cy="332740"/>
                <wp:effectExtent l="6350" t="10795" r="15240" b="1206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56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21950" w:rsidRDefault="00A21950">
                            <w:r>
                              <w:rPr>
                                <w:rFonts w:hint="eastAsia"/>
                              </w:rPr>
                              <w:t xml:space="preserve"> (A)</w:t>
                            </w:r>
                            <w:r>
                              <w:rPr>
                                <w:rFonts w:hint="eastAsia"/>
                              </w:rPr>
                              <w:t>君主立憲國</w:t>
                            </w:r>
                            <w:r>
                              <w:rPr>
                                <w:rFonts w:hint="eastAsia"/>
                              </w:rPr>
                              <w:t xml:space="preserve">  (B)</w:t>
                            </w:r>
                            <w:r>
                              <w:rPr>
                                <w:rFonts w:hint="eastAsia"/>
                              </w:rPr>
                              <w:t>君主獨裁國</w:t>
                            </w:r>
                            <w:r>
                              <w:rPr>
                                <w:rFonts w:hint="eastAsia"/>
                              </w:rPr>
                              <w:t xml:space="preserve">  (C)</w:t>
                            </w:r>
                            <w:r>
                              <w:rPr>
                                <w:rFonts w:hint="eastAsia"/>
                              </w:rPr>
                              <w:t>民主共和國</w:t>
                            </w:r>
                            <w:r>
                              <w:rPr>
                                <w:rFonts w:hint="eastAsia"/>
                              </w:rPr>
                              <w:t xml:space="preserve">  (D)</w:t>
                            </w:r>
                            <w:r>
                              <w:rPr>
                                <w:rFonts w:hint="eastAsia"/>
                              </w:rPr>
                              <w:t>獨裁共和國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7.5pt;margin-top:3.85pt;width:362.8pt;height:26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" strokeweight="1pt">
                <v:stroke dashstyle="dash"/>
                <v:shadow color="#868686"/>
                <v:textbox style="mso-fit-shape-to-text:t">
                  <w:txbxContent>
                    <w:p w:rsidR="00A21950" w:rsidRDefault="00A21950">
                      <w:r>
                        <w:rPr>
                          <w:rFonts w:hint="eastAsia"/>
                        </w:rPr>
                        <w:t xml:space="preserve"> (A)</w:t>
                      </w:r>
                      <w:r>
                        <w:rPr>
                          <w:rFonts w:hint="eastAsia"/>
                        </w:rPr>
                        <w:t>君主立憲國</w:t>
                      </w:r>
                      <w:r>
                        <w:rPr>
                          <w:rFonts w:hint="eastAsia"/>
                        </w:rPr>
                        <w:t xml:space="preserve">  (B)</w:t>
                      </w:r>
                      <w:r>
                        <w:rPr>
                          <w:rFonts w:hint="eastAsia"/>
                        </w:rPr>
                        <w:t>君主獨裁國</w:t>
                      </w:r>
                      <w:r>
                        <w:rPr>
                          <w:rFonts w:hint="eastAsia"/>
                        </w:rPr>
                        <w:t xml:space="preserve">  (C)</w:t>
                      </w:r>
                      <w:r>
                        <w:rPr>
                          <w:rFonts w:hint="eastAsia"/>
                        </w:rPr>
                        <w:t>民主共和國</w:t>
                      </w:r>
                      <w:r>
                        <w:rPr>
                          <w:rFonts w:hint="eastAsia"/>
                        </w:rPr>
                        <w:t xml:space="preserve">  (D)</w:t>
                      </w:r>
                      <w:r>
                        <w:rPr>
                          <w:rFonts w:hint="eastAsia"/>
                        </w:rPr>
                        <w:t>獨裁共和國</w:t>
                      </w:r>
                    </w:p>
                  </w:txbxContent>
                </v:textbox>
              </v:shape>
            </w:pict>
          </mc:Fallback>
        </mc:AlternateContent>
      </w:r>
    </w:p>
    <w:p w:rsidR="00E3723A" w:rsidRPr="00F171E6" w:rsidRDefault="00E3723A" w:rsidP="00C174B5">
      <w:pPr>
        <w:spacing w:afterLines="20" w:after="72"/>
      </w:pPr>
    </w:p>
    <w:p w:rsidR="00E3723A" w:rsidRPr="00F171E6" w:rsidRDefault="00E3723A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F171E6">
        <w:t>荷蘭女王退位以後，其子加冕登基成為國王，但為虛位元首，實際政權掌握在民選政府手中。</w:t>
      </w:r>
    </w:p>
    <w:p w:rsidR="00E3723A" w:rsidRPr="00F171E6" w:rsidRDefault="00E3723A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F171E6">
        <w:t>北韓政權掌握在金氏家族手中，過去金日成由長子金正日成為接班人，金正日過世後，隔年其子金正恩又被推舉為第三代領導人。</w:t>
      </w:r>
    </w:p>
    <w:p w:rsidR="002013E4" w:rsidRPr="00F171E6" w:rsidRDefault="00F458D1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F171E6">
        <w:t>沙烏地阿拉伯國王過世後，由其弟接任王位，國王權力極大，僅受伊斯蘭教教法約束。</w:t>
      </w:r>
    </w:p>
    <w:p w:rsidR="00CA412C" w:rsidRPr="00F171E6" w:rsidRDefault="00CA412C" w:rsidP="00C174B5">
      <w:pPr>
        <w:spacing w:afterLines="20" w:after="72"/>
        <w:ind w:left="360"/>
        <w:jc w:val="both"/>
      </w:pPr>
    </w:p>
    <w:p w:rsidR="00E3723A" w:rsidRPr="00F171E6" w:rsidRDefault="00E3723A" w:rsidP="00C174B5">
      <w:pPr>
        <w:spacing w:afterLines="20" w:after="72"/>
        <w:jc w:val="both"/>
      </w:pPr>
      <w:r w:rsidRPr="00F171E6">
        <w:t>(</w:t>
      </w:r>
      <w:r w:rsidRPr="00F171E6">
        <w:t>二</w:t>
      </w:r>
      <w:r w:rsidRPr="00F171E6">
        <w:t>)</w:t>
      </w:r>
      <w:r w:rsidRPr="00F171E6">
        <w:t>以下各項</w:t>
      </w:r>
      <w:r w:rsidR="0062086D">
        <w:rPr>
          <w:rFonts w:hint="eastAsia"/>
        </w:rPr>
        <w:t>新聞時事（</w:t>
      </w:r>
      <w:r w:rsidR="0062086D" w:rsidRPr="00F171E6">
        <w:t>劃線部分</w:t>
      </w:r>
      <w:r w:rsidR="0062086D">
        <w:rPr>
          <w:rFonts w:hint="eastAsia"/>
        </w:rPr>
        <w:t>）</w:t>
      </w:r>
      <w:r w:rsidRPr="00F171E6">
        <w:t>分別符合民主政治的哪一項特色，請填上正確代號。</w:t>
      </w:r>
    </w:p>
    <w:p w:rsidR="00E3723A" w:rsidRPr="00F171E6" w:rsidRDefault="00E81FDB" w:rsidP="00C174B5">
      <w:pPr>
        <w:spacing w:afterLines="20" w:after="7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47625</wp:posOffset>
                </wp:positionV>
                <wp:extent cx="4431665" cy="332740"/>
                <wp:effectExtent l="14605" t="9525" r="11430" b="1016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166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21950" w:rsidRDefault="00A21950" w:rsidP="00E3723A">
                            <w:pPr>
                              <w:ind w:left="264" w:hanging="24"/>
                            </w:pPr>
                            <w:r>
                              <w:rPr>
                                <w:rFonts w:hint="eastAsia"/>
                              </w:rPr>
                              <w:t>(A)</w:t>
                            </w:r>
                            <w:r>
                              <w:rPr>
                                <w:rFonts w:hint="eastAsia"/>
                              </w:rPr>
                              <w:t>民意政治</w:t>
                            </w:r>
                            <w:r>
                              <w:rPr>
                                <w:rFonts w:hint="eastAsia"/>
                              </w:rPr>
                              <w:t xml:space="preserve">   (B)</w:t>
                            </w:r>
                            <w:r>
                              <w:rPr>
                                <w:rFonts w:hint="eastAsia"/>
                              </w:rPr>
                              <w:t>法治政治</w:t>
                            </w:r>
                            <w:r>
                              <w:rPr>
                                <w:rFonts w:hint="eastAsia"/>
                              </w:rPr>
                              <w:t xml:space="preserve">   (C)</w:t>
                            </w:r>
                            <w:r>
                              <w:rPr>
                                <w:rFonts w:hint="eastAsia"/>
                              </w:rPr>
                              <w:t>責任政治</w:t>
                            </w:r>
                            <w:r>
                              <w:rPr>
                                <w:rFonts w:hint="eastAsia"/>
                              </w:rPr>
                              <w:t xml:space="preserve">   (D)</w:t>
                            </w:r>
                            <w:r>
                              <w:rPr>
                                <w:rFonts w:hint="eastAsia"/>
                              </w:rPr>
                              <w:t>政黨政治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34.9pt;margin-top:3.75pt;width:348.95pt;height:26.2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" strokeweight="1pt">
                <v:stroke dashstyle="dash"/>
                <v:shadow color="#868686"/>
                <v:textbox style="mso-fit-shape-to-text:t">
                  <w:txbxContent>
                    <w:p w:rsidR="00A21950" w:rsidRDefault="00A21950" w:rsidP="00E3723A">
                      <w:pPr>
                        <w:ind w:left="264" w:hanging="24"/>
                      </w:pPr>
                      <w:r>
                        <w:rPr>
                          <w:rFonts w:hint="eastAsia"/>
                        </w:rPr>
                        <w:t>(A)</w:t>
                      </w:r>
                      <w:r>
                        <w:rPr>
                          <w:rFonts w:hint="eastAsia"/>
                        </w:rPr>
                        <w:t>民意政治</w:t>
                      </w:r>
                      <w:r>
                        <w:rPr>
                          <w:rFonts w:hint="eastAsia"/>
                        </w:rPr>
                        <w:t xml:space="preserve">   (B)</w:t>
                      </w:r>
                      <w:r>
                        <w:rPr>
                          <w:rFonts w:hint="eastAsia"/>
                        </w:rPr>
                        <w:t>法治政治</w:t>
                      </w:r>
                      <w:r>
                        <w:rPr>
                          <w:rFonts w:hint="eastAsia"/>
                        </w:rPr>
                        <w:t xml:space="preserve">   (C)</w:t>
                      </w:r>
                      <w:r>
                        <w:rPr>
                          <w:rFonts w:hint="eastAsia"/>
                        </w:rPr>
                        <w:t>責任政治</w:t>
                      </w:r>
                      <w:r>
                        <w:rPr>
                          <w:rFonts w:hint="eastAsia"/>
                        </w:rPr>
                        <w:t xml:space="preserve">   (D)</w:t>
                      </w:r>
                      <w:r>
                        <w:rPr>
                          <w:rFonts w:hint="eastAsia"/>
                        </w:rPr>
                        <w:t>政黨政治</w:t>
                      </w:r>
                    </w:p>
                  </w:txbxContent>
                </v:textbox>
              </v:shape>
            </w:pict>
          </mc:Fallback>
        </mc:AlternateContent>
      </w:r>
    </w:p>
    <w:p w:rsidR="00E3723A" w:rsidRPr="00F171E6" w:rsidRDefault="00E3723A" w:rsidP="00C174B5">
      <w:pPr>
        <w:spacing w:afterLines="20" w:after="72"/>
        <w:jc w:val="both"/>
      </w:pPr>
    </w:p>
    <w:p w:rsidR="00C174B5" w:rsidRPr="00C174B5" w:rsidRDefault="00C174B5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62086D">
        <w:rPr>
          <w:u w:val="thick"/>
        </w:rPr>
        <w:t>民進黨的蔡英文女士於</w:t>
      </w:r>
      <w:r w:rsidRPr="0062086D">
        <w:rPr>
          <w:u w:val="thick"/>
        </w:rPr>
        <w:t>2016</w:t>
      </w:r>
      <w:r w:rsidRPr="0062086D">
        <w:rPr>
          <w:u w:val="thick"/>
        </w:rPr>
        <w:t>年當選總統，並且取得立法院過半席次</w:t>
      </w:r>
      <w:r w:rsidR="0062086D" w:rsidRPr="0062086D">
        <w:rPr>
          <w:u w:val="thick"/>
        </w:rPr>
        <w:t>，國</w:t>
      </w:r>
      <w:r w:rsidR="00CC2139">
        <w:rPr>
          <w:u w:val="thick"/>
        </w:rPr>
        <w:t>會</w:t>
      </w:r>
      <w:r w:rsidR="0062086D" w:rsidRPr="00C174B5">
        <w:rPr>
          <w:u w:val="thick"/>
        </w:rPr>
        <w:t>實現政黨輪替</w:t>
      </w:r>
      <w:r w:rsidRPr="00C174B5">
        <w:t>。這是台灣政治史上，自</w:t>
      </w:r>
      <w:r w:rsidRPr="00C174B5">
        <w:t>1949</w:t>
      </w:r>
      <w:r w:rsidRPr="00C174B5">
        <w:t>年國民政府遷台、</w:t>
      </w:r>
      <w:proofErr w:type="gramStart"/>
      <w:r w:rsidRPr="00C174B5">
        <w:t>1990</w:t>
      </w:r>
      <w:proofErr w:type="gramEnd"/>
      <w:r w:rsidRPr="00C174B5">
        <w:t>年代民主化與立法院全面改選之後</w:t>
      </w:r>
      <w:r w:rsidR="00CC2139">
        <w:rPr>
          <w:rFonts w:hint="eastAsia"/>
        </w:rPr>
        <w:t>的第一次國會政黨輪替</w:t>
      </w:r>
      <w:r w:rsidRPr="00C174B5">
        <w:t>。</w:t>
      </w:r>
    </w:p>
    <w:p w:rsidR="00692C19" w:rsidRPr="00F171E6" w:rsidRDefault="00987BED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F171E6">
        <w:t>莫蘭蒂颱風來襲，各縣市放颱風假狀況連連，台南市上午照常上班上課，下午放假，</w:t>
      </w:r>
      <w:r w:rsidR="00692C19" w:rsidRPr="00F171E6">
        <w:t>前任</w:t>
      </w:r>
      <w:r w:rsidRPr="00F171E6">
        <w:t>市長賴清德遭重批是「放半天市長」，</w:t>
      </w:r>
      <w:r w:rsidR="00380668" w:rsidRPr="00F171E6">
        <w:t>民眾</w:t>
      </w:r>
      <w:r w:rsidRPr="00F171E6">
        <w:t>抱怨決策擾民。</w:t>
      </w:r>
      <w:r w:rsidR="00692C19" w:rsidRPr="00F171E6">
        <w:t>賴</w:t>
      </w:r>
      <w:r w:rsidR="00380668" w:rsidRPr="00F171E6">
        <w:t>前市長表示</w:t>
      </w:r>
      <w:r w:rsidRPr="00F171E6">
        <w:t>，參考中央氣象局發布數據，預測台南市降雨量整日未達放假標準，風勢則到下午才達放假標準，</w:t>
      </w:r>
      <w:r w:rsidRPr="00F171E6">
        <w:rPr>
          <w:u w:val="thick"/>
        </w:rPr>
        <w:t>他一個人沒那麼大權限，只能根據客觀數據和法律作決定</w:t>
      </w:r>
      <w:r w:rsidRPr="00F171E6">
        <w:t>，如果造成困擾，請市民多理解。</w:t>
      </w:r>
    </w:p>
    <w:p w:rsidR="00C174B5" w:rsidRPr="00E81FDB" w:rsidRDefault="00380668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  <w:rPr>
          <w:rFonts w:hint="eastAsia"/>
        </w:rPr>
      </w:pPr>
      <w:r w:rsidRPr="00F171E6">
        <w:rPr>
          <w:bCs/>
        </w:rPr>
        <w:t>電子媒體民調指出</w:t>
      </w:r>
      <w:r w:rsidR="00987BED" w:rsidRPr="00F171E6">
        <w:rPr>
          <w:bCs/>
        </w:rPr>
        <w:t>台北市長柯文哲自上任以來爭議不斷，</w:t>
      </w:r>
      <w:r w:rsidR="00987BED" w:rsidRPr="00F171E6">
        <w:rPr>
          <w:bCs/>
          <w:u w:val="thick"/>
        </w:rPr>
        <w:t>滿意度也從甫上任的七成左右，一路下滑至</w:t>
      </w:r>
      <w:r w:rsidR="00020457" w:rsidRPr="00F171E6">
        <w:rPr>
          <w:bCs/>
          <w:u w:val="thick"/>
        </w:rPr>
        <w:t xml:space="preserve"> 32</w:t>
      </w:r>
      <w:r w:rsidR="00987BED" w:rsidRPr="00F171E6">
        <w:rPr>
          <w:bCs/>
          <w:u w:val="thick"/>
        </w:rPr>
        <w:t>％</w:t>
      </w:r>
      <w:r w:rsidR="00020457" w:rsidRPr="00F171E6">
        <w:rPr>
          <w:bCs/>
          <w:u w:val="thick"/>
        </w:rPr>
        <w:t>低點，</w:t>
      </w:r>
      <w:r w:rsidR="00020457" w:rsidRPr="00F171E6">
        <w:rPr>
          <w:color w:val="333333"/>
          <w:u w:val="thick"/>
          <w:shd w:val="clear" w:color="auto" w:fill="FFFFFF"/>
        </w:rPr>
        <w:t>而世大運順利結束後，柯文哲滿意度再度回升至六成</w:t>
      </w:r>
      <w:r w:rsidR="00020457" w:rsidRPr="00F171E6">
        <w:rPr>
          <w:bCs/>
        </w:rPr>
        <w:t>。現距離下次台北市長選舉約只剩一年時間，</w:t>
      </w:r>
      <w:r w:rsidR="00987BED" w:rsidRPr="00F171E6">
        <w:rPr>
          <w:bCs/>
        </w:rPr>
        <w:t>下任市長人選已不時受到討論，各政黨也已提前展開</w:t>
      </w:r>
      <w:r w:rsidR="00692C19" w:rsidRPr="00F171E6">
        <w:rPr>
          <w:bCs/>
        </w:rPr>
        <w:t>2018</w:t>
      </w:r>
      <w:r w:rsidR="00987BED" w:rsidRPr="00F171E6">
        <w:rPr>
          <w:bCs/>
        </w:rPr>
        <w:t>年北市長選舉的布局。</w:t>
      </w: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  <w:bookmarkStart w:id="0" w:name="_GoBack"/>
      <w:bookmarkEnd w:id="0"/>
      <w:r>
        <w:rPr>
          <w:rFonts w:hint="eastAsia"/>
          <w:bCs/>
        </w:rPr>
        <w:lastRenderedPageBreak/>
        <w:t>答案</w:t>
      </w: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01 BBBAA DDACD</w:t>
      </w: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11 ACABA BCDAC</w:t>
      </w:r>
    </w:p>
    <w:p w:rsidR="00E81FDB" w:rsidRDefault="00E81FDB" w:rsidP="00E81FDB">
      <w:pPr>
        <w:spacing w:afterLines="30" w:after="108"/>
        <w:ind w:left="358"/>
        <w:jc w:val="both"/>
        <w:rPr>
          <w:rFonts w:hint="eastAsia"/>
          <w:bCs/>
        </w:rPr>
      </w:pPr>
      <w:r>
        <w:rPr>
          <w:rFonts w:hint="eastAsia"/>
          <w:bCs/>
        </w:rPr>
        <w:t>21 BDCCB DDABB</w:t>
      </w:r>
    </w:p>
    <w:p w:rsidR="00E81FDB" w:rsidRPr="00F171E6" w:rsidRDefault="00E81FDB" w:rsidP="00E81FDB">
      <w:pPr>
        <w:spacing w:afterLines="30" w:after="108"/>
        <w:ind w:left="358"/>
        <w:jc w:val="both"/>
      </w:pPr>
      <w:r>
        <w:rPr>
          <w:rFonts w:hint="eastAsia"/>
          <w:bCs/>
        </w:rPr>
        <w:t>31 BADAA DBDBA</w:t>
      </w:r>
    </w:p>
    <w:sectPr w:rsidR="00E81FDB" w:rsidRPr="00F171E6" w:rsidSect="006E3629">
      <w:pgSz w:w="11906" w:h="16838"/>
      <w:pgMar w:top="426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EBE" w:rsidRDefault="005F1EBE">
      <w:r>
        <w:separator/>
      </w:r>
    </w:p>
  </w:endnote>
  <w:endnote w:type="continuationSeparator" w:id="0">
    <w:p w:rsidR="005F1EBE" w:rsidRDefault="005F1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EBE" w:rsidRDefault="005F1EBE">
      <w:r>
        <w:separator/>
      </w:r>
    </w:p>
  </w:footnote>
  <w:footnote w:type="continuationSeparator" w:id="0">
    <w:p w:rsidR="005F1EBE" w:rsidRDefault="005F1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B42"/>
    <w:multiLevelType w:val="multilevel"/>
    <w:tmpl w:val="2216072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CEE4B2D"/>
    <w:multiLevelType w:val="hybridMultilevel"/>
    <w:tmpl w:val="70606F64"/>
    <w:lvl w:ilvl="0" w:tplc="540CC13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F59083E"/>
    <w:multiLevelType w:val="hybridMultilevel"/>
    <w:tmpl w:val="692E8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E03FD1"/>
    <w:multiLevelType w:val="hybridMultilevel"/>
    <w:tmpl w:val="DF4859DA"/>
    <w:lvl w:ilvl="0" w:tplc="B3CABD6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6921C1"/>
    <w:multiLevelType w:val="hybridMultilevel"/>
    <w:tmpl w:val="58A0494A"/>
    <w:lvl w:ilvl="0" w:tplc="FD8A3E12">
      <w:start w:val="1"/>
      <w:numFmt w:val="decimal"/>
      <w:lvlText w:val="%1."/>
      <w:lvlJc w:val="left"/>
      <w:pPr>
        <w:ind w:left="480" w:hanging="480"/>
      </w:pPr>
      <w:rPr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1F5953"/>
    <w:multiLevelType w:val="hybridMultilevel"/>
    <w:tmpl w:val="FC68D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9F14FC"/>
    <w:multiLevelType w:val="hybridMultilevel"/>
    <w:tmpl w:val="0B006BEA"/>
    <w:lvl w:ilvl="0" w:tplc="13807028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4F5A80CA">
      <w:start w:val="1"/>
      <w:numFmt w:val="ideographTraditional"/>
      <w:lvlText w:val="(%2)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C647D5A"/>
    <w:multiLevelType w:val="multilevel"/>
    <w:tmpl w:val="554A93E6"/>
    <w:name w:val="HanLin_List_Item_7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3C6E1725"/>
    <w:multiLevelType w:val="multilevel"/>
    <w:tmpl w:val="DDFA6808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3F39364B"/>
    <w:multiLevelType w:val="hybridMultilevel"/>
    <w:tmpl w:val="DA6E69BA"/>
    <w:lvl w:ilvl="0" w:tplc="4574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9921E93"/>
    <w:multiLevelType w:val="hybridMultilevel"/>
    <w:tmpl w:val="C80ABA06"/>
    <w:lvl w:ilvl="0" w:tplc="003E90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 w:tplc="EE34C404">
      <w:start w:val="3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Times New Roman" w:eastAsia="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D087F43"/>
    <w:multiLevelType w:val="hybridMultilevel"/>
    <w:tmpl w:val="391C61B2"/>
    <w:lvl w:ilvl="0" w:tplc="06A42AD2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color w:val="FF0000"/>
      </w:rPr>
    </w:lvl>
    <w:lvl w:ilvl="1" w:tplc="7A2451E4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72440DB"/>
    <w:multiLevelType w:val="hybridMultilevel"/>
    <w:tmpl w:val="A992E6F6"/>
    <w:lvl w:ilvl="0" w:tplc="58A294AA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E302579"/>
    <w:multiLevelType w:val="hybridMultilevel"/>
    <w:tmpl w:val="AEDA76DE"/>
    <w:lvl w:ilvl="0" w:tplc="A31C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31B41BF"/>
    <w:multiLevelType w:val="hybridMultilevel"/>
    <w:tmpl w:val="4E8252B0"/>
    <w:lvl w:ilvl="0" w:tplc="75745024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CA556A4"/>
    <w:multiLevelType w:val="hybridMultilevel"/>
    <w:tmpl w:val="3CE8ECC2"/>
    <w:lvl w:ilvl="0" w:tplc="9F3062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6D8722C8"/>
    <w:multiLevelType w:val="multilevel"/>
    <w:tmpl w:val="2AE2863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9">
    <w:nsid w:val="73B1187A"/>
    <w:multiLevelType w:val="hybridMultilevel"/>
    <w:tmpl w:val="513E3AB2"/>
    <w:lvl w:ilvl="0" w:tplc="8AEE4A96">
      <w:start w:val="1"/>
      <w:numFmt w:val="decimal"/>
      <w:lvlText w:val="%1."/>
      <w:lvlJc w:val="left"/>
      <w:pPr>
        <w:tabs>
          <w:tab w:val="num" w:pos="1150"/>
        </w:tabs>
        <w:ind w:left="82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A7B0D63"/>
    <w:multiLevelType w:val="hybridMultilevel"/>
    <w:tmpl w:val="B4768400"/>
    <w:lvl w:ilvl="0" w:tplc="9F5C119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7C80AB2E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0"/>
  </w:num>
  <w:num w:numId="3">
    <w:abstractNumId w:val="15"/>
  </w:num>
  <w:num w:numId="4">
    <w:abstractNumId w:val="13"/>
  </w:num>
  <w:num w:numId="5">
    <w:abstractNumId w:val="6"/>
  </w:num>
  <w:num w:numId="6">
    <w:abstractNumId w:val="19"/>
  </w:num>
  <w:num w:numId="7">
    <w:abstractNumId w:val="18"/>
  </w:num>
  <w:num w:numId="8">
    <w:abstractNumId w:val="17"/>
  </w:num>
  <w:num w:numId="9">
    <w:abstractNumId w:val="16"/>
  </w:num>
  <w:num w:numId="10">
    <w:abstractNumId w:val="4"/>
  </w:num>
  <w:num w:numId="11">
    <w:abstractNumId w:val="11"/>
  </w:num>
  <w:num w:numId="12">
    <w:abstractNumId w:val="7"/>
  </w:num>
  <w:num w:numId="13">
    <w:abstractNumId w:val="5"/>
  </w:num>
  <w:num w:numId="14">
    <w:abstractNumId w:val="12"/>
  </w:num>
  <w:num w:numId="15">
    <w:abstractNumId w:val="1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0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63"/>
    <w:rsid w:val="000103A8"/>
    <w:rsid w:val="00020457"/>
    <w:rsid w:val="00030951"/>
    <w:rsid w:val="000450CC"/>
    <w:rsid w:val="0006275A"/>
    <w:rsid w:val="00075522"/>
    <w:rsid w:val="0008317D"/>
    <w:rsid w:val="000867F0"/>
    <w:rsid w:val="00093023"/>
    <w:rsid w:val="000B196B"/>
    <w:rsid w:val="000C2211"/>
    <w:rsid w:val="000C4AB5"/>
    <w:rsid w:val="000D17FA"/>
    <w:rsid w:val="000E0D13"/>
    <w:rsid w:val="000E42AF"/>
    <w:rsid w:val="000F748C"/>
    <w:rsid w:val="00127B93"/>
    <w:rsid w:val="001349EA"/>
    <w:rsid w:val="00172B84"/>
    <w:rsid w:val="001B2A89"/>
    <w:rsid w:val="001B79E0"/>
    <w:rsid w:val="001B7E07"/>
    <w:rsid w:val="001C3887"/>
    <w:rsid w:val="001D073D"/>
    <w:rsid w:val="001D4446"/>
    <w:rsid w:val="001E68A1"/>
    <w:rsid w:val="001F254B"/>
    <w:rsid w:val="001F2658"/>
    <w:rsid w:val="002013E4"/>
    <w:rsid w:val="00211D46"/>
    <w:rsid w:val="00266ABD"/>
    <w:rsid w:val="00290B4B"/>
    <w:rsid w:val="002C07C4"/>
    <w:rsid w:val="002E35E5"/>
    <w:rsid w:val="0030153A"/>
    <w:rsid w:val="00315B74"/>
    <w:rsid w:val="0031605C"/>
    <w:rsid w:val="003217E9"/>
    <w:rsid w:val="00327DBD"/>
    <w:rsid w:val="00334912"/>
    <w:rsid w:val="00342A9F"/>
    <w:rsid w:val="00380668"/>
    <w:rsid w:val="00392424"/>
    <w:rsid w:val="003B09A8"/>
    <w:rsid w:val="003D456E"/>
    <w:rsid w:val="003F1DC2"/>
    <w:rsid w:val="003F6FE1"/>
    <w:rsid w:val="004074E8"/>
    <w:rsid w:val="00420829"/>
    <w:rsid w:val="004236AB"/>
    <w:rsid w:val="00425798"/>
    <w:rsid w:val="0043280E"/>
    <w:rsid w:val="00436909"/>
    <w:rsid w:val="004413AB"/>
    <w:rsid w:val="00442266"/>
    <w:rsid w:val="004475CE"/>
    <w:rsid w:val="004626CE"/>
    <w:rsid w:val="00462AC1"/>
    <w:rsid w:val="00471590"/>
    <w:rsid w:val="00495BE9"/>
    <w:rsid w:val="004A0319"/>
    <w:rsid w:val="004A59A8"/>
    <w:rsid w:val="004B000D"/>
    <w:rsid w:val="004B6D7F"/>
    <w:rsid w:val="004D4C56"/>
    <w:rsid w:val="00501B1B"/>
    <w:rsid w:val="005037CA"/>
    <w:rsid w:val="005403C7"/>
    <w:rsid w:val="00541232"/>
    <w:rsid w:val="00552A28"/>
    <w:rsid w:val="0058269B"/>
    <w:rsid w:val="00585E1F"/>
    <w:rsid w:val="005977BB"/>
    <w:rsid w:val="005E0524"/>
    <w:rsid w:val="005E2594"/>
    <w:rsid w:val="005E5543"/>
    <w:rsid w:val="005F1EBE"/>
    <w:rsid w:val="005F5A60"/>
    <w:rsid w:val="006008DB"/>
    <w:rsid w:val="00603239"/>
    <w:rsid w:val="00604594"/>
    <w:rsid w:val="0062086D"/>
    <w:rsid w:val="00626E4B"/>
    <w:rsid w:val="006303D7"/>
    <w:rsid w:val="00630EF0"/>
    <w:rsid w:val="00634F82"/>
    <w:rsid w:val="006564C3"/>
    <w:rsid w:val="00660A16"/>
    <w:rsid w:val="006702F2"/>
    <w:rsid w:val="00692C19"/>
    <w:rsid w:val="00696663"/>
    <w:rsid w:val="006A311A"/>
    <w:rsid w:val="006B03F5"/>
    <w:rsid w:val="006B17D4"/>
    <w:rsid w:val="006B459A"/>
    <w:rsid w:val="006C2743"/>
    <w:rsid w:val="006D6D2B"/>
    <w:rsid w:val="006E0FB1"/>
    <w:rsid w:val="006E3629"/>
    <w:rsid w:val="006F7170"/>
    <w:rsid w:val="00723E18"/>
    <w:rsid w:val="007245A8"/>
    <w:rsid w:val="00735EC8"/>
    <w:rsid w:val="007429C5"/>
    <w:rsid w:val="007576FD"/>
    <w:rsid w:val="007763C9"/>
    <w:rsid w:val="007B6011"/>
    <w:rsid w:val="007E6596"/>
    <w:rsid w:val="007F4942"/>
    <w:rsid w:val="007F5A14"/>
    <w:rsid w:val="00803688"/>
    <w:rsid w:val="008061D0"/>
    <w:rsid w:val="008271B9"/>
    <w:rsid w:val="00830C4E"/>
    <w:rsid w:val="00851656"/>
    <w:rsid w:val="00885D4A"/>
    <w:rsid w:val="008A57F7"/>
    <w:rsid w:val="008A78DC"/>
    <w:rsid w:val="008B0DCD"/>
    <w:rsid w:val="008B6A0C"/>
    <w:rsid w:val="008C4C60"/>
    <w:rsid w:val="008C545D"/>
    <w:rsid w:val="008E2687"/>
    <w:rsid w:val="008E70C2"/>
    <w:rsid w:val="008F24B2"/>
    <w:rsid w:val="00936B4B"/>
    <w:rsid w:val="00987BED"/>
    <w:rsid w:val="009B68A9"/>
    <w:rsid w:val="009C2AE4"/>
    <w:rsid w:val="009C40E3"/>
    <w:rsid w:val="009D066A"/>
    <w:rsid w:val="009D2C69"/>
    <w:rsid w:val="009E0C93"/>
    <w:rsid w:val="00A21950"/>
    <w:rsid w:val="00A22542"/>
    <w:rsid w:val="00A23713"/>
    <w:rsid w:val="00A61916"/>
    <w:rsid w:val="00AB098F"/>
    <w:rsid w:val="00AB7450"/>
    <w:rsid w:val="00AC4204"/>
    <w:rsid w:val="00AD5E8A"/>
    <w:rsid w:val="00AE4769"/>
    <w:rsid w:val="00B22A75"/>
    <w:rsid w:val="00B31842"/>
    <w:rsid w:val="00B56ADE"/>
    <w:rsid w:val="00B61DA8"/>
    <w:rsid w:val="00B83527"/>
    <w:rsid w:val="00B855A0"/>
    <w:rsid w:val="00BB0A91"/>
    <w:rsid w:val="00BB0B54"/>
    <w:rsid w:val="00BB57DE"/>
    <w:rsid w:val="00BC2732"/>
    <w:rsid w:val="00BC3456"/>
    <w:rsid w:val="00BD27F7"/>
    <w:rsid w:val="00BD2847"/>
    <w:rsid w:val="00BD3590"/>
    <w:rsid w:val="00BF40AD"/>
    <w:rsid w:val="00BF4D5A"/>
    <w:rsid w:val="00BF789E"/>
    <w:rsid w:val="00C07B40"/>
    <w:rsid w:val="00C174B5"/>
    <w:rsid w:val="00C20B83"/>
    <w:rsid w:val="00C31189"/>
    <w:rsid w:val="00C355DD"/>
    <w:rsid w:val="00C365FC"/>
    <w:rsid w:val="00C5090F"/>
    <w:rsid w:val="00C6011E"/>
    <w:rsid w:val="00C6538A"/>
    <w:rsid w:val="00C67ADD"/>
    <w:rsid w:val="00C834EF"/>
    <w:rsid w:val="00C83E54"/>
    <w:rsid w:val="00C858DF"/>
    <w:rsid w:val="00CA2804"/>
    <w:rsid w:val="00CA2C60"/>
    <w:rsid w:val="00CA412C"/>
    <w:rsid w:val="00CB6E6C"/>
    <w:rsid w:val="00CC0ABB"/>
    <w:rsid w:val="00CC2139"/>
    <w:rsid w:val="00CD4F0B"/>
    <w:rsid w:val="00CE1B9F"/>
    <w:rsid w:val="00CF0D83"/>
    <w:rsid w:val="00D0655B"/>
    <w:rsid w:val="00D32160"/>
    <w:rsid w:val="00D41B55"/>
    <w:rsid w:val="00D513A3"/>
    <w:rsid w:val="00D55C0E"/>
    <w:rsid w:val="00D56F08"/>
    <w:rsid w:val="00D67C76"/>
    <w:rsid w:val="00D768EE"/>
    <w:rsid w:val="00D81DB8"/>
    <w:rsid w:val="00D86C7D"/>
    <w:rsid w:val="00D87EF0"/>
    <w:rsid w:val="00D93B20"/>
    <w:rsid w:val="00DB7EA5"/>
    <w:rsid w:val="00DC79E2"/>
    <w:rsid w:val="00DE0B04"/>
    <w:rsid w:val="00DE7247"/>
    <w:rsid w:val="00DE7607"/>
    <w:rsid w:val="00E00E90"/>
    <w:rsid w:val="00E34220"/>
    <w:rsid w:val="00E3723A"/>
    <w:rsid w:val="00E61209"/>
    <w:rsid w:val="00E62788"/>
    <w:rsid w:val="00E70F9B"/>
    <w:rsid w:val="00E7242E"/>
    <w:rsid w:val="00E7464C"/>
    <w:rsid w:val="00E76236"/>
    <w:rsid w:val="00E81FDB"/>
    <w:rsid w:val="00EC35B2"/>
    <w:rsid w:val="00EF2293"/>
    <w:rsid w:val="00F01C7B"/>
    <w:rsid w:val="00F055E5"/>
    <w:rsid w:val="00F171E6"/>
    <w:rsid w:val="00F210AF"/>
    <w:rsid w:val="00F2161A"/>
    <w:rsid w:val="00F3210B"/>
    <w:rsid w:val="00F32DF8"/>
    <w:rsid w:val="00F458D1"/>
    <w:rsid w:val="00F526C1"/>
    <w:rsid w:val="00F856D9"/>
    <w:rsid w:val="00FA1421"/>
    <w:rsid w:val="00FD4EEF"/>
    <w:rsid w:val="00FF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4C4EB-CE65-4894-9B57-4994DCB94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723</Words>
  <Characters>4127</Characters>
  <Application>Microsoft Office Word</Application>
  <DocSecurity>0</DocSecurity>
  <Lines>34</Lines>
  <Paragraphs>9</Paragraphs>
  <ScaleCrop>false</ScaleCrop>
  <Company>小芳芳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道明中學九十五學年度第一學期第一次月考三年級公民科試題</dc:title>
  <dc:creator>小芳芳</dc:creator>
  <cp:lastModifiedBy>admin</cp:lastModifiedBy>
  <cp:revision>4</cp:revision>
  <cp:lastPrinted>2015-10-12T03:08:00Z</cp:lastPrinted>
  <dcterms:created xsi:type="dcterms:W3CDTF">2017-10-18T08:27:00Z</dcterms:created>
  <dcterms:modified xsi:type="dcterms:W3CDTF">2017-10-18T08:31:00Z</dcterms:modified>
</cp:coreProperties>
</file>