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F1" w:rsidRPr="008A2BF1" w:rsidRDefault="008A2BF1" w:rsidP="0067236F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8A2BF1">
        <w:rPr>
          <w:rFonts w:ascii="標楷體" w:eastAsia="標楷體" w:hAnsi="標楷體" w:hint="eastAsia"/>
          <w:b/>
          <w:sz w:val="32"/>
          <w:szCs w:val="32"/>
        </w:rPr>
        <w:t>天主教道明中學第</w:t>
      </w:r>
      <w:r w:rsidR="00C62305">
        <w:rPr>
          <w:rFonts w:ascii="標楷體" w:eastAsia="標楷體" w:hAnsi="標楷體" w:hint="eastAsia"/>
          <w:b/>
          <w:sz w:val="32"/>
          <w:szCs w:val="32"/>
        </w:rPr>
        <w:t>108</w:t>
      </w:r>
      <w:r w:rsidR="00D86FA5">
        <w:rPr>
          <w:rFonts w:ascii="標楷體" w:eastAsia="標楷體" w:hAnsi="標楷體" w:hint="eastAsia"/>
          <w:b/>
          <w:sz w:val="32"/>
          <w:szCs w:val="32"/>
        </w:rPr>
        <w:t>學年度第一</w:t>
      </w:r>
      <w:r w:rsidR="00500A1D">
        <w:rPr>
          <w:rFonts w:ascii="標楷體" w:eastAsia="標楷體" w:hAnsi="標楷體" w:hint="eastAsia"/>
          <w:b/>
          <w:sz w:val="32"/>
          <w:szCs w:val="32"/>
        </w:rPr>
        <w:t>學期第一</w:t>
      </w:r>
      <w:r w:rsidR="00C62305">
        <w:rPr>
          <w:rFonts w:ascii="標楷體" w:eastAsia="標楷體" w:hAnsi="標楷體" w:hint="eastAsia"/>
          <w:b/>
          <w:sz w:val="32"/>
          <w:szCs w:val="32"/>
        </w:rPr>
        <w:t>次月考</w:t>
      </w:r>
      <w:proofErr w:type="gramStart"/>
      <w:r w:rsidR="00C62305"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Pr="008A2BF1">
        <w:rPr>
          <w:rFonts w:ascii="標楷體" w:eastAsia="標楷體" w:hAnsi="標楷體" w:hint="eastAsia"/>
          <w:b/>
          <w:sz w:val="32"/>
          <w:szCs w:val="32"/>
        </w:rPr>
        <w:t>年級理化科試卷</w:t>
      </w:r>
    </w:p>
    <w:p w:rsidR="008A2BF1" w:rsidRPr="00763E86" w:rsidRDefault="00041A0A" w:rsidP="0067236F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1～</w:t>
      </w:r>
      <w:r w:rsidR="007F421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33</w:t>
      </w:r>
      <w:r w:rsidR="003F0C9F" w:rsidRPr="00763E86">
        <w:rPr>
          <w:rFonts w:ascii="標楷體" w:eastAsia="標楷體" w:hAnsi="標楷體" w:hint="eastAsia"/>
          <w:b/>
          <w:sz w:val="28"/>
          <w:szCs w:val="28"/>
        </w:rPr>
        <w:t>題</w:t>
      </w:r>
      <w:r w:rsidR="008A2BF1" w:rsidRPr="00763E86">
        <w:rPr>
          <w:rFonts w:ascii="標楷體" w:eastAsia="標楷體" w:hAnsi="標楷體" w:hint="eastAsia"/>
          <w:b/>
          <w:sz w:val="28"/>
          <w:szCs w:val="28"/>
        </w:rPr>
        <w:t>，每題</w:t>
      </w:r>
      <w:r w:rsidR="007F421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870BC">
        <w:rPr>
          <w:rFonts w:ascii="標楷體" w:eastAsia="標楷體" w:hAnsi="標楷體" w:hint="eastAsia"/>
          <w:b/>
          <w:sz w:val="28"/>
          <w:szCs w:val="28"/>
        </w:rPr>
        <w:t>3</w:t>
      </w:r>
      <w:r w:rsidR="008A2BF1" w:rsidRPr="00763E86">
        <w:rPr>
          <w:rFonts w:ascii="標楷體" w:eastAsia="標楷體" w:hAnsi="標楷體" w:hint="eastAsia"/>
          <w:b/>
          <w:sz w:val="28"/>
          <w:szCs w:val="28"/>
        </w:rPr>
        <w:t>分</w:t>
      </w:r>
      <w:r>
        <w:rPr>
          <w:rFonts w:ascii="標楷體" w:eastAsia="標楷體" w:hAnsi="標楷體" w:hint="eastAsia"/>
          <w:b/>
          <w:sz w:val="28"/>
          <w:szCs w:val="28"/>
        </w:rPr>
        <w:t>、</w:t>
      </w:r>
      <w:r w:rsidR="00FA16FF">
        <w:rPr>
          <w:rFonts w:ascii="標楷體" w:eastAsia="標楷體" w:hAnsi="標楷體" w:hint="eastAsia"/>
          <w:b/>
          <w:sz w:val="28"/>
          <w:szCs w:val="28"/>
        </w:rPr>
        <w:t>第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FA16FF">
        <w:rPr>
          <w:rFonts w:ascii="標楷體" w:eastAsia="標楷體" w:hAnsi="標楷體" w:hint="eastAsia"/>
          <w:b/>
          <w:sz w:val="28"/>
          <w:szCs w:val="28"/>
        </w:rPr>
        <w:t>4</w:t>
      </w:r>
      <w:r w:rsidRPr="00763E86">
        <w:rPr>
          <w:rFonts w:ascii="標楷體" w:eastAsia="標楷體" w:hAnsi="標楷體" w:hint="eastAsia"/>
          <w:b/>
          <w:sz w:val="28"/>
          <w:szCs w:val="28"/>
        </w:rPr>
        <w:t>題，每題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FA16FF">
        <w:rPr>
          <w:rFonts w:ascii="標楷體" w:eastAsia="標楷體" w:hAnsi="標楷體" w:hint="eastAsia"/>
          <w:b/>
          <w:sz w:val="28"/>
          <w:szCs w:val="28"/>
        </w:rPr>
        <w:t>1</w:t>
      </w:r>
      <w:r w:rsidRPr="00763E86">
        <w:rPr>
          <w:rFonts w:ascii="標楷體" w:eastAsia="標楷體" w:hAnsi="標楷體" w:hint="eastAsia"/>
          <w:b/>
          <w:sz w:val="28"/>
          <w:szCs w:val="28"/>
        </w:rPr>
        <w:t>分</w:t>
      </w:r>
      <w:r w:rsidR="00FE01A6">
        <w:rPr>
          <w:rFonts w:ascii="標楷體" w:eastAsia="標楷體" w:hAnsi="標楷體" w:hint="eastAsia"/>
          <w:b/>
          <w:sz w:val="28"/>
          <w:szCs w:val="28"/>
        </w:rPr>
        <w:t xml:space="preserve">                        </w:t>
      </w:r>
    </w:p>
    <w:p w:rsidR="00C12E80" w:rsidRDefault="002B3144" w:rsidP="002B314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="00EA0928" w:rsidRPr="0099770F">
        <w:rPr>
          <w:rFonts w:ascii="標楷體" w:eastAsia="標楷體" w:hAnsi="標楷體" w:hint="eastAsia"/>
          <w:sz w:val="26"/>
          <w:szCs w:val="26"/>
        </w:rPr>
        <w:t>（  ）</w:t>
      </w:r>
      <w:bookmarkStart w:id="0" w:name="Q_670BC7F0C4594B87A7E57166C8604623"/>
      <w:bookmarkStart w:id="1" w:name="Q_A9E2E143E2144E69B02C383ECBA3B67C"/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一輛質量為</w:t>
      </w:r>
      <w:r w:rsidR="003C45F1"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1500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公斤的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車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子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，在水平路上以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6</w:t>
      </w:r>
      <w:r w:rsidR="003C45F1"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3C45F1"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m/s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的速度行駛。突然有一顆球</w:t>
      </w:r>
    </w:p>
    <w:p w:rsidR="00C12E80" w:rsidRDefault="00C12E80" w:rsidP="002B314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從路旁滾出，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車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子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緊急煞車，在</w:t>
      </w:r>
      <w:r w:rsidR="003C45F1"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3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秒末完全停止。若車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子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煞車時路面所提供的摩</w:t>
      </w:r>
    </w:p>
    <w:p w:rsidR="003C45F1" w:rsidRPr="003C45F1" w:rsidRDefault="00C12E80" w:rsidP="002B3144">
      <w:pPr>
        <w:adjustRightInd w:val="0"/>
        <w:snapToGrid w:val="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proofErr w:type="gramStart"/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擦力大小</w:t>
      </w:r>
      <w:proofErr w:type="gramEnd"/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固定，則在這段煞車</w:t>
      </w:r>
      <w:proofErr w:type="gramStart"/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期間，</w:t>
      </w:r>
      <w:proofErr w:type="gramEnd"/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車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子</w:t>
      </w:r>
      <w:r w:rsidR="002C3D0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所受的摩擦力大小為多少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？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3C45F1"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3C45F1"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15</w:t>
      </w:r>
      <w:r w:rsidR="003C45F1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</w:p>
    <w:p w:rsidR="003C45F1" w:rsidRPr="003C45F1" w:rsidRDefault="003C45F1" w:rsidP="003C45F1">
      <w:pPr>
        <w:adjustRightInd w:val="0"/>
        <w:snapToGrid w:val="0"/>
        <w:ind w:left="102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2C3D0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15</w:t>
      </w:r>
      <w:r w:rsidR="002C3D0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 N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2C3D0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30</w:t>
      </w:r>
      <w:r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000 N。</w:t>
      </w:r>
    </w:p>
    <w:p w:rsidR="00947D73" w:rsidRDefault="002B3144" w:rsidP="002B314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2.</w:t>
      </w:r>
      <w:r w:rsidR="006C1E72" w:rsidRPr="006C1E72">
        <w:rPr>
          <w:rFonts w:ascii="標楷體" w:eastAsia="標楷體" w:hAnsi="標楷體" w:hint="eastAsia"/>
          <w:sz w:val="26"/>
          <w:szCs w:val="26"/>
        </w:rPr>
        <w:t>（  ）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有四個質量</w:t>
      </w:r>
      <w:proofErr w:type="gramStart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相同且沿直線</w:t>
      </w:r>
      <w:proofErr w:type="gramEnd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運動的木塊甲、乙、丙、丁，其運動狀態分別如下：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甲</w:t>
      </w:r>
    </w:p>
    <w:p w:rsidR="00947D73" w:rsidRDefault="00C12E80" w:rsidP="00C12E8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向南移動且速率每秒增加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m/s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、</w:t>
      </w:r>
      <w:proofErr w:type="gramStart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乙向南</w:t>
      </w:r>
      <w:proofErr w:type="gramEnd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移動且速率每秒減少2 m/s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、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丙向北移</w:t>
      </w:r>
    </w:p>
    <w:p w:rsidR="00947D73" w:rsidRDefault="00C12E80" w:rsidP="00C12E8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動且速率每秒增加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m/s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、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丁向北移動且速率每秒減少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6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m/s；下列哪兩</w:t>
      </w:r>
      <w:proofErr w:type="gramStart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個</w:t>
      </w:r>
      <w:proofErr w:type="gramEnd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木塊</w:t>
      </w:r>
    </w:p>
    <w:p w:rsidR="00754AF3" w:rsidRPr="006C1E72" w:rsidRDefault="00C12E80" w:rsidP="00C12E80">
      <w:pPr>
        <w:adjustRightInd w:val="0"/>
        <w:snapToGrid w:val="0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各自所受的</w:t>
      </w:r>
      <w:proofErr w:type="gramStart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合力均向南</w:t>
      </w:r>
      <w:proofErr w:type="gramEnd"/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？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C1E72" w:rsidRPr="006C1E72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甲、乙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C1E72" w:rsidRPr="006C1E72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乙、丙 </w:t>
      </w:r>
      <w:r w:rsidR="006C1E72" w:rsidRPr="006C1E72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丙、丁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C1E72" w:rsidRPr="006C1E72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 w:rsidR="00947D7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6C1E72" w:rsidRPr="006C1E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甲、丁</w:t>
      </w:r>
      <w:r w:rsidR="006C1E72" w:rsidRPr="006C1E72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。</w:t>
      </w:r>
    </w:p>
    <w:bookmarkEnd w:id="0"/>
    <w:p w:rsidR="00447241" w:rsidRDefault="002B3144" w:rsidP="00095A5E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3.</w:t>
      </w:r>
      <w:r w:rsidRPr="006C1E72">
        <w:rPr>
          <w:rFonts w:ascii="標楷體" w:eastAsia="標楷體" w:hAnsi="標楷體" w:hint="eastAsia"/>
          <w:sz w:val="26"/>
          <w:szCs w:val="26"/>
        </w:rPr>
        <w:t>（  ）</w:t>
      </w:r>
      <w:r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假設甲、乙二物體的質量比為</w:t>
      </w:r>
      <w:r w:rsidRPr="00C12E80">
        <w:rPr>
          <w:rFonts w:ascii="標楷體" w:eastAsia="標楷體" w:hAnsi="標楷體"/>
          <w:color w:val="000000" w:themeColor="text1"/>
          <w:sz w:val="26"/>
          <w:szCs w:val="26"/>
        </w:rPr>
        <w:t>1</w:t>
      </w:r>
      <w:r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C12E80">
        <w:rPr>
          <w:rFonts w:ascii="標楷體" w:eastAsia="標楷體" w:hAnsi="標楷體"/>
          <w:color w:val="000000" w:themeColor="text1"/>
          <w:sz w:val="26"/>
          <w:szCs w:val="26"/>
        </w:rPr>
        <w:t>2</w:t>
      </w:r>
      <w:r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，且使甲物體有</w:t>
      </w:r>
      <w:r w:rsidRPr="00C12E80">
        <w:rPr>
          <w:rFonts w:ascii="標楷體" w:eastAsia="標楷體" w:hAnsi="標楷體"/>
          <w:color w:val="000000" w:themeColor="text1"/>
          <w:sz w:val="26"/>
          <w:szCs w:val="26"/>
        </w:rPr>
        <w:t>1</w:t>
      </w:r>
      <w:r w:rsidR="00447241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m／s</w:t>
      </w:r>
      <w:r w:rsidRPr="00C12E80">
        <w:rPr>
          <w:rFonts w:ascii="標楷體" w:eastAsia="標楷體" w:hAnsi="標楷體"/>
          <w:color w:val="000000" w:themeColor="text1"/>
          <w:position w:val="-4"/>
          <w:sz w:val="26"/>
          <w:szCs w:val="26"/>
        </w:rPr>
        <w:object w:dxaOrig="16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4pt;height:15pt" o:ole="">
            <v:imagedata r:id="rId9" o:title=""/>
          </v:shape>
          <o:OLEObject Type="Embed" ProgID="Equation.3" ShapeID="_x0000_i1025" DrawAspect="Content" ObjectID="_1634108634" r:id="rId10"/>
        </w:object>
      </w:r>
      <w:r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的加速度，</w:t>
      </w:r>
      <w:proofErr w:type="gramStart"/>
      <w:r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需施</w:t>
      </w:r>
      <w:proofErr w:type="gramEnd"/>
      <w:r w:rsidRPr="00C12E80">
        <w:rPr>
          <w:rFonts w:ascii="標楷體" w:eastAsia="標楷體" w:hAnsi="標楷體"/>
          <w:color w:val="000000" w:themeColor="text1"/>
          <w:sz w:val="26"/>
          <w:szCs w:val="26"/>
        </w:rPr>
        <w:t>F</w:t>
      </w:r>
      <w:r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牛</w:t>
      </w:r>
    </w:p>
    <w:p w:rsidR="00655D5B" w:rsidRDefault="00447241" w:rsidP="00095A5E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</w:t>
      </w:r>
      <w:r w:rsidR="002B3144"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頓的力。若將兩物體綁在一起，使它們有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2 m／s</w:t>
      </w:r>
      <w:r w:rsidR="002B3144" w:rsidRPr="00C12E80">
        <w:rPr>
          <w:rFonts w:ascii="標楷體" w:eastAsia="標楷體" w:hAnsi="標楷體"/>
          <w:color w:val="000000" w:themeColor="text1"/>
          <w:position w:val="-4"/>
          <w:sz w:val="26"/>
          <w:szCs w:val="26"/>
        </w:rPr>
        <w:object w:dxaOrig="160" w:dyaOrig="300">
          <v:shape id="_x0000_i1026" type="#_x0000_t75" style="width:8.4pt;height:15pt" o:ole="">
            <v:imagedata r:id="rId9" o:title=""/>
          </v:shape>
          <o:OLEObject Type="Embed" ProgID="Equation.3" ShapeID="_x0000_i1026" DrawAspect="Content" ObjectID="_1634108635" r:id="rId11"/>
        </w:object>
      </w:r>
      <w:r w:rsidR="00655D5B">
        <w:rPr>
          <w:rFonts w:ascii="標楷體" w:eastAsia="標楷體" w:hAnsi="標楷體" w:hint="eastAsia"/>
          <w:color w:val="000000" w:themeColor="text1"/>
          <w:sz w:val="26"/>
          <w:szCs w:val="26"/>
        </w:rPr>
        <w:t>的加速度，</w:t>
      </w:r>
      <w:proofErr w:type="gramStart"/>
      <w:r w:rsidR="00655D5B">
        <w:rPr>
          <w:rFonts w:ascii="標楷體" w:eastAsia="標楷體" w:hAnsi="標楷體" w:hint="eastAsia"/>
          <w:color w:val="000000" w:themeColor="text1"/>
          <w:sz w:val="26"/>
          <w:szCs w:val="26"/>
        </w:rPr>
        <w:t>則需施力</w:t>
      </w:r>
      <w:proofErr w:type="gramEnd"/>
      <w:r w:rsidR="00655D5B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多少？ </w:t>
      </w:r>
      <w:r w:rsidR="002B3144" w:rsidRPr="00C12E80">
        <w:rPr>
          <w:rFonts w:ascii="標楷體" w:eastAsia="標楷體" w:hAnsi="標楷體"/>
          <w:color w:val="000000" w:themeColor="text1"/>
          <w:sz w:val="26"/>
          <w:szCs w:val="26"/>
        </w:rPr>
        <w:t>(A)</w:t>
      </w:r>
    </w:p>
    <w:p w:rsidR="00C870BC" w:rsidRDefault="00655D5B" w:rsidP="00095A5E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</w:t>
      </w:r>
      <w:r w:rsidR="00C32943">
        <w:rPr>
          <w:rFonts w:ascii="標楷體" w:eastAsia="標楷體" w:hAnsi="標楷體" w:hint="eastAsia"/>
          <w:color w:val="000000" w:themeColor="text1"/>
          <w:sz w:val="26"/>
          <w:szCs w:val="26"/>
        </w:rPr>
        <w:t>6</w:t>
      </w:r>
      <w:r w:rsidR="0019615B" w:rsidRPr="00C12E80">
        <w:rPr>
          <w:rFonts w:ascii="標楷體" w:eastAsia="標楷體" w:hAnsi="標楷體"/>
          <w:color w:val="000000" w:themeColor="text1"/>
          <w:sz w:val="26"/>
          <w:szCs w:val="26"/>
        </w:rPr>
        <w:t>F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牛頓 </w:t>
      </w:r>
      <w:r w:rsidR="002B3144" w:rsidRPr="00C12E80">
        <w:rPr>
          <w:rFonts w:ascii="標楷體" w:eastAsia="標楷體" w:hAnsi="標楷體"/>
          <w:color w:val="000000" w:themeColor="text1"/>
          <w:sz w:val="26"/>
          <w:szCs w:val="26"/>
        </w:rPr>
        <w:t>(B)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C32943">
        <w:rPr>
          <w:rFonts w:ascii="標楷體" w:eastAsia="標楷體" w:hAnsi="標楷體" w:hint="eastAsia"/>
          <w:color w:val="000000" w:themeColor="text1"/>
          <w:sz w:val="26"/>
          <w:szCs w:val="26"/>
        </w:rPr>
        <w:t>3</w:t>
      </w:r>
      <w:r w:rsidR="002B3144" w:rsidRPr="00C12E80">
        <w:rPr>
          <w:rFonts w:ascii="標楷體" w:eastAsia="標楷體" w:hAnsi="標楷體"/>
          <w:color w:val="000000" w:themeColor="text1"/>
          <w:sz w:val="26"/>
          <w:szCs w:val="26"/>
        </w:rPr>
        <w:t>F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牛頓 </w:t>
      </w:r>
      <w:r w:rsidR="00447241">
        <w:rPr>
          <w:rFonts w:ascii="標楷體" w:eastAsia="標楷體" w:hAnsi="標楷體"/>
          <w:color w:val="000000" w:themeColor="text1"/>
          <w:sz w:val="26"/>
          <w:szCs w:val="26"/>
        </w:rPr>
        <w:t>(C)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2B3144" w:rsidRPr="00C12E80">
        <w:rPr>
          <w:rFonts w:ascii="標楷體" w:eastAsia="標楷體" w:hAnsi="標楷體"/>
          <w:color w:val="000000" w:themeColor="text1"/>
          <w:sz w:val="26"/>
          <w:szCs w:val="26"/>
        </w:rPr>
        <w:t>F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牛頓</w:t>
      </w:r>
      <w:r w:rsidR="00C3294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447241">
        <w:rPr>
          <w:rFonts w:ascii="標楷體" w:eastAsia="標楷體" w:hAnsi="標楷體"/>
          <w:color w:val="000000" w:themeColor="text1"/>
          <w:sz w:val="26"/>
          <w:szCs w:val="26"/>
        </w:rPr>
        <w:t>(D)</w:t>
      </w:r>
      <w:r w:rsidR="00C3294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C32943"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C32943" w:rsidRPr="00C12E80">
        <w:rPr>
          <w:rFonts w:ascii="標楷體" w:eastAsia="標楷體" w:hAnsi="標楷體"/>
          <w:color w:val="000000" w:themeColor="text1"/>
          <w:sz w:val="26"/>
          <w:szCs w:val="26"/>
        </w:rPr>
        <w:t>F</w:t>
      </w:r>
      <w:r w:rsidR="00C32943"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／</w:t>
      </w:r>
      <w:r w:rsidR="00C32943" w:rsidRPr="00C12E80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="00C32943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2B3144" w:rsidRPr="00C12E80">
        <w:rPr>
          <w:rFonts w:ascii="標楷體" w:eastAsia="標楷體" w:hAnsi="標楷體" w:hint="eastAsia"/>
          <w:color w:val="000000" w:themeColor="text1"/>
          <w:sz w:val="26"/>
          <w:szCs w:val="26"/>
        </w:rPr>
        <w:t>牛頓。</w:t>
      </w:r>
    </w:p>
    <w:p w:rsidR="004D5FBF" w:rsidRDefault="001656EE" w:rsidP="001656EE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4.</w:t>
      </w:r>
      <w:r w:rsidRPr="006C1E72">
        <w:rPr>
          <w:rFonts w:ascii="標楷體" w:eastAsia="標楷體" w:hAnsi="標楷體" w:hint="eastAsia"/>
          <w:sz w:val="26"/>
          <w:szCs w:val="26"/>
        </w:rPr>
        <w:t>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下圖為一輛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車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子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在筆直公路上行駛之</w: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v-t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圖，則此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車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子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</w: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～</w:t>
      </w:r>
      <w:r w:rsidR="00F00B43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12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內的平均加速</w:t>
      </w:r>
    </w:p>
    <w:p w:rsidR="004D5FBF" w:rsidRDefault="004D5FBF" w:rsidP="001656EE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1656EE"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度，下列何者正確？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Pr="004D5FB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－</w: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1.25</w:t>
      </w:r>
      <w:r w:rsidRPr="004D5FB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m／s</w:t>
      </w:r>
      <w:r w:rsidRPr="00C12E80">
        <w:rPr>
          <w:rFonts w:ascii="標楷體" w:eastAsia="標楷體" w:hAnsi="標楷體"/>
          <w:color w:val="000000" w:themeColor="text1"/>
          <w:position w:val="-4"/>
          <w:sz w:val="26"/>
          <w:szCs w:val="26"/>
        </w:rPr>
        <w:object w:dxaOrig="160" w:dyaOrig="300">
          <v:shape id="_x0000_i1027" type="#_x0000_t75" style="width:8.4pt;height:15pt" o:ole="">
            <v:imagedata r:id="rId9" o:title=""/>
          </v:shape>
          <o:OLEObject Type="Embed" ProgID="Equation.3" ShapeID="_x0000_i1027" DrawAspect="Content" ObjectID="_1634108636" r:id="rId12"/>
        </w:objec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 xml:space="preserve"> 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－</w: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2.50</w:t>
      </w:r>
      <w:r w:rsidRPr="004D5FB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m／s</w:t>
      </w:r>
      <w:r w:rsidRPr="00C12E80">
        <w:rPr>
          <w:rFonts w:ascii="標楷體" w:eastAsia="標楷體" w:hAnsi="標楷體"/>
          <w:color w:val="000000" w:themeColor="text1"/>
          <w:position w:val="-4"/>
          <w:sz w:val="26"/>
          <w:szCs w:val="26"/>
        </w:rPr>
        <w:object w:dxaOrig="160" w:dyaOrig="300">
          <v:shape id="_x0000_i1028" type="#_x0000_t75" style="width:8.4pt;height:15pt" o:ole="">
            <v:imagedata r:id="rId9" o:title=""/>
          </v:shape>
          <o:OLEObject Type="Embed" ProgID="Equation.3" ShapeID="_x0000_i1028" DrawAspect="Content" ObjectID="_1634108637" r:id="rId13"/>
        </w:object>
      </w:r>
      <w:r w:rsidRPr="001656E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 xml:space="preserve"> 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1656E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－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3.75</w:t>
      </w:r>
      <w:r w:rsidRPr="004D5FB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m／s</w:t>
      </w:r>
      <w:r w:rsidRPr="00C12E80">
        <w:rPr>
          <w:rFonts w:ascii="標楷體" w:eastAsia="標楷體" w:hAnsi="標楷體"/>
          <w:color w:val="000000" w:themeColor="text1"/>
          <w:position w:val="-4"/>
          <w:sz w:val="26"/>
          <w:szCs w:val="26"/>
        </w:rPr>
        <w:object w:dxaOrig="160" w:dyaOrig="300">
          <v:shape id="_x0000_i1029" type="#_x0000_t75" style="width:8.4pt;height:15pt" o:ole="">
            <v:imagedata r:id="rId9" o:title=""/>
          </v:shape>
          <o:OLEObject Type="Embed" ProgID="Equation.3" ShapeID="_x0000_i1029" DrawAspect="Content" ObjectID="_1634108638" r:id="rId14"/>
        </w:objec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</w:p>
    <w:p w:rsidR="002231AA" w:rsidRDefault="004D5FBF" w:rsidP="000779CD">
      <w:pPr>
        <w:pStyle w:val="ab"/>
        <w:ind w:left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Pr="001656EE">
        <w:rPr>
          <w:rFonts w:ascii="標楷體" w:eastAsia="標楷體" w:hAnsi="標楷體"/>
          <w:color w:val="000000" w:themeColor="text1"/>
          <w:sz w:val="26"/>
          <w:szCs w:val="26"/>
        </w:rPr>
        <w:t>(D)</w:t>
      </w:r>
      <w:r w:rsidR="00EF5686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475D72" w:rsidRPr="001656EE">
        <w:rPr>
          <w:rFonts w:ascii="標楷體" w:eastAsia="標楷體" w:hAnsi="標楷體" w:hint="eastAsia"/>
          <w:color w:val="000000" w:themeColor="text1"/>
          <w:sz w:val="26"/>
          <w:szCs w:val="26"/>
        </w:rPr>
        <w:t>－</w:t>
      </w:r>
      <w:r w:rsidR="00475D72">
        <w:rPr>
          <w:rFonts w:ascii="標楷體" w:eastAsia="標楷體" w:hAnsi="標楷體" w:hint="eastAsia"/>
          <w:color w:val="000000" w:themeColor="text1"/>
          <w:sz w:val="26"/>
          <w:szCs w:val="26"/>
        </w:rPr>
        <w:t>5.00</w:t>
      </w:r>
      <w:r w:rsidR="00475D72" w:rsidRPr="004D5FB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475D72">
        <w:rPr>
          <w:rFonts w:ascii="標楷體" w:eastAsia="標楷體" w:hAnsi="標楷體" w:hint="eastAsia"/>
          <w:color w:val="000000" w:themeColor="text1"/>
          <w:sz w:val="26"/>
          <w:szCs w:val="26"/>
        </w:rPr>
        <w:t>m／s</w:t>
      </w:r>
      <w:r w:rsidR="00475D72" w:rsidRPr="00C12E80">
        <w:rPr>
          <w:rFonts w:ascii="標楷體" w:eastAsia="標楷體" w:hAnsi="標楷體"/>
          <w:color w:val="000000" w:themeColor="text1"/>
          <w:position w:val="-4"/>
          <w:sz w:val="26"/>
          <w:szCs w:val="26"/>
        </w:rPr>
        <w:object w:dxaOrig="160" w:dyaOrig="300">
          <v:shape id="_x0000_i1030" type="#_x0000_t75" style="width:8.4pt;height:15pt" o:ole="">
            <v:imagedata r:id="rId9" o:title=""/>
          </v:shape>
          <o:OLEObject Type="Embed" ProgID="Equation.3" ShapeID="_x0000_i1030" DrawAspect="Content" ObjectID="_1634108639" r:id="rId15"/>
        </w:object>
      </w:r>
      <w:r w:rsidRPr="001656EE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1656EE" w:rsidRPr="001656EE">
        <w:rPr>
          <w:rFonts w:ascii="標楷體" w:eastAsia="標楷體" w:hAnsi="標楷體" w:hint="eastAsia"/>
          <w:color w:val="000000" w:themeColor="text1"/>
          <w:sz w:val="26"/>
          <w:szCs w:val="26"/>
        </w:rPr>
        <w:br/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       </w:t>
      </w:r>
      <w:r w:rsidR="00EF5686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</w:t>
      </w:r>
      <w:r w:rsidR="001656EE" w:rsidRPr="001656EE">
        <w:rPr>
          <w:rFonts w:ascii="標楷體" w:eastAsia="標楷體" w:hAnsi="標楷體" w:hint="eastAsia"/>
          <w:noProof/>
          <w:color w:val="000000" w:themeColor="text1"/>
          <w:sz w:val="26"/>
          <w:szCs w:val="26"/>
        </w:rPr>
        <w:drawing>
          <wp:inline distT="0" distB="0" distL="0" distR="0" wp14:anchorId="104FA6CA" wp14:editId="5ABE58B1">
            <wp:extent cx="3118962" cy="1685925"/>
            <wp:effectExtent l="0" t="0" r="5715" b="0"/>
            <wp:docPr id="4" name="圖片 4" descr="921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92134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553" cy="168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6EE" w:rsidRPr="001656EE">
        <w:rPr>
          <w:rFonts w:ascii="標楷體" w:eastAsia="標楷體" w:hAnsi="標楷體" w:hint="eastAsia"/>
          <w:color w:val="000000" w:themeColor="text1"/>
          <w:sz w:val="26"/>
          <w:szCs w:val="26"/>
        </w:rPr>
        <w:br/>
      </w:r>
    </w:p>
    <w:p w:rsidR="002231AA" w:rsidRDefault="000779CD" w:rsidP="002231AA">
      <w:pPr>
        <w:pStyle w:val="ab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5</w:t>
      </w:r>
      <w:r w:rsidRPr="006C1E72">
        <w:rPr>
          <w:rFonts w:ascii="標楷體" w:eastAsia="標楷體" w:hAnsi="標楷體" w:hint="eastAsia"/>
          <w:sz w:val="26"/>
          <w:szCs w:val="26"/>
        </w:rPr>
        <w:t>（  ）</w:t>
      </w:r>
      <w:r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甲、乙、丙三物體作直線運動，它們的速度與時間之關係，如下圖所示。假設此三</w:t>
      </w:r>
    </w:p>
    <w:p w:rsidR="002231AA" w:rsidRDefault="002231AA" w:rsidP="002231AA">
      <w:pPr>
        <w:pStyle w:val="ab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物體所受的力與它們運動的方向都在同一直線上，且甲、乙、丙三物體的質量分別</w:t>
      </w:r>
    </w:p>
    <w:p w:rsidR="002231AA" w:rsidRDefault="002231AA" w:rsidP="002231AA">
      <w:pPr>
        <w:pStyle w:val="ab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為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7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0 kg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6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0 kg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8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0kg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，若它們所受的合力大小分別為</w:t>
      </w:r>
      <w:r w:rsidR="000779CD" w:rsidRPr="000779CD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00" w:dyaOrig="380">
          <v:shape id="_x0000_i1031" type="#_x0000_t75" style="width:15pt;height:18.6pt" o:ole="">
            <v:imagedata r:id="rId17" o:title=""/>
          </v:shape>
          <o:OLEObject Type="Embed" ProgID="Equation.3" ShapeID="_x0000_i1031" DrawAspect="Content" ObjectID="_1634108640" r:id="rId18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20" w:dyaOrig="360">
          <v:shape id="_x0000_i1032" type="#_x0000_t75" style="width:15.6pt;height:18pt" o:ole="">
            <v:imagedata r:id="rId19" o:title=""/>
          </v:shape>
          <o:OLEObject Type="Embed" ProgID="Equation.3" ShapeID="_x0000_i1032" DrawAspect="Content" ObjectID="_1634108641" r:id="rId20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40" w:dyaOrig="360">
          <v:shape id="_x0000_i1033" type="#_x0000_t75" style="width:17.4pt;height:18pt" o:ole="">
            <v:imagedata r:id="rId21" o:title=""/>
          </v:shape>
          <o:OLEObject Type="Embed" ProgID="Equation.3" ShapeID="_x0000_i1033" DrawAspect="Content" ObjectID="_1634108642" r:id="rId22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，則其關係為</w:t>
      </w:r>
    </w:p>
    <w:p w:rsidR="002231AA" w:rsidRDefault="002231AA" w:rsidP="002231AA">
      <w:pPr>
        <w:pStyle w:val="ab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下列何者？</w: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(A)</w: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00" w:dyaOrig="380">
          <v:shape id="_x0000_i1034" type="#_x0000_t75" style="width:15pt;height:18.6pt" o:ole="">
            <v:imagedata r:id="rId23" o:title=""/>
          </v:shape>
          <o:OLEObject Type="Embed" ProgID="Equation.3" ShapeID="_x0000_i1034" DrawAspect="Content" ObjectID="_1634108643" r:id="rId24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20" w:dyaOrig="360">
          <v:shape id="_x0000_i1035" type="#_x0000_t75" style="width:15.6pt;height:18pt" o:ole="">
            <v:imagedata r:id="rId25" o:title=""/>
          </v:shape>
          <o:OLEObject Type="Embed" ProgID="Equation.3" ShapeID="_x0000_i1035" DrawAspect="Content" ObjectID="_1634108644" r:id="rId26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40" w:dyaOrig="360">
          <v:shape id="_x0000_i1036" type="#_x0000_t75" style="width:17.4pt;height:18pt" o:ole="">
            <v:imagedata r:id="rId21" o:title=""/>
          </v:shape>
          <o:OLEObject Type="Embed" ProgID="Equation.3" ShapeID="_x0000_i1036" DrawAspect="Content" ObjectID="_1634108645" r:id="rId27"/>
        </w:objec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(B)</w: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20" w:dyaOrig="360">
          <v:shape id="_x0000_i1037" type="#_x0000_t75" style="width:15.6pt;height:18pt" o:ole="">
            <v:imagedata r:id="rId19" o:title=""/>
          </v:shape>
          <o:OLEObject Type="Embed" ProgID="Equation.3" ShapeID="_x0000_i1037" DrawAspect="Content" ObjectID="_1634108646" r:id="rId28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00" w:dyaOrig="380">
          <v:shape id="_x0000_i1038" type="#_x0000_t75" style="width:15pt;height:18.6pt" o:ole="">
            <v:imagedata r:id="rId23" o:title=""/>
          </v:shape>
          <o:OLEObject Type="Embed" ProgID="Equation.3" ShapeID="_x0000_i1038" DrawAspect="Content" ObjectID="_1634108647" r:id="rId29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40" w:dyaOrig="360">
          <v:shape id="_x0000_i1039" type="#_x0000_t75" style="width:17.4pt;height:18pt" o:ole="">
            <v:imagedata r:id="rId21" o:title=""/>
          </v:shape>
          <o:OLEObject Type="Embed" ProgID="Equation.3" ShapeID="_x0000_i1039" DrawAspect="Content" ObjectID="_1634108648" r:id="rId30"/>
        </w:objec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(C)</w: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40" w:dyaOrig="360">
          <v:shape id="_x0000_i1040" type="#_x0000_t75" style="width:17.4pt;height:18pt" o:ole="">
            <v:imagedata r:id="rId21" o:title=""/>
          </v:shape>
          <o:OLEObject Type="Embed" ProgID="Equation.3" ShapeID="_x0000_i1040" DrawAspect="Content" ObjectID="_1634108649" r:id="rId31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00" w:dyaOrig="380">
          <v:shape id="_x0000_i1041" type="#_x0000_t75" style="width:15pt;height:18.6pt" o:ole="">
            <v:imagedata r:id="rId23" o:title=""/>
          </v:shape>
          <o:OLEObject Type="Embed" ProgID="Equation.3" ShapeID="_x0000_i1041" DrawAspect="Content" ObjectID="_1634108650" r:id="rId32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20" w:dyaOrig="360">
          <v:shape id="_x0000_i1042" type="#_x0000_t75" style="width:15.6pt;height:18pt" o:ole="">
            <v:imagedata r:id="rId19" o:title=""/>
          </v:shape>
          <o:OLEObject Type="Embed" ProgID="Equation.3" ShapeID="_x0000_i1042" DrawAspect="Content" ObjectID="_1634108651" r:id="rId33"/>
        </w:objec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t>(D)</w:t>
      </w:r>
      <w:r w:rsidR="000779C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40" w:dyaOrig="360">
          <v:shape id="_x0000_i1043" type="#_x0000_t75" style="width:17.4pt;height:18pt" o:ole="">
            <v:imagedata r:id="rId21" o:title=""/>
          </v:shape>
          <o:OLEObject Type="Embed" ProgID="Equation.3" ShapeID="_x0000_i1043" DrawAspect="Content" ObjectID="_1634108652" r:id="rId34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20" w:dyaOrig="360">
          <v:shape id="_x0000_i1044" type="#_x0000_t75" style="width:15.6pt;height:18pt" o:ole="">
            <v:imagedata r:id="rId19" o:title=""/>
          </v:shape>
          <o:OLEObject Type="Embed" ProgID="Equation.3" ShapeID="_x0000_i1044" DrawAspect="Content" ObjectID="_1634108653" r:id="rId35"/>
        </w:object>
      </w:r>
    </w:p>
    <w:p w:rsidR="002231AA" w:rsidRDefault="002231AA" w:rsidP="002231AA">
      <w:pPr>
        <w:pStyle w:val="ab"/>
        <w:ind w:left="3380" w:hangingChars="1300" w:hanging="3380"/>
        <w:rPr>
          <w:rFonts w:ascii="標楷體" w:eastAsia="標楷體" w:hAnsi="標楷體"/>
          <w:noProof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</w: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="000779CD" w:rsidRPr="000779CD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00" w:dyaOrig="380">
          <v:shape id="_x0000_i1045" type="#_x0000_t75" style="width:15pt;height:18.6pt" o:ole="">
            <v:imagedata r:id="rId23" o:title=""/>
          </v:shape>
          <o:OLEObject Type="Embed" ProgID="Equation.3" ShapeID="_x0000_i1045" DrawAspect="Content" ObjectID="_1634108654" r:id="rId36"/>
        </w:object>
      </w:r>
      <w:r w:rsidR="000779CD" w:rsidRPr="000779CD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0779CD" w:rsidRPr="000779CD">
        <w:rPr>
          <w:rFonts w:ascii="標楷體" w:eastAsia="標楷體" w:hAnsi="標楷體"/>
          <w:color w:val="000000" w:themeColor="text1"/>
          <w:sz w:val="26"/>
          <w:szCs w:val="26"/>
        </w:rPr>
        <w:br/>
      </w:r>
      <w:r>
        <w:rPr>
          <w:rFonts w:ascii="標楷體" w:eastAsia="標楷體" w:hAnsi="標楷體"/>
          <w:noProof/>
          <w:color w:val="FF0000"/>
          <w:sz w:val="26"/>
          <w:szCs w:val="26"/>
        </w:rPr>
        <w:drawing>
          <wp:inline distT="0" distB="0" distL="0" distR="0" wp14:anchorId="535D58D0" wp14:editId="3F250D96">
            <wp:extent cx="2161690" cy="196215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030" cy="196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1AA" w:rsidRDefault="002231AA" w:rsidP="002231AA">
      <w:pPr>
        <w:pStyle w:val="ab"/>
        <w:rPr>
          <w:rFonts w:ascii="標楷體" w:eastAsia="標楷體" w:hAnsi="標楷體"/>
          <w:noProof/>
          <w:color w:val="FF0000"/>
          <w:sz w:val="26"/>
          <w:szCs w:val="26"/>
        </w:rPr>
      </w:pPr>
    </w:p>
    <w:p w:rsidR="002231AA" w:rsidRDefault="002231AA" w:rsidP="002231AA">
      <w:pPr>
        <w:pStyle w:val="ab"/>
        <w:rPr>
          <w:rFonts w:ascii="標楷體" w:eastAsia="標楷體" w:hAnsi="標楷體"/>
          <w:noProof/>
          <w:color w:val="FF0000"/>
          <w:sz w:val="26"/>
          <w:szCs w:val="26"/>
        </w:rPr>
      </w:pPr>
    </w:p>
    <w:p w:rsidR="002231AA" w:rsidRDefault="002231AA" w:rsidP="002231AA">
      <w:pPr>
        <w:pStyle w:val="ab"/>
        <w:rPr>
          <w:rFonts w:ascii="標楷體" w:eastAsia="標楷體" w:hAnsi="標楷體"/>
          <w:noProof/>
          <w:color w:val="FF0000"/>
          <w:sz w:val="26"/>
          <w:szCs w:val="26"/>
        </w:rPr>
      </w:pPr>
    </w:p>
    <w:p w:rsidR="0011585B" w:rsidRDefault="002231AA" w:rsidP="002231AA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bookmarkStart w:id="2" w:name="Q2NA0770636"/>
      <w:r>
        <w:rPr>
          <w:rFonts w:ascii="標楷體" w:eastAsia="標楷體" w:hAnsi="標楷體" w:hint="eastAsia"/>
          <w:sz w:val="26"/>
          <w:szCs w:val="26"/>
        </w:rPr>
        <w:lastRenderedPageBreak/>
        <w:t>6.</w:t>
      </w:r>
      <w:r w:rsidRPr="006C1E72">
        <w:rPr>
          <w:rFonts w:ascii="標楷體" w:eastAsia="標楷體" w:hAnsi="標楷體" w:hint="eastAsia"/>
          <w:sz w:val="26"/>
          <w:szCs w:val="26"/>
        </w:rPr>
        <w:t>（  ）</w:t>
      </w:r>
      <w:proofErr w:type="gramStart"/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一</w:t>
      </w:r>
      <w:proofErr w:type="gramEnd"/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物體靜置在</w:t>
      </w:r>
      <w:proofErr w:type="gramStart"/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光滑水平面</w:t>
      </w:r>
      <w:proofErr w:type="gramEnd"/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上，其質量為</w:t>
      </w:r>
      <w:r w:rsidR="0011585B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5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公斤，若先以30牛頓的水平力推10秒</w:t>
      </w:r>
    </w:p>
    <w:p w:rsidR="0011585B" w:rsidRDefault="0011585B" w:rsidP="002231AA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，再改以同方向20牛頓的水平力推10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秒，其力與時間的關係如下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圖所示，則此</w:t>
      </w:r>
    </w:p>
    <w:p w:rsidR="0011585B" w:rsidRDefault="0011585B" w:rsidP="002231AA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物體在第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7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秒及第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16秒的加速度大小比為何？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2：3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3：2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4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：5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</w:p>
    <w:p w:rsidR="000779CD" w:rsidRDefault="0011585B" w:rsidP="0011585B">
      <w:pPr>
        <w:adjustRightInd w:val="0"/>
        <w:snapToGrid w:val="0"/>
        <w:ind w:left="3120" w:hangingChars="1200" w:hanging="312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5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：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4</w:t>
      </w:r>
      <w:r w:rsidR="000779CD" w:rsidRPr="000779C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。</w:t>
      </w:r>
      <w:r w:rsidR="000779CD" w:rsidRPr="000779CD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br/>
      </w:r>
      <w:r w:rsidR="000779CD" w:rsidRPr="0011585B">
        <w:rPr>
          <w:rFonts w:ascii="標楷體" w:eastAsia="標楷體" w:hAnsi="標楷體" w:cs="Times New Roman"/>
          <w:noProof/>
          <w:color w:val="000000" w:themeColor="text1"/>
          <w:kern w:val="0"/>
          <w:sz w:val="26"/>
          <w:szCs w:val="26"/>
        </w:rPr>
        <w:drawing>
          <wp:inline distT="0" distB="0" distL="0" distR="0" wp14:anchorId="4BCD8AAC" wp14:editId="274DB54A">
            <wp:extent cx="2082403" cy="1885950"/>
            <wp:effectExtent l="0" t="0" r="0" b="0"/>
            <wp:docPr id="5" name="圖片 5" descr="25-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5-圖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145" cy="188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D4E" w:rsidRPr="000779CD" w:rsidRDefault="000C7D4E" w:rsidP="0011585B">
      <w:pPr>
        <w:adjustRightInd w:val="0"/>
        <w:snapToGrid w:val="0"/>
        <w:ind w:left="3120" w:hangingChars="1200" w:hanging="312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</w:p>
    <w:bookmarkEnd w:id="2"/>
    <w:p w:rsidR="00226044" w:rsidRDefault="00226044" w:rsidP="0022604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7.</w:t>
      </w:r>
      <w:r w:rsidRPr="006C1E72">
        <w:rPr>
          <w:rFonts w:ascii="標楷體" w:eastAsia="標楷體" w:hAnsi="標楷體" w:hint="eastAsia"/>
          <w:sz w:val="26"/>
          <w:szCs w:val="26"/>
        </w:rPr>
        <w:t>（  ）</w:t>
      </w:r>
      <w:bookmarkStart w:id="3" w:name="Q2NA0850340"/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一輛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質量為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</w:t>
      </w:r>
      <w:r w:rsid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00公斤的車子，原以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108 km/</w:t>
      </w:r>
      <w:proofErr w:type="spellStart"/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h</w:t>
      </w:r>
      <w:r w:rsidR="004E32E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r</w:t>
      </w:r>
      <w:proofErr w:type="spellEnd"/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的速度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在水平路上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行駛，今以等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加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</w:t>
      </w:r>
    </w:p>
    <w:p w:rsidR="00226044" w:rsidRDefault="00226044" w:rsidP="0022604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速度煞車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10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秒後，車子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完全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停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止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。若煞車過程的阻力一定，則煞車時車子所受的</w:t>
      </w:r>
    </w:p>
    <w:p w:rsidR="00226044" w:rsidRPr="00226044" w:rsidRDefault="00226044" w:rsidP="0022604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阻力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大小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為多少？　(A)</w:t>
      </w:r>
      <w:r w:rsid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2</w:t>
      </w:r>
      <w:r w:rsid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00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 xml:space="preserve">　(B)</w:t>
      </w:r>
      <w:r w:rsid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6600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 xml:space="preserve">　</w:t>
      </w:r>
      <w:r w:rsidR="00816A07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 w:rsid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11880 N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 xml:space="preserve">　(D)</w:t>
      </w:r>
      <w:r w:rsid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23760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  <w:r w:rsidRPr="0022604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。</w:t>
      </w:r>
    </w:p>
    <w:p w:rsidR="00816A07" w:rsidRDefault="00816A07" w:rsidP="00816A07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8.</w:t>
      </w:r>
      <w:r w:rsidRPr="006C1E72">
        <w:rPr>
          <w:rFonts w:ascii="標楷體" w:eastAsia="標楷體" w:hAnsi="標楷體" w:hint="eastAsia"/>
          <w:sz w:val="26"/>
          <w:szCs w:val="26"/>
        </w:rPr>
        <w:t>（  ）</w:t>
      </w:r>
      <w:bookmarkEnd w:id="3"/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一個質量為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10</w:t>
      </w:r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公斤的物體作直線運動，其速度(v)與時間(t)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的關係如下</w:t>
      </w:r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圖所示</w:t>
      </w:r>
    </w:p>
    <w:p w:rsidR="004009EC" w:rsidRDefault="00816A07" w:rsidP="00816A07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。關於此物體運動的敘述，下列何者</w:t>
      </w:r>
      <w:r w:rsidR="004009EC" w:rsidRP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u w:val="double"/>
        </w:rPr>
        <w:t>錯誤</w:t>
      </w:r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？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816A07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在t＝0s～5s</w:t>
      </w:r>
      <w:proofErr w:type="gramStart"/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期間，</w:t>
      </w:r>
      <w:proofErr w:type="gramEnd"/>
      <w:r w:rsid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此物體進行</w:t>
      </w:r>
    </w:p>
    <w:p w:rsidR="004009EC" w:rsidRDefault="004009EC" w:rsidP="00816A07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P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等加速度運動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16A07" w:rsidRPr="00816A07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在t＝10s～15s</w:t>
      </w:r>
      <w:proofErr w:type="gramStart"/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期間，</w:t>
      </w:r>
      <w:proofErr w:type="gramEnd"/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物體的</w:t>
      </w:r>
      <w:r w:rsidRP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速度大小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數值</w:t>
      </w:r>
      <w:r w:rsidRPr="004009E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越來越大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16A07" w:rsidRPr="00816A07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</w:t>
      </w:r>
    </w:p>
    <w:p w:rsidR="004009EC" w:rsidRDefault="004009EC" w:rsidP="00816A07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t＝15s～20s</w:t>
      </w:r>
      <w:proofErr w:type="gramStart"/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期間，</w:t>
      </w:r>
      <w:proofErr w:type="gramEnd"/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物體受到的合力為零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16A07" w:rsidRPr="00816A07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在t＝20s～25s</w:t>
      </w:r>
      <w:proofErr w:type="gramStart"/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期間，</w:t>
      </w:r>
      <w:proofErr w:type="gramEnd"/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物體越來越</w:t>
      </w:r>
    </w:p>
    <w:p w:rsidR="00816A07" w:rsidRDefault="004009EC" w:rsidP="00816A07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="00816A07"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接近出發點。</w:t>
      </w:r>
      <w:r w:rsidR="00816A07" w:rsidRPr="00816A07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br/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               </w:t>
      </w:r>
      <w:r w:rsidR="00816A07" w:rsidRPr="00816A07">
        <w:rPr>
          <w:rFonts w:ascii="標楷體" w:eastAsia="標楷體" w:hAnsi="標楷體" w:cs="Times New Roman"/>
          <w:noProof/>
          <w:color w:val="000000" w:themeColor="text1"/>
          <w:kern w:val="0"/>
          <w:sz w:val="26"/>
          <w:szCs w:val="26"/>
        </w:rPr>
        <w:drawing>
          <wp:inline distT="0" distB="0" distL="0" distR="0" wp14:anchorId="70275268" wp14:editId="2F91587E">
            <wp:extent cx="2517796" cy="1685925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96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6D0" w:rsidRDefault="00BD76D0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9.（  ）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下列何者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u w:val="double"/>
        </w:rPr>
        <w:t>不是</w:t>
      </w:r>
      <w:r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牛頓第一運動定律的實例？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公車突然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加速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乘客會向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後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傾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B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)</w:t>
      </w:r>
    </w:p>
    <w:p w:rsidR="00120EE8" w:rsidRDefault="00BD76D0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用棍子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拍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打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毛毯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可以除去灰塵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C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)</w:t>
      </w:r>
      <w:r w:rsidRPr="00BD76D0">
        <w:rPr>
          <w:rFonts w:hint="eastAsia"/>
        </w:rPr>
        <w:t xml:space="preserve"> 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若運動中的物體所受合力為零，則此物體會</w:t>
      </w:r>
      <w:proofErr w:type="gramStart"/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一</w:t>
      </w:r>
      <w:proofErr w:type="gramEnd"/>
    </w:p>
    <w:p w:rsidR="00BD76D0" w:rsidRDefault="00120EE8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</w:t>
      </w:r>
      <w:proofErr w:type="gramStart"/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直作等</w:t>
      </w:r>
      <w:proofErr w:type="gramEnd"/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速度運動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D76D0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D</w:t>
      </w:r>
      <w:r w:rsidR="00BD76D0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用彈弓將小石頭射向遠處</w:t>
      </w:r>
      <w:r w:rsidRPr="00816A07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。</w:t>
      </w:r>
    </w:p>
    <w:p w:rsidR="005137A4" w:rsidRDefault="005137A4" w:rsidP="005137A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10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某台玩具車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向左拉動</w:t>
      </w:r>
      <w:proofErr w:type="gramStart"/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一</w:t>
      </w:r>
      <w:proofErr w:type="gramEnd"/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紙帶，打點計時器</w:t>
      </w:r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在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紙帶</w:t>
      </w:r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上的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打點</w:t>
      </w:r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紀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錄如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下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圖所示，則從</w:t>
      </w:r>
    </w:p>
    <w:p w:rsidR="005137A4" w:rsidRDefault="005137A4" w:rsidP="005137A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哪一點開始</w:t>
      </w:r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玩具車</w:t>
      </w:r>
      <w:r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所受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的</w:t>
      </w:r>
      <w:r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合力為零？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C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D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E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F</w:t>
      </w:r>
      <w:r w:rsidRPr="005137A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。</w:t>
      </w:r>
    </w:p>
    <w:p w:rsidR="005137A4" w:rsidRPr="005137A4" w:rsidRDefault="005137A4" w:rsidP="005137A4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 w:rsidRPr="005137A4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br/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       </w:t>
      </w:r>
      <w:r w:rsidR="007869B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137A4">
        <w:rPr>
          <w:rFonts w:ascii="標楷體" w:eastAsia="標楷體" w:hAnsi="標楷體" w:cs="Times New Roman"/>
          <w:noProof/>
          <w:color w:val="000000" w:themeColor="text1"/>
          <w:kern w:val="0"/>
          <w:sz w:val="26"/>
          <w:szCs w:val="26"/>
        </w:rPr>
        <w:drawing>
          <wp:inline distT="0" distB="0" distL="0" distR="0" wp14:anchorId="0ED8BC35" wp14:editId="2BB8E8B7">
            <wp:extent cx="4200010" cy="619125"/>
            <wp:effectExtent l="0" t="0" r="0" b="0"/>
            <wp:docPr id="22" name="圖片 22" descr="YW825A-5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 descr="YW825A-5-1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01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EE8" w:rsidRPr="005137A4" w:rsidRDefault="00120EE8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</w:p>
    <w:p w:rsidR="00120EE8" w:rsidRDefault="00120EE8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</w:p>
    <w:p w:rsidR="00120EE8" w:rsidRDefault="00120EE8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</w:p>
    <w:p w:rsidR="00120EE8" w:rsidRDefault="00120EE8" w:rsidP="00BD76D0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</w:p>
    <w:p w:rsidR="00120EE8" w:rsidRDefault="001130F5" w:rsidP="00120EE8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bookmarkStart w:id="4" w:name="Q2NA0270415"/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lastRenderedPageBreak/>
        <w:t>11</w:t>
      </w:r>
      <w:r w:rsidR="00120EE8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proofErr w:type="gramStart"/>
      <w:r w:rsidR="00120EE8" w:rsidRPr="00120EE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u w:val="single"/>
        </w:rPr>
        <w:t>小隆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利用</w:t>
      </w:r>
      <w:proofErr w:type="gramEnd"/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頻率為</w:t>
      </w:r>
      <w:r w:rsidR="00BD76D0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50Hz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的打點計時器對物體落下的過程做紀錄，部分紀錄如下圖</w:t>
      </w:r>
    </w:p>
    <w:p w:rsidR="00120EE8" w:rsidRDefault="00120EE8" w:rsidP="00120EE8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及下表所示。若根據表中的數據推算，則平均加速度</w:t>
      </w:r>
      <w:r w:rsidR="00BD76D0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X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的值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為下列何者？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（</w:t>
      </w:r>
      <w:proofErr w:type="gramEnd"/>
      <w:r w:rsidR="00BD76D0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1Hz</w:t>
      </w:r>
    </w:p>
    <w:p w:rsidR="00120EE8" w:rsidRDefault="00120EE8" w:rsidP="00120EE8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＝</w:t>
      </w:r>
      <w:r w:rsidR="00BD76D0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次／秒</w:t>
      </w:r>
      <w:proofErr w:type="gramStart"/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）</w:t>
      </w:r>
      <w:proofErr w:type="gramEnd"/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024A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9</w:t>
      </w:r>
      <w:r w:rsidR="008024A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8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024A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100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024A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10</w:t>
      </w:r>
      <w:r w:rsidR="008024A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024A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10</w:t>
      </w:r>
      <w:r w:rsidR="008024A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5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。</w:t>
      </w:r>
      <w:r w:rsidR="00BD76D0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br/>
      </w:r>
    </w:p>
    <w:p w:rsidR="00120EE8" w:rsidRDefault="00120EE8" w:rsidP="00120EE8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    </w:t>
      </w:r>
      <w:r>
        <w:rPr>
          <w:rFonts w:ascii="標楷體" w:eastAsia="標楷體" w:hAnsi="標楷體" w:hint="eastAsia"/>
          <w:noProof/>
          <w:color w:val="FF0000"/>
          <w:sz w:val="26"/>
          <w:szCs w:val="26"/>
        </w:rPr>
        <w:drawing>
          <wp:inline distT="0" distB="0" distL="0" distR="0" wp14:anchorId="22890537" wp14:editId="7D99E2F9">
            <wp:extent cx="3874957" cy="895350"/>
            <wp:effectExtent l="0" t="0" r="0" b="0"/>
            <wp:docPr id="20" name="圖片 20" descr="93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9315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957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</w:t>
      </w:r>
    </w:p>
    <w:p w:rsidR="00B5683F" w:rsidRDefault="00120EE8" w:rsidP="00B5683F">
      <w:pPr>
        <w:adjustRightInd w:val="0"/>
        <w:snapToGrid w:val="0"/>
        <w:ind w:left="102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FF0000"/>
          <w:kern w:val="0"/>
          <w:sz w:val="26"/>
          <w:szCs w:val="26"/>
        </w:rPr>
        <w:t xml:space="preserve">             </w:t>
      </w:r>
      <w:r>
        <w:rPr>
          <w:noProof/>
        </w:rPr>
        <w:drawing>
          <wp:inline distT="0" distB="0" distL="0" distR="0" wp14:anchorId="6675BC96" wp14:editId="4DD0BF80">
            <wp:extent cx="3704235" cy="1076325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23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Times New Roman" w:hint="eastAsia"/>
          <w:color w:val="FF0000"/>
          <w:kern w:val="0"/>
          <w:sz w:val="26"/>
          <w:szCs w:val="26"/>
        </w:rPr>
        <w:t xml:space="preserve"> </w:t>
      </w:r>
    </w:p>
    <w:p w:rsidR="00411E49" w:rsidRDefault="00411E49" w:rsidP="00B5683F">
      <w:pPr>
        <w:adjustRightInd w:val="0"/>
        <w:snapToGrid w:val="0"/>
        <w:ind w:left="102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</w:p>
    <w:p w:rsidR="00411E49" w:rsidRPr="00411E49" w:rsidRDefault="00B5683F" w:rsidP="00B5683F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12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甲、乙、丙三車同時進入一條200公尺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長</w:t>
      </w:r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的直線隧道，它們在隧道裡的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v-t圖</w:t>
      </w:r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如</w:t>
      </w:r>
    </w:p>
    <w:p w:rsidR="00411E49" w:rsidRPr="00411E49" w:rsidRDefault="00411E49" w:rsidP="00B5683F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下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圖</w:t>
      </w:r>
      <w:r w:rsidR="00B5683F"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所示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，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則</w:t>
      </w:r>
      <w:proofErr w:type="gramStart"/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哪一部車會</w:t>
      </w:r>
      <w:proofErr w:type="gramEnd"/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最後</w:t>
      </w:r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通過隧道？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甲車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proofErr w:type="gramStart"/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乙車</w:t>
      </w:r>
      <w:proofErr w:type="gramEnd"/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proofErr w:type="gramStart"/>
      <w:r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丙車</w:t>
      </w:r>
      <w:proofErr w:type="gramEnd"/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無</w:t>
      </w:r>
    </w:p>
    <w:p w:rsidR="00B5683F" w:rsidRPr="00B5683F" w:rsidRDefault="00411E49" w:rsidP="00B5683F">
      <w:pPr>
        <w:adjustRightInd w:val="0"/>
        <w:snapToGrid w:val="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 w:rsidRPr="00411E49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法判斷。</w:t>
      </w:r>
      <w:r w:rsidR="00B5683F" w:rsidRPr="00411E49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br/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                   </w:t>
      </w:r>
      <w:r w:rsidR="00B5683F">
        <w:rPr>
          <w:rFonts w:ascii="標楷體" w:eastAsia="標楷體" w:hAnsi="標楷體" w:cs="Times New Roman"/>
          <w:noProof/>
          <w:color w:val="FF0000"/>
          <w:kern w:val="0"/>
          <w:sz w:val="26"/>
          <w:szCs w:val="26"/>
        </w:rPr>
        <w:drawing>
          <wp:inline distT="0" distB="0" distL="0" distR="0" wp14:anchorId="523188C6" wp14:editId="515900CD">
            <wp:extent cx="1828800" cy="1328179"/>
            <wp:effectExtent l="0" t="0" r="0" b="5715"/>
            <wp:docPr id="1" name="圖片 1" descr="YW825-1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YW825-1-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2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6D0" w:rsidRPr="00BD76D0" w:rsidRDefault="00BD76D0" w:rsidP="00120EE8">
      <w:pPr>
        <w:adjustRightInd w:val="0"/>
        <w:snapToGrid w:val="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</w:p>
    <w:bookmarkEnd w:id="1"/>
    <w:bookmarkEnd w:id="4"/>
    <w:p w:rsidR="002D2066" w:rsidRPr="002D2066" w:rsidRDefault="002D2066" w:rsidP="002D2066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13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下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圖為正六邊形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的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道路，每邊</w:t>
      </w:r>
      <w:proofErr w:type="gramStart"/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長均為10公尺</w:t>
      </w:r>
      <w:proofErr w:type="gramEnd"/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，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u w:val="single"/>
        </w:rPr>
        <w:t>小文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由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B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點出發，</w:t>
      </w:r>
      <w:proofErr w:type="gramStart"/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沿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順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時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鐘</w:t>
      </w:r>
      <w:proofErr w:type="gramEnd"/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方向</w:t>
      </w:r>
    </w:p>
    <w:p w:rsidR="002D2066" w:rsidRDefault="002D2066" w:rsidP="002D2066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走到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A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點，共花了50秒，則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u w:val="single"/>
        </w:rPr>
        <w:t>小文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的平均速度大小為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多少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m/s？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0.2</w:t>
      </w:r>
    </w:p>
    <w:p w:rsidR="002178BE" w:rsidRDefault="002D2066" w:rsidP="002178BE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1.0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D206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1.2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。</w:t>
      </w:r>
      <w:r w:rsidRPr="002D2066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br/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                         </w:t>
      </w:r>
      <w:r>
        <w:rPr>
          <w:rFonts w:ascii="標楷體" w:eastAsia="標楷體" w:hAnsi="標楷體" w:cs="Times New Roman"/>
          <w:noProof/>
          <w:color w:val="FF0000"/>
          <w:kern w:val="0"/>
          <w:sz w:val="26"/>
          <w:szCs w:val="26"/>
        </w:rPr>
        <w:drawing>
          <wp:inline distT="0" distB="0" distL="0" distR="0" wp14:anchorId="35DC9B4F" wp14:editId="6B3EF040">
            <wp:extent cx="979833" cy="866775"/>
            <wp:effectExtent l="0" t="0" r="0" b="0"/>
            <wp:docPr id="2" name="圖片 2" descr="YW825C-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YW825C-3-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33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2066">
        <w:rPr>
          <w:rFonts w:ascii="標楷體" w:eastAsia="標楷體" w:hAnsi="標楷體" w:cs="Times New Roman"/>
          <w:color w:val="FF0000"/>
          <w:kern w:val="0"/>
          <w:sz w:val="26"/>
          <w:szCs w:val="26"/>
        </w:rPr>
        <w:br/>
      </w:r>
      <w:bookmarkStart w:id="5" w:name="Q2NA0770672"/>
      <w:r w:rsid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14</w:t>
      </w:r>
      <w:r w:rsidR="002178BE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="002178BE"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某大樓在施工</w:t>
      </w:r>
      <w:proofErr w:type="gramStart"/>
      <w:r w:rsidR="002178BE"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期間，</w:t>
      </w:r>
      <w:proofErr w:type="gramEnd"/>
      <w:r w:rsidR="002178BE"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工人不慎讓一支螺絲釘和一顆螺帽分別從同一高度由靜止直</w:t>
      </w:r>
    </w:p>
    <w:p w:rsidR="002178BE" w:rsidRDefault="002178BE" w:rsidP="002178BE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接掉落至地面，已知螺絲釘掉落到地面費時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6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.0秒，且螺帽的質量是螺絲釘的</w:t>
      </w:r>
    </w:p>
    <w:p w:rsidR="002178BE" w:rsidRDefault="002178BE" w:rsidP="002178BE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2倍。假設在掉落過程中所受到的空氣阻力忽略不計，且當時無風，則螺帽掉落</w:t>
      </w:r>
    </w:p>
    <w:p w:rsidR="002178BE" w:rsidRDefault="002178BE" w:rsidP="002178BE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到地面所需的時間為幾秒？(g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＝1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m／s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vertAlign w:val="superscript"/>
        </w:rPr>
        <w:t>2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) 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1.5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　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3.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　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6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.0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</w:p>
    <w:p w:rsidR="002178BE" w:rsidRPr="002178BE" w:rsidRDefault="002178BE" w:rsidP="002178BE">
      <w:pPr>
        <w:adjustRightInd w:val="0"/>
        <w:snapToGrid w:val="0"/>
        <w:ind w:firstLineChars="400" w:firstLine="104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12</w:t>
      </w:r>
      <w:r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.0。</w:t>
      </w:r>
      <w:r w:rsidRPr="002178BE">
        <w:rPr>
          <w:rFonts w:ascii="標楷體" w:eastAsia="標楷體" w:hAnsi="標楷體" w:cs="Times New Roman" w:hint="eastAsia"/>
          <w:color w:val="FF0000"/>
          <w:kern w:val="0"/>
          <w:sz w:val="26"/>
          <w:szCs w:val="26"/>
        </w:rPr>
        <w:t xml:space="preserve">　</w:t>
      </w:r>
    </w:p>
    <w:bookmarkEnd w:id="5"/>
    <w:p w:rsidR="009805FC" w:rsidRPr="00FB4CAC" w:rsidRDefault="009805FC" w:rsidP="00816A0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  <w:u w:val="single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15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proofErr w:type="gramStart"/>
      <w:r w:rsidRPr="00FB4CAC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小</w:t>
      </w:r>
      <w:r w:rsidR="00263515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嘉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以</w:t>
      </w:r>
      <w:proofErr w:type="gramEnd"/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3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</w:t>
      </w:r>
      <w:proofErr w:type="gram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</w:t>
      </w:r>
      <w:proofErr w:type="gram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s等速度向北走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6秒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後，接著以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</w:t>
      </w:r>
      <w:proofErr w:type="gram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</w:t>
      </w:r>
      <w:proofErr w:type="gram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s等速度向南走了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4秒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，則</w:t>
      </w:r>
      <w:r w:rsidR="00263515" w:rsidRPr="00FB4CAC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小</w:t>
      </w:r>
      <w:r w:rsidR="00263515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嘉</w:t>
      </w:r>
    </w:p>
    <w:p w:rsidR="009805FC" w:rsidRPr="00FB4CAC" w:rsidRDefault="009805FC" w:rsidP="00816A0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在這10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秒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內的平均速度大小與平均速率分別為多少？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(A)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平均速度大小為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.0</w:t>
      </w:r>
    </w:p>
    <w:p w:rsidR="009805FC" w:rsidRPr="00FB4CAC" w:rsidRDefault="009805FC" w:rsidP="00816A0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</w:t>
      </w:r>
      <w:proofErr w:type="spell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</w:t>
      </w:r>
      <w:proofErr w:type="gram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</w:t>
      </w:r>
      <w:proofErr w:type="gram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s</w:t>
      </w:r>
      <w:proofErr w:type="spell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；平均速率為</w:t>
      </w:r>
      <w:smartTag w:uri="urn:schemas-microsoft-com:office:smarttags" w:element="chmetcnv">
        <w:smartTagPr>
          <w:attr w:name="UnitName" w:val="m"/>
          <w:attr w:name="SourceValue" w:val="2.6"/>
          <w:attr w:name="HasSpace" w:val="False"/>
          <w:attr w:name="Negative" w:val="False"/>
          <w:attr w:name="NumberType" w:val="1"/>
          <w:attr w:name="TCSC" w:val="0"/>
        </w:smartTagPr>
        <w:r w:rsidRPr="00FB4CAC">
          <w:rPr>
            <w:rFonts w:ascii="標楷體" w:eastAsia="標楷體" w:hAnsi="標楷體"/>
            <w:color w:val="000000" w:themeColor="text1"/>
            <w:sz w:val="26"/>
            <w:szCs w:val="26"/>
          </w:rPr>
          <w:t>2.6m</w:t>
        </w:r>
      </w:smartTag>
      <w:proofErr w:type="gram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</w:t>
      </w:r>
      <w:proofErr w:type="gram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s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(B)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平均速度大小為</w:t>
      </w:r>
      <w:smartTag w:uri="urn:schemas-microsoft-com:office:smarttags" w:element="chmetcnv">
        <w:smartTagPr>
          <w:attr w:name="UnitName" w:val="m"/>
          <w:attr w:name="SourceValue" w:val="2.6"/>
          <w:attr w:name="HasSpace" w:val="False"/>
          <w:attr w:name="Negative" w:val="False"/>
          <w:attr w:name="NumberType" w:val="1"/>
          <w:attr w:name="TCSC" w:val="0"/>
        </w:smartTagPr>
        <w:r w:rsidRPr="00FB4CAC">
          <w:rPr>
            <w:rFonts w:ascii="標楷體" w:eastAsia="標楷體" w:hAnsi="標楷體"/>
            <w:color w:val="000000" w:themeColor="text1"/>
            <w:sz w:val="26"/>
            <w:szCs w:val="26"/>
          </w:rPr>
          <w:t>2.6m</w:t>
        </w:r>
      </w:smartTag>
      <w:proofErr w:type="gram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</w:t>
      </w:r>
      <w:proofErr w:type="gram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s；平均速率為1.0m</w:t>
      </w:r>
      <w:proofErr w:type="gram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</w:t>
      </w:r>
      <w:proofErr w:type="gramEnd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s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</w:p>
    <w:p w:rsidR="009805FC" w:rsidRPr="00FB4CAC" w:rsidRDefault="009805FC" w:rsidP="009805FC">
      <w:pPr>
        <w:adjustRightInd w:val="0"/>
        <w:snapToGrid w:val="0"/>
        <w:ind w:firstLineChars="400" w:firstLine="104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(C)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平均速度大小為</w:t>
      </w:r>
      <w:smartTag w:uri="urn:schemas-microsoft-com:office:smarttags" w:element="chmetcnv">
        <w:smartTagPr>
          <w:attr w:name="UnitName" w:val="m"/>
          <w:attr w:name="SourceValue" w:val="2.3"/>
          <w:attr w:name="HasSpace" w:val="False"/>
          <w:attr w:name="Negative" w:val="False"/>
          <w:attr w:name="NumberType" w:val="1"/>
          <w:attr w:name="TCSC" w:val="0"/>
        </w:smartTagPr>
        <w:r w:rsidRPr="00FB4CAC">
          <w:rPr>
            <w:rFonts w:ascii="標楷體" w:eastAsia="標楷體" w:hAnsi="標楷體"/>
            <w:color w:val="000000" w:themeColor="text1"/>
            <w:sz w:val="26"/>
            <w:szCs w:val="26"/>
          </w:rPr>
          <w:t>2.3m</w:t>
        </w:r>
      </w:smartTag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∕s；平均速率為</w:t>
      </w:r>
      <w:smartTag w:uri="urn:schemas-microsoft-com:office:smarttags" w:element="chmetcnv">
        <w:smartTagPr>
          <w:attr w:name="UnitName" w:val="m"/>
          <w:attr w:name="SourceValue" w:val="2.5"/>
          <w:attr w:name="HasSpace" w:val="False"/>
          <w:attr w:name="Negative" w:val="False"/>
          <w:attr w:name="NumberType" w:val="1"/>
          <w:attr w:name="TCSC" w:val="0"/>
        </w:smartTagPr>
        <w:r w:rsidRPr="00FB4CAC">
          <w:rPr>
            <w:rFonts w:ascii="標楷體" w:eastAsia="標楷體" w:hAnsi="標楷體"/>
            <w:color w:val="000000" w:themeColor="text1"/>
            <w:sz w:val="26"/>
            <w:szCs w:val="26"/>
          </w:rPr>
          <w:t>2.5m</w:t>
        </w:r>
      </w:smartTag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∕s　(D)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平均速度大小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為 </w:t>
      </w:r>
    </w:p>
    <w:p w:rsidR="00BD76D0" w:rsidRDefault="009805FC" w:rsidP="009805FC">
      <w:pPr>
        <w:adjustRightInd w:val="0"/>
        <w:snapToGrid w:val="0"/>
        <w:ind w:firstLineChars="400" w:firstLine="104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2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.5m∕s；平均速率為</w:t>
      </w:r>
      <w:smartTag w:uri="urn:schemas-microsoft-com:office:smarttags" w:element="chmetcnv">
        <w:smartTagPr>
          <w:attr w:name="UnitName" w:val="m"/>
          <w:attr w:name="SourceValue" w:val="2.3"/>
          <w:attr w:name="HasSpace" w:val="False"/>
          <w:attr w:name="Negative" w:val="False"/>
          <w:attr w:name="NumberType" w:val="1"/>
          <w:attr w:name="TCSC" w:val="0"/>
        </w:smartTagPr>
        <w:r w:rsidRPr="00FB4CAC">
          <w:rPr>
            <w:rFonts w:ascii="標楷體" w:eastAsia="標楷體" w:hAnsi="標楷體"/>
            <w:color w:val="000000" w:themeColor="text1"/>
            <w:sz w:val="26"/>
            <w:szCs w:val="26"/>
          </w:rPr>
          <w:t>2.3m</w:t>
        </w:r>
      </w:smartTag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∕s。</w:t>
      </w:r>
    </w:p>
    <w:p w:rsidR="00533041" w:rsidRDefault="00533041" w:rsidP="009805FC">
      <w:pPr>
        <w:adjustRightInd w:val="0"/>
        <w:snapToGrid w:val="0"/>
        <w:ind w:firstLineChars="400" w:firstLine="1040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533041" w:rsidRPr="00533041" w:rsidRDefault="00533041" w:rsidP="00533041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lastRenderedPageBreak/>
        <w:t>16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甲、乙兩車做直線運動，以東方為正，其</w:t>
      </w: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x-t圖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如</w:t>
      </w: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下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圖所示，已知圖中兩斜線相</w:t>
      </w:r>
    </w:p>
    <w:p w:rsidR="00533041" w:rsidRPr="00533041" w:rsidRDefault="00533041" w:rsidP="00533041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互平行，則下列敘述何者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  <w:u w:val="double"/>
        </w:rPr>
        <w:t>錯誤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？</w:t>
      </w: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若維持此運動狀態，則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甲、乙兩車不會相</w:t>
      </w:r>
    </w:p>
    <w:p w:rsidR="008D6968" w:rsidRDefault="00533041" w:rsidP="00533041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遇</w:t>
      </w: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 w:rsidRPr="0053304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8D6968"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速度</w:t>
      </w:r>
      <w:r w:rsidR="008D696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大小：</w:t>
      </w:r>
      <w:r w:rsidR="008D6968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甲車</w:t>
      </w:r>
      <w:r w:rsidR="008D696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＞乙車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 w:rsidR="008D696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甲、乙兩車皆做等速度運動</w:t>
      </w:r>
      <w:r w:rsidR="008D696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 w:rsidR="008D696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甲、乙兩</w:t>
      </w:r>
    </w:p>
    <w:p w:rsidR="00533041" w:rsidRPr="00533041" w:rsidRDefault="008D6968" w:rsidP="00533041">
      <w:pPr>
        <w:adjustRightInd w:val="0"/>
        <w:snapToGrid w:val="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車皆向東方移動</w:t>
      </w:r>
      <w:r w:rsidR="00533041"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。</w:t>
      </w:r>
      <w:r w:rsidR="00533041" w:rsidRPr="0053304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br/>
      </w:r>
      <w:r w:rsidR="00533041">
        <w:rPr>
          <w:rFonts w:ascii="標楷體" w:eastAsia="標楷體" w:hAnsi="標楷體" w:cs="Times New Roman" w:hint="eastAsia"/>
          <w:color w:val="FF0000"/>
          <w:kern w:val="0"/>
          <w:sz w:val="26"/>
          <w:szCs w:val="26"/>
        </w:rPr>
        <w:t xml:space="preserve">                                </w:t>
      </w:r>
      <w:r w:rsidR="00533041">
        <w:rPr>
          <w:rFonts w:ascii="標楷體" w:eastAsia="標楷體" w:hAnsi="標楷體" w:cs="Times New Roman"/>
          <w:noProof/>
          <w:color w:val="FF0000"/>
          <w:kern w:val="0"/>
          <w:sz w:val="26"/>
          <w:szCs w:val="26"/>
        </w:rPr>
        <w:drawing>
          <wp:inline distT="0" distB="0" distL="0" distR="0" wp14:anchorId="019CF04A" wp14:editId="7CBB0884">
            <wp:extent cx="1169377" cy="1085850"/>
            <wp:effectExtent l="0" t="0" r="0" b="0"/>
            <wp:docPr id="3" name="圖片 3" descr="YW825B-1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YW825B-1-1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CE4" w:rsidRDefault="000370DB" w:rsidP="0000554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17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下圖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為在同一地點甲、乙兩單擺的往復擺動次數與擺動時間的</w: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關係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圖</w: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，若以</w:t>
      </w:r>
      <w:r w:rsidRPr="000370DB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60" w:dyaOrig="380">
          <v:shape id="_x0000_i1046" type="#_x0000_t75" style="width:18pt;height:18.6pt" o:ole="">
            <v:imagedata r:id="rId47" o:title=""/>
          </v:shape>
          <o:OLEObject Type="Embed" ProgID="Equation.3" ShapeID="_x0000_i1046" DrawAspect="Content" ObjectID="_1634108655" r:id="rId48"/>
        </w:objec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及</w:t>
      </w:r>
    </w:p>
    <w:p w:rsidR="002E5CE4" w:rsidRDefault="002E5CE4" w:rsidP="0000554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</w:t>
      </w:r>
      <w:r w:rsidR="000370DB" w:rsidRPr="000370DB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60" w:dyaOrig="360">
          <v:shape id="_x0000_i1047" type="#_x0000_t75" style="width:18pt;height:18pt" o:ole="">
            <v:imagedata r:id="rId49" o:title=""/>
          </v:shape>
          <o:OLEObject Type="Embed" ProgID="Equation.3" ShapeID="_x0000_i1047" DrawAspect="Content" ObjectID="_1634108656" r:id="rId50"/>
        </w:objec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分別代表甲、乙兩單擺的擺長，以</w:t>
      </w:r>
      <w:r w:rsidR="000370DB" w:rsidRPr="000370DB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420" w:dyaOrig="380">
          <v:shape id="_x0000_i1048" type="#_x0000_t75" style="width:21pt;height:18.6pt" o:ole="">
            <v:imagedata r:id="rId51" o:title=""/>
          </v:shape>
          <o:OLEObject Type="Embed" ProgID="Equation.3" ShapeID="_x0000_i1048" DrawAspect="Content" ObjectID="_1634108657" r:id="rId52"/>
        </w:objec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及</w:t>
      </w:r>
      <w:r w:rsidR="000370DB" w:rsidRPr="000370DB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440" w:dyaOrig="360">
          <v:shape id="_x0000_i1049" type="#_x0000_t75" style="width:21.6pt;height:18pt" o:ole="">
            <v:imagedata r:id="rId53" o:title=""/>
          </v:shape>
          <o:OLEObject Type="Embed" ProgID="Equation.3" ShapeID="_x0000_i1049" DrawAspect="Content" ObjectID="_1634108658" r:id="rId54"/>
        </w:objec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分別代表甲、乙兩單擺的質量，</w:t>
      </w:r>
    </w:p>
    <w:p w:rsidR="002E5CE4" w:rsidRDefault="002E5CE4" w:rsidP="0000554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則依據</w: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此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關係圖</w: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可推論下列何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者</w: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是正確的？（甲、乙兩單擺的擺角皆小於</w:t>
      </w:r>
      <w:r w:rsidR="000370DB" w:rsidRPr="000370DB">
        <w:rPr>
          <w:rFonts w:ascii="標楷體" w:eastAsia="標楷體" w:hAnsi="標楷體"/>
          <w:color w:val="000000" w:themeColor="text1"/>
          <w:sz w:val="26"/>
          <w:szCs w:val="26"/>
        </w:rPr>
        <w:t>5</w:t>
      </w:r>
      <w:r w:rsidR="000370DB"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度）</w:t>
      </w:r>
    </w:p>
    <w:p w:rsidR="00E65409" w:rsidRDefault="002E5CE4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(A)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60" w:dyaOrig="380">
          <v:shape id="_x0000_i1050" type="#_x0000_t75" style="width:18pt;height:18.6pt" o:ole="">
            <v:imagedata r:id="rId47" o:title=""/>
          </v:shape>
          <o:OLEObject Type="Embed" ProgID="Equation.3" ShapeID="_x0000_i1050" DrawAspect="Content" ObjectID="_1634108659" r:id="rId55"/>
        </w:objec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Pr="000370DB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60" w:dyaOrig="360">
          <v:shape id="_x0000_i1051" type="#_x0000_t75" style="width:18pt;height:18pt" o:ole="">
            <v:imagedata r:id="rId56" o:title=""/>
          </v:shape>
          <o:OLEObject Type="Embed" ProgID="Equation.3" ShapeID="_x0000_i1051" DrawAspect="Content" ObjectID="_1634108660" r:id="rId57"/>
        </w:objec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(B)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420" w:dyaOrig="380">
          <v:shape id="_x0000_i1052" type="#_x0000_t75" style="width:21pt;height:18.6pt" o:ole="">
            <v:imagedata r:id="rId58" o:title=""/>
          </v:shape>
          <o:OLEObject Type="Embed" ProgID="Equation.3" ShapeID="_x0000_i1052" DrawAspect="Content" ObjectID="_1634108661" r:id="rId59"/>
        </w:objec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＜</w:t>
      </w:r>
      <w:r w:rsidRPr="000370DB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440" w:dyaOrig="360">
          <v:shape id="_x0000_i1053" type="#_x0000_t75" style="width:21.6pt;height:18pt" o:ole="">
            <v:imagedata r:id="rId60" o:title=""/>
          </v:shape>
          <o:OLEObject Type="Embed" ProgID="Equation.3" ShapeID="_x0000_i1053" DrawAspect="Content" ObjectID="_1634108662" r:id="rId61"/>
        </w:objec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(C)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360" w:dyaOrig="380">
          <v:shape id="_x0000_i1054" type="#_x0000_t75" style="width:18pt;height:18.6pt" o:ole="">
            <v:imagedata r:id="rId47" o:title=""/>
          </v:shape>
          <o:OLEObject Type="Embed" ProgID="Equation.3" ShapeID="_x0000_i1054" DrawAspect="Content" ObjectID="_1634108663" r:id="rId62"/>
        </w:objec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＜</w:t>
      </w:r>
      <w:r w:rsidRPr="000370DB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360" w:dyaOrig="360">
          <v:shape id="_x0000_i1055" type="#_x0000_t75" style="width:18pt;height:18pt" o:ole="">
            <v:imagedata r:id="rId56" o:title=""/>
          </v:shape>
          <o:OLEObject Type="Embed" ProgID="Equation.3" ShapeID="_x0000_i1055" DrawAspect="Content" ObjectID="_1634108664" r:id="rId63"/>
        </w:objec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(D)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0370DB">
        <w:rPr>
          <w:rFonts w:ascii="標楷體" w:eastAsia="標楷體" w:hAnsi="標楷體"/>
          <w:color w:val="000000" w:themeColor="text1"/>
          <w:position w:val="-14"/>
          <w:sz w:val="26"/>
          <w:szCs w:val="26"/>
        </w:rPr>
        <w:object w:dxaOrig="420" w:dyaOrig="380">
          <v:shape id="_x0000_i1056" type="#_x0000_t75" style="width:21pt;height:18.6pt" o:ole="">
            <v:imagedata r:id="rId58" o:title=""/>
          </v:shape>
          <o:OLEObject Type="Embed" ProgID="Equation.3" ShapeID="_x0000_i1056" DrawAspect="Content" ObjectID="_1634108665" r:id="rId64"/>
        </w:objec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＞</w:t>
      </w:r>
      <w:r w:rsidRPr="000370DB">
        <w:rPr>
          <w:rFonts w:ascii="標楷體" w:eastAsia="標楷體" w:hAnsi="標楷體"/>
          <w:color w:val="000000" w:themeColor="text1"/>
          <w:position w:val="-12"/>
          <w:sz w:val="26"/>
          <w:szCs w:val="26"/>
        </w:rPr>
        <w:object w:dxaOrig="440" w:dyaOrig="360">
          <v:shape id="_x0000_i1057" type="#_x0000_t75" style="width:21.6pt;height:18pt" o:ole="">
            <v:imagedata r:id="rId60" o:title=""/>
          </v:shape>
          <o:OLEObject Type="Embed" ProgID="Equation.3" ShapeID="_x0000_i1057" DrawAspect="Content" ObjectID="_1634108666" r:id="rId65"/>
        </w:objec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Pr="000370DB">
        <w:rPr>
          <w:rFonts w:ascii="標楷體" w:eastAsia="標楷體" w:hAnsi="標楷體" w:hint="eastAsia"/>
          <w:color w:val="000000" w:themeColor="text1"/>
          <w:sz w:val="26"/>
          <w:szCs w:val="26"/>
        </w:rPr>
        <w:br/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                    </w:t>
      </w:r>
      <w:r w:rsidR="000370DB" w:rsidRPr="000370DB">
        <w:rPr>
          <w:rFonts w:ascii="標楷體" w:eastAsia="標楷體" w:hAnsi="標楷體" w:hint="eastAsia"/>
          <w:noProof/>
          <w:color w:val="000000" w:themeColor="text1"/>
          <w:sz w:val="26"/>
          <w:szCs w:val="26"/>
        </w:rPr>
        <w:drawing>
          <wp:inline distT="0" distB="0" distL="0" distR="0" wp14:anchorId="07D1734B" wp14:editId="0940B5A1">
            <wp:extent cx="1943100" cy="1574581"/>
            <wp:effectExtent l="0" t="0" r="0" b="6985"/>
            <wp:docPr id="6" name="圖片 6" descr="9002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900223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7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656" w:rsidRDefault="00021FFB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18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下列哪一種計時工具最準確？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(A)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馬錶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(B)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銫</w:t>
      </w:r>
      <w:r w:rsidR="00B62656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原子鐘 </w:t>
      </w:r>
      <w:r w:rsidR="00B62656" w:rsidRPr="000370DB">
        <w:rPr>
          <w:rFonts w:ascii="標楷體" w:eastAsia="標楷體" w:hAnsi="標楷體"/>
          <w:color w:val="000000" w:themeColor="text1"/>
          <w:sz w:val="26"/>
          <w:szCs w:val="26"/>
        </w:rPr>
        <w:t>(C)</w:t>
      </w:r>
      <w:r w:rsidR="00B62656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機械錶 </w:t>
      </w:r>
      <w:r w:rsidR="00B62656" w:rsidRPr="000370DB">
        <w:rPr>
          <w:rFonts w:ascii="標楷體" w:eastAsia="標楷體" w:hAnsi="標楷體"/>
          <w:color w:val="000000" w:themeColor="text1"/>
          <w:sz w:val="26"/>
          <w:szCs w:val="26"/>
        </w:rPr>
        <w:t>(D)</w:t>
      </w:r>
      <w:r w:rsidR="00B62656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石英鐘</w:t>
      </w:r>
    </w:p>
    <w:p w:rsidR="00E65409" w:rsidRDefault="00B62656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。</w:t>
      </w:r>
    </w:p>
    <w:p w:rsidR="00021FFB" w:rsidRDefault="00B62656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19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下列關於位移與路程的敘述，何者正確？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(A)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位移的大小恆等於路程的大小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(B)</w:t>
      </w:r>
    </w:p>
    <w:p w:rsidR="00B62656" w:rsidRDefault="00B62656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位移的方向恆等於路程的方向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(C)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位移具方向性，路程則無 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(D)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路程具方向</w:t>
      </w:r>
    </w:p>
    <w:p w:rsidR="00B62656" w:rsidRDefault="00B62656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性，位移則無。</w:t>
      </w:r>
    </w:p>
    <w:p w:rsidR="0076356F" w:rsidRDefault="0076356F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</w:t>
      </w:r>
      <w:r w:rsidR="004E5672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玩具小汽車以3</w:t>
      </w:r>
      <w:r w:rsidRPr="0076356F">
        <w:rPr>
          <w:rFonts w:ascii="標楷體" w:eastAsia="標楷體" w:hAnsi="標楷體"/>
          <w:color w:val="000000" w:themeColor="text1"/>
          <w:sz w:val="26"/>
          <w:szCs w:val="26"/>
        </w:rPr>
        <w:t xml:space="preserve"> </w:t>
      </w:r>
      <w:proofErr w:type="spell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>
        <w:rPr>
          <w:rFonts w:ascii="標楷體" w:eastAsia="標楷體" w:hAnsi="標楷體"/>
          <w:color w:val="000000" w:themeColor="text1"/>
          <w:sz w:val="26"/>
          <w:szCs w:val="26"/>
        </w:rPr>
        <w:t>等速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走了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3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秒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，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調整其速度後，再往反方向以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6 </w:t>
      </w:r>
      <w:proofErr w:type="spell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>
        <w:rPr>
          <w:rFonts w:ascii="標楷體" w:eastAsia="標楷體" w:hAnsi="標楷體"/>
          <w:color w:val="000000" w:themeColor="text1"/>
          <w:sz w:val="26"/>
          <w:szCs w:val="26"/>
        </w:rPr>
        <w:t>等速</w:t>
      </w:r>
    </w:p>
    <w:p w:rsidR="00B66B9A" w:rsidRDefault="0076356F" w:rsidP="00F97EBF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</w:t>
      </w:r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走了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6</w:t>
      </w:r>
      <w:r w:rsidRPr="00FB4CAC">
        <w:rPr>
          <w:rFonts w:ascii="標楷體" w:eastAsia="標楷體" w:hAnsi="標楷體" w:hint="eastAsia"/>
          <w:color w:val="000000" w:themeColor="text1"/>
          <w:sz w:val="26"/>
          <w:szCs w:val="26"/>
        </w:rPr>
        <w:t>秒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，則此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玩具小汽車在這段運動過程中的平均速率</w:t>
      </w:r>
      <w:r w:rsidR="004E32E6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為多少？ </w:t>
      </w:r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 w:rsidR="00B66B9A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3 </w:t>
      </w:r>
      <w:proofErr w:type="spell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 xml:space="preserve"> </w:t>
      </w:r>
    </w:p>
    <w:p w:rsidR="00021FFB" w:rsidRPr="00B62656" w:rsidRDefault="00B66B9A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="0076356F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 w:rsidR="0076356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4.5 </w:t>
      </w:r>
      <w:proofErr w:type="spellStart"/>
      <w:r w:rsidR="0076356F"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 w:rsidR="0076356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76356F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 w:rsidR="0076356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5 </w:t>
      </w:r>
      <w:proofErr w:type="spellStart"/>
      <w:r w:rsidR="0076356F"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 w:rsidR="0076356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76356F" w:rsidRPr="00BD76D0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  <w:r w:rsidR="0076356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6.5 </w:t>
      </w:r>
      <w:proofErr w:type="spellStart"/>
      <w:r w:rsidR="0076356F"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 w:rsidR="0076356F"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。</w:t>
      </w:r>
    </w:p>
    <w:p w:rsidR="002C17BD" w:rsidRDefault="004E32E6" w:rsidP="00F97EBF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21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某人收到超速的罰單及照片，其上標明他的車速133</w:t>
      </w:r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km/</w:t>
      </w:r>
      <w:proofErr w:type="spellStart"/>
      <w:r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h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r</w:t>
      </w:r>
      <w:proofErr w:type="spellEnd"/>
      <w:r w:rsidR="002C17B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，</w:t>
      </w:r>
      <w:r w:rsidR="002253FC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則這個車速代表</w:t>
      </w:r>
      <w:r w:rsidR="002C17B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什</w:t>
      </w:r>
    </w:p>
    <w:p w:rsidR="00F2415E" w:rsidRDefault="002C17BD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麼意義？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(A)</w:t>
      </w:r>
      <w:r w:rsidR="00F2415E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車子的瞬時速度 </w:t>
      </w:r>
      <w:r w:rsidR="00F2415E" w:rsidRPr="000370DB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 w:rsidR="00F2415E">
        <w:rPr>
          <w:rFonts w:ascii="標楷體" w:eastAsia="標楷體" w:hAnsi="標楷體" w:hint="eastAsia"/>
          <w:color w:val="000000" w:themeColor="text1"/>
          <w:sz w:val="26"/>
          <w:szCs w:val="26"/>
        </w:rPr>
        <w:t>B</w:t>
      </w:r>
      <w:r w:rsidR="00F2415E" w:rsidRPr="000370DB">
        <w:rPr>
          <w:rFonts w:ascii="標楷體" w:eastAsia="標楷體" w:hAnsi="標楷體"/>
          <w:color w:val="000000" w:themeColor="text1"/>
          <w:sz w:val="26"/>
          <w:szCs w:val="26"/>
        </w:rPr>
        <w:t>)</w:t>
      </w:r>
      <w:r w:rsidR="00F2415E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車子的瞬時速率 </w:t>
      </w:r>
      <w:r w:rsidR="00F2415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="00F2415E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 w:rsidR="00F2415E">
        <w:rPr>
          <w:rFonts w:ascii="標楷體" w:eastAsia="標楷體" w:hAnsi="標楷體" w:hint="eastAsia"/>
          <w:color w:val="000000" w:themeColor="text1"/>
          <w:sz w:val="26"/>
          <w:szCs w:val="26"/>
        </w:rPr>
        <w:t>C</w:t>
      </w:r>
      <w:r w:rsidR="00F2415E" w:rsidRPr="000370DB">
        <w:rPr>
          <w:rFonts w:ascii="標楷體" w:eastAsia="標楷體" w:hAnsi="標楷體"/>
          <w:color w:val="000000" w:themeColor="text1"/>
          <w:sz w:val="26"/>
          <w:szCs w:val="26"/>
        </w:rPr>
        <w:t>)</w:t>
      </w:r>
      <w:r w:rsidR="00F2415E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車子的平均速度 </w:t>
      </w:r>
    </w:p>
    <w:p w:rsidR="00021FFB" w:rsidRDefault="00F2415E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D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車子的平均速率。</w:t>
      </w:r>
    </w:p>
    <w:p w:rsidR="000148B7" w:rsidRDefault="000148B7" w:rsidP="00F97EBF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22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若某汽車的加速度方向與速度方向一致，當其加速度減小時，下列敘述何者正確</w:t>
      </w:r>
    </w:p>
    <w:p w:rsidR="00BE7163" w:rsidRDefault="000148B7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？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 xml:space="preserve">(A) 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當加速度減小到零時，汽車的速度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會達到最大 </w:t>
      </w:r>
      <w:r w:rsidR="00630C67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>B</w:t>
      </w:r>
      <w:r w:rsidRPr="000370DB">
        <w:rPr>
          <w:rFonts w:ascii="標楷體" w:eastAsia="標楷體" w:hAnsi="標楷體"/>
          <w:color w:val="000000" w:themeColor="text1"/>
          <w:sz w:val="26"/>
          <w:szCs w:val="26"/>
        </w:rPr>
        <w:t>)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汽車的速度</w:t>
      </w:r>
      <w:r w:rsidR="00BE7163">
        <w:rPr>
          <w:rFonts w:ascii="標楷體" w:eastAsia="標楷體" w:hAnsi="標楷體" w:hint="eastAsia"/>
          <w:color w:val="000000" w:themeColor="text1"/>
          <w:sz w:val="26"/>
          <w:szCs w:val="26"/>
        </w:rPr>
        <w:t>不會隨之</w:t>
      </w:r>
    </w:p>
    <w:p w:rsidR="00BE7163" w:rsidRDefault="00BE7163" w:rsidP="00630C6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改變 </w:t>
      </w:r>
      <w:r w:rsidR="00630C67" w:rsidRPr="000370DB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>C</w:t>
      </w:r>
      <w:r w:rsidR="00630C67" w:rsidRPr="000370DB">
        <w:rPr>
          <w:rFonts w:ascii="標楷體" w:eastAsia="標楷體" w:hAnsi="標楷體"/>
          <w:color w:val="000000" w:themeColor="text1"/>
          <w:sz w:val="26"/>
          <w:szCs w:val="26"/>
        </w:rPr>
        <w:t xml:space="preserve">) 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當加速度減小到零時，汽車的位移會是最小  </w:t>
      </w:r>
      <w:r w:rsidR="00630C67" w:rsidRPr="000370DB">
        <w:rPr>
          <w:rFonts w:ascii="標楷體" w:eastAsia="標楷體" w:hAnsi="標楷體"/>
          <w:color w:val="000000" w:themeColor="text1"/>
          <w:sz w:val="26"/>
          <w:szCs w:val="26"/>
        </w:rPr>
        <w:t>(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>D</w:t>
      </w:r>
      <w:r w:rsidR="00630C67" w:rsidRPr="000370DB">
        <w:rPr>
          <w:rFonts w:ascii="標楷體" w:eastAsia="標楷體" w:hAnsi="標楷體"/>
          <w:color w:val="000000" w:themeColor="text1"/>
          <w:sz w:val="26"/>
          <w:szCs w:val="26"/>
        </w:rPr>
        <w:t>)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當加速度減小到零</w:t>
      </w:r>
    </w:p>
    <w:p w:rsidR="00630C67" w:rsidRDefault="00BE7163" w:rsidP="00630C67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時，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>汽車</w:t>
      </w: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會靜止</w:t>
      </w:r>
      <w:r w:rsidR="00630C67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83320F" w:rsidRDefault="006F32DB" w:rsidP="006F32DB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23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 w:rsidRPr="006F32DB">
        <w:rPr>
          <w:rFonts w:ascii="標楷體" w:eastAsia="標楷體" w:hAnsi="標楷體" w:cs="Times New Roman"/>
          <w:kern w:val="0"/>
          <w:sz w:val="26"/>
          <w:szCs w:val="26"/>
        </w:rPr>
        <w:t>投手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王建民</w:t>
      </w:r>
      <w:r w:rsidRPr="006F32DB">
        <w:rPr>
          <w:rFonts w:ascii="標楷體" w:eastAsia="標楷體" w:hAnsi="標楷體" w:cs="Times New Roman"/>
          <w:kern w:val="0"/>
          <w:sz w:val="26"/>
          <w:szCs w:val="26"/>
        </w:rPr>
        <w:t>面對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兄弟</w:t>
      </w:r>
      <w:r w:rsidRPr="006F32DB">
        <w:rPr>
          <w:rFonts w:ascii="標楷體" w:eastAsia="標楷體" w:hAnsi="標楷體" w:cs="Times New Roman"/>
          <w:kern w:val="0"/>
          <w:sz w:val="26"/>
          <w:szCs w:val="26"/>
        </w:rPr>
        <w:t>隊強打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彭政閔</w:t>
      </w:r>
      <w:r w:rsidRPr="006F32DB">
        <w:rPr>
          <w:rFonts w:ascii="標楷體" w:eastAsia="標楷體" w:hAnsi="標楷體" w:cs="Times New Roman"/>
          <w:kern w:val="0"/>
          <w:sz w:val="26"/>
          <w:szCs w:val="26"/>
        </w:rPr>
        <w:t>，投出144</w:t>
      </w:r>
      <w:r w:rsidR="0083320F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3320F"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km/</w:t>
      </w:r>
      <w:proofErr w:type="spellStart"/>
      <w:r w:rsidR="0083320F" w:rsidRPr="00226044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h</w:t>
      </w:r>
      <w:r w:rsidR="0083320F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r</w:t>
      </w:r>
      <w:proofErr w:type="spellEnd"/>
      <w:r w:rsidRPr="006F32DB">
        <w:rPr>
          <w:rFonts w:ascii="標楷體" w:eastAsia="標楷體" w:hAnsi="標楷體" w:cs="Times New Roman"/>
          <w:kern w:val="0"/>
          <w:sz w:val="26"/>
          <w:szCs w:val="26"/>
        </w:rPr>
        <w:t>的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快速</w:t>
      </w:r>
      <w:r w:rsidRPr="006F32DB">
        <w:rPr>
          <w:rFonts w:ascii="標楷體" w:eastAsia="標楷體" w:hAnsi="標楷體" w:cs="Times New Roman"/>
          <w:kern w:val="0"/>
          <w:sz w:val="26"/>
          <w:szCs w:val="26"/>
        </w:rPr>
        <w:t>球，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彭政閔</w:t>
      </w:r>
      <w:r w:rsidRPr="006F32DB">
        <w:rPr>
          <w:rFonts w:ascii="標楷體" w:eastAsia="標楷體" w:hAnsi="標楷體" w:cs="Times New Roman"/>
          <w:kern w:val="0"/>
          <w:sz w:val="26"/>
          <w:szCs w:val="26"/>
        </w:rPr>
        <w:t>發揮強打</w:t>
      </w:r>
    </w:p>
    <w:p w:rsidR="0083320F" w:rsidRDefault="0083320F" w:rsidP="006F32DB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威力將球以20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m/s的速度反向擊出</w:t>
      </w:r>
      <w:r w:rsidR="007455E5">
        <w:rPr>
          <w:rFonts w:ascii="標楷體" w:eastAsia="標楷體" w:hAnsi="標楷體" w:cs="Times New Roman" w:hint="eastAsia"/>
          <w:kern w:val="0"/>
          <w:sz w:val="26"/>
          <w:szCs w:val="26"/>
        </w:rPr>
        <w:t>全壘打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，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若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球與球棒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的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接觸時間為0.5秒，</w:t>
      </w:r>
    </w:p>
    <w:p w:rsidR="0083320F" w:rsidRDefault="0083320F" w:rsidP="006F32DB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則棒球在這段時間內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的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平均受力大小為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多少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？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(已知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棒球質量為0.5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6F32DB" w:rsidRPr="006F32DB">
        <w:rPr>
          <w:rFonts w:ascii="標楷體" w:eastAsia="標楷體" w:hAnsi="標楷體" w:cs="Times New Roman"/>
          <w:kern w:val="0"/>
          <w:sz w:val="26"/>
          <w:szCs w:val="26"/>
        </w:rPr>
        <w:t>kg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)</w:t>
      </w:r>
      <w:r w:rsidR="007455E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(A)</w:t>
      </w:r>
      <w:r w:rsidR="006F32DB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6F32DB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20N</w:t>
      </w:r>
    </w:p>
    <w:p w:rsidR="006F32DB" w:rsidRPr="006F32DB" w:rsidRDefault="006F32DB" w:rsidP="0083320F">
      <w:pPr>
        <w:adjustRightInd w:val="0"/>
        <w:snapToGrid w:val="0"/>
        <w:ind w:firstLineChars="350" w:firstLine="910"/>
        <w:rPr>
          <w:rFonts w:ascii="標楷體" w:eastAsia="標楷體" w:hAnsi="標楷體" w:cs="Times New Roman"/>
          <w:kern w:val="0"/>
          <w:sz w:val="26"/>
          <w:szCs w:val="26"/>
        </w:rPr>
      </w:pPr>
      <w:r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　(B)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4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0N　(C)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6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0N　(D)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8</w:t>
      </w:r>
      <w:r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0N。</w:t>
      </w:r>
    </w:p>
    <w:p w:rsidR="00021FFB" w:rsidRDefault="00021FFB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CB5284" w:rsidRDefault="00CB5284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7455E5" w:rsidRPr="007455E5" w:rsidRDefault="007455E5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CB5284" w:rsidRDefault="00CB5284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lastRenderedPageBreak/>
        <w:t>24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某質點沿直線</w:t>
      </w:r>
      <w:r w:rsidR="004E055D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作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等加速度運動，速度在8秒內由30 </w:t>
      </w:r>
      <w:proofErr w:type="spellStart"/>
      <w:r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增為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48 </w:t>
      </w:r>
      <w:proofErr w:type="spellStart"/>
      <w:r w:rsidRPr="00FB4CAC">
        <w:rPr>
          <w:rFonts w:ascii="標楷體" w:eastAsia="標楷體" w:hAnsi="標楷體"/>
          <w:color w:val="000000" w:themeColor="text1"/>
          <w:sz w:val="26"/>
          <w:szCs w:val="26"/>
        </w:rPr>
        <w:t>m∕s</w:t>
      </w:r>
      <w:proofErr w:type="spellEnd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，則此</w:t>
      </w:r>
    </w:p>
    <w:p w:rsidR="007A0358" w:rsidRDefault="00CB5284" w:rsidP="00F97EBF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質點在這段時間</w:t>
      </w:r>
      <w:r w:rsidR="008E73E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內運動多少公尺？ </w:t>
      </w:r>
      <w:r w:rsidR="008E73E0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(A)</w:t>
      </w:r>
      <w:r w:rsidR="008E73E0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7A0358">
        <w:rPr>
          <w:rFonts w:ascii="標楷體" w:eastAsia="標楷體" w:hAnsi="標楷體" w:cs="Times New Roman" w:hint="eastAsia"/>
          <w:kern w:val="0"/>
          <w:sz w:val="26"/>
          <w:szCs w:val="26"/>
        </w:rPr>
        <w:t>195</w:t>
      </w:r>
      <w:r w:rsidR="007A035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公尺</w:t>
      </w:r>
      <w:r w:rsidR="008E73E0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　(B)</w:t>
      </w:r>
      <w:r w:rsidR="008E73E0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234</w:t>
      </w:r>
      <w:r w:rsidR="008E73E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公尺</w:t>
      </w:r>
      <w:r w:rsidR="008E73E0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　(C)</w:t>
      </w:r>
      <w:r w:rsidR="008E73E0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7A0358">
        <w:rPr>
          <w:rFonts w:ascii="標楷體" w:eastAsia="標楷體" w:hAnsi="標楷體" w:cs="Times New Roman" w:hint="eastAsia"/>
          <w:kern w:val="0"/>
          <w:sz w:val="26"/>
          <w:szCs w:val="26"/>
        </w:rPr>
        <w:t>273</w:t>
      </w:r>
      <w:r w:rsidR="007A035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公尺</w:t>
      </w:r>
    </w:p>
    <w:p w:rsidR="00CB5284" w:rsidRPr="00CB5284" w:rsidRDefault="007A0358" w:rsidP="00F97EBF">
      <w:pPr>
        <w:adjustRightInd w:val="0"/>
        <w:snapToGrid w:val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="008E73E0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(D)</w:t>
      </w:r>
      <w:r w:rsidR="008E73E0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312</w:t>
      </w:r>
      <w:r w:rsidR="008E73E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公尺</w:t>
      </w:r>
      <w:r w:rsidR="008E73E0" w:rsidRPr="006F32DB">
        <w:rPr>
          <w:rFonts w:ascii="標楷體" w:eastAsia="標楷體" w:hAnsi="標楷體" w:cs="Times New Roman" w:hint="eastAsia"/>
          <w:kern w:val="0"/>
          <w:sz w:val="26"/>
          <w:szCs w:val="26"/>
        </w:rPr>
        <w:t>。</w:t>
      </w:r>
    </w:p>
    <w:p w:rsidR="005F4688" w:rsidRDefault="00E82CF0" w:rsidP="005F4688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</w:t>
      </w:r>
      <w:r w:rsidR="00E30058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5</w:t>
      </w:r>
      <w:r w:rsidRPr="00BD76D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.（  ）</w:t>
      </w:r>
      <w:bookmarkStart w:id="6" w:name="Q2NA0850242"/>
      <w:r w:rsidR="005F4688" w:rsidRPr="005F4688">
        <w:rPr>
          <w:rFonts w:ascii="標楷體" w:eastAsia="標楷體" w:hAnsi="標楷體" w:cs="Times New Roman"/>
          <w:kern w:val="0"/>
          <w:sz w:val="26"/>
          <w:szCs w:val="26"/>
        </w:rPr>
        <w:t>以30</w:t>
      </w:r>
      <w:r w:rsidR="005F4688" w:rsidRPr="005F468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5F4688" w:rsidRPr="005F4688">
        <w:rPr>
          <w:rFonts w:ascii="標楷體" w:eastAsia="標楷體" w:hAnsi="標楷體" w:cs="Times New Roman"/>
          <w:kern w:val="0"/>
          <w:sz w:val="26"/>
          <w:szCs w:val="26"/>
        </w:rPr>
        <w:t>m/s做等速度運動的火車，在距離車站200公尺時，以－2</w:t>
      </w:r>
      <w:r w:rsidR="005F4688" w:rsidRPr="005F468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5F4688" w:rsidRPr="005F4688">
        <w:rPr>
          <w:rFonts w:ascii="標楷體" w:eastAsia="標楷體" w:hAnsi="標楷體" w:cs="Times New Roman"/>
          <w:kern w:val="0"/>
          <w:sz w:val="26"/>
          <w:szCs w:val="26"/>
        </w:rPr>
        <w:t>m/s</w:t>
      </w:r>
      <w:r w:rsidR="005F4688" w:rsidRPr="005F4688">
        <w:rPr>
          <w:rFonts w:ascii="標楷體" w:eastAsia="標楷體" w:hAnsi="標楷體" w:cs="Times New Roman"/>
          <w:kern w:val="0"/>
          <w:sz w:val="26"/>
          <w:szCs w:val="26"/>
          <w:vertAlign w:val="superscript"/>
        </w:rPr>
        <w:t>2</w:t>
      </w:r>
      <w:r w:rsidR="005F4688" w:rsidRPr="005F4688">
        <w:rPr>
          <w:rFonts w:ascii="標楷體" w:eastAsia="標楷體" w:hAnsi="標楷體" w:cs="Times New Roman"/>
          <w:kern w:val="0"/>
          <w:sz w:val="26"/>
          <w:szCs w:val="26"/>
        </w:rPr>
        <w:t>的加速度</w:t>
      </w:r>
    </w:p>
    <w:p w:rsidR="005F4688" w:rsidRDefault="005F4688" w:rsidP="005F4688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煞車，則多少秒後火車會</w:t>
      </w:r>
      <w:r w:rsidRPr="005F4688">
        <w:rPr>
          <w:rFonts w:ascii="標楷體" w:eastAsia="標楷體" w:hAnsi="標楷體" w:cs="Times New Roman"/>
          <w:kern w:val="0"/>
          <w:sz w:val="26"/>
          <w:szCs w:val="26"/>
          <w:u w:val="double"/>
        </w:rPr>
        <w:t>剛好進站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？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(火車進站瞬間速度大小不為零)  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 xml:space="preserve">5秒　</w:t>
      </w:r>
    </w:p>
    <w:p w:rsidR="005F4688" w:rsidRPr="005F4688" w:rsidRDefault="005F4688" w:rsidP="005F4688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10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秒　(C)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Times New Roman"/>
          <w:kern w:val="0"/>
          <w:sz w:val="26"/>
          <w:szCs w:val="26"/>
        </w:rPr>
        <w:t>1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5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秒　(D)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2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0</w:t>
      </w:r>
      <w:r w:rsidRPr="005F4688">
        <w:rPr>
          <w:rFonts w:ascii="標楷體" w:eastAsia="標楷體" w:hAnsi="標楷體" w:cs="Times New Roman"/>
          <w:kern w:val="0"/>
          <w:sz w:val="26"/>
          <w:szCs w:val="26"/>
        </w:rPr>
        <w:t>秒。</w:t>
      </w:r>
    </w:p>
    <w:p w:rsidR="00F97EBF" w:rsidRPr="00E30058" w:rsidRDefault="00E30058" w:rsidP="00F97EBF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bookmarkStart w:id="7" w:name="Q2NA0850224"/>
      <w:bookmarkEnd w:id="6"/>
      <w:r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>26</w:t>
      </w:r>
      <w:r w:rsidR="00F97EBF"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>.（  ）已知某戰鬥機的速度必須達到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3</w:t>
      </w:r>
      <w:r w:rsidR="00F97EBF"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>00 m/s時才能起飛，若起飛跑道僅有100公尺長，</w:t>
      </w:r>
    </w:p>
    <w:p w:rsidR="00F97EBF" w:rsidRPr="00E30058" w:rsidRDefault="00F97EBF" w:rsidP="00F97EBF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則此戰鬥機由靜止到起飛，其加速度至少應大於多少m/s</w:t>
      </w:r>
      <w:r w:rsidRPr="00E30058">
        <w:rPr>
          <w:rFonts w:ascii="標楷體" w:eastAsia="標楷體" w:hAnsi="標楷體" w:cs="Times New Roman" w:hint="eastAsia"/>
          <w:kern w:val="0"/>
          <w:sz w:val="26"/>
          <w:szCs w:val="26"/>
          <w:vertAlign w:val="superscript"/>
        </w:rPr>
        <w:t>2</w:t>
      </w:r>
      <w:r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>？(假設起飛的過程中，</w:t>
      </w:r>
    </w:p>
    <w:p w:rsidR="00F97EBF" w:rsidRPr="00E30058" w:rsidRDefault="00F97EBF" w:rsidP="00F97EBF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戰鬥機做等加速度運動)</w:t>
      </w:r>
      <w:r w:rsidRPr="00E30058">
        <w:rPr>
          <w:rFonts w:ascii="標楷體" w:eastAsia="標楷體" w:hAnsi="標楷體" w:cs="Times New Roman"/>
          <w:kern w:val="0"/>
          <w:sz w:val="26"/>
          <w:szCs w:val="26"/>
        </w:rPr>
        <w:t>？　(A)</w:t>
      </w:r>
      <w:r w:rsidR="00E3005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1</w:t>
      </w:r>
      <w:r w:rsidRPr="00E30058">
        <w:rPr>
          <w:rFonts w:ascii="標楷體" w:eastAsia="標楷體" w:hAnsi="標楷體" w:cs="Times New Roman"/>
          <w:kern w:val="0"/>
          <w:sz w:val="26"/>
          <w:szCs w:val="26"/>
        </w:rPr>
        <w:t>50　(B)</w:t>
      </w:r>
      <w:r w:rsidR="00E3005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3</w:t>
      </w:r>
      <w:r w:rsidRPr="00E30058">
        <w:rPr>
          <w:rFonts w:ascii="標楷體" w:eastAsia="標楷體" w:hAnsi="標楷體" w:cs="Times New Roman"/>
          <w:kern w:val="0"/>
          <w:sz w:val="26"/>
          <w:szCs w:val="26"/>
        </w:rPr>
        <w:t>00　(C)</w:t>
      </w:r>
      <w:r w:rsidR="00E3005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45</w:t>
      </w:r>
      <w:r w:rsidRPr="00E30058">
        <w:rPr>
          <w:rFonts w:ascii="標楷體" w:eastAsia="標楷體" w:hAnsi="標楷體" w:cs="Times New Roman"/>
          <w:kern w:val="0"/>
          <w:sz w:val="26"/>
          <w:szCs w:val="26"/>
        </w:rPr>
        <w:t>0　(D)</w:t>
      </w:r>
      <w:r w:rsidR="00E30058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6</w:t>
      </w:r>
      <w:r w:rsidRPr="00E30058">
        <w:rPr>
          <w:rFonts w:ascii="標楷體" w:eastAsia="標楷體" w:hAnsi="標楷體" w:cs="Times New Roman"/>
          <w:kern w:val="0"/>
          <w:sz w:val="26"/>
          <w:szCs w:val="26"/>
        </w:rPr>
        <w:t>00。</w:t>
      </w:r>
    </w:p>
    <w:bookmarkEnd w:id="7"/>
    <w:p w:rsidR="00E5793D" w:rsidRDefault="002E7512" w:rsidP="00005547">
      <w:pPr>
        <w:adjustRightInd w:val="0"/>
        <w:snapToGrid w:val="0"/>
        <w:rPr>
          <w:rStyle w:val="char"/>
          <w:rFonts w:ascii="標楷體" w:eastAsia="標楷體" w:hAnsi="標楷體"/>
          <w:color w:val="auto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>27</w:t>
      </w:r>
      <w:r w:rsidR="00E5793D"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>.（  ）</w:t>
      </w:r>
      <w:r w:rsidR="00E5793D"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在南北向的直線公路上，有一貨車向北</w:t>
      </w:r>
      <w:r w:rsidR="00E5793D" w:rsidRPr="00E5793D"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做等加速度運動</w:t>
      </w:r>
      <w:r w:rsidR="00E5793D"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，於30秒內其速度由</w:t>
      </w:r>
      <w:r w:rsidR="00E5793D"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36</w:t>
      </w:r>
    </w:p>
    <w:p w:rsidR="00E5793D" w:rsidRDefault="00E5793D" w:rsidP="00005547">
      <w:pPr>
        <w:adjustRightInd w:val="0"/>
        <w:snapToGrid w:val="0"/>
        <w:rPr>
          <w:rStyle w:val="char"/>
          <w:rFonts w:ascii="標楷體" w:eastAsia="標楷體" w:hAnsi="標楷體"/>
          <w:color w:val="auto"/>
          <w:sz w:val="26"/>
          <w:szCs w:val="26"/>
        </w:rPr>
      </w:pP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       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km/</w:t>
      </w:r>
      <w:proofErr w:type="spellStart"/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h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r</w:t>
      </w:r>
      <w:proofErr w:type="spellEnd"/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減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至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18</w:t>
      </w:r>
      <w:r w:rsidRPr="00E5793D"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km/</w:t>
      </w:r>
      <w:proofErr w:type="spellStart"/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h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r</w:t>
      </w:r>
      <w:proofErr w:type="spellEnd"/>
      <w:r>
        <w:rPr>
          <w:rStyle w:val="char"/>
          <w:rFonts w:ascii="標楷體" w:eastAsia="標楷體" w:hAnsi="標楷體"/>
          <w:color w:val="auto"/>
          <w:sz w:val="26"/>
          <w:szCs w:val="26"/>
        </w:rPr>
        <w:t>，則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此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貨車在30秒內的加速度為多少m/s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  <w:vertAlign w:val="superscript"/>
        </w:rPr>
        <w:t>2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？　(A)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1/3，向</w:t>
      </w:r>
    </w:p>
    <w:p w:rsidR="00005547" w:rsidRDefault="00E5793D" w:rsidP="00005547">
      <w:pPr>
        <w:adjustRightInd w:val="0"/>
        <w:snapToGrid w:val="0"/>
        <w:rPr>
          <w:rStyle w:val="char"/>
          <w:rFonts w:ascii="標楷體" w:eastAsia="標楷體" w:hAnsi="標楷體"/>
          <w:color w:val="auto"/>
          <w:sz w:val="26"/>
          <w:szCs w:val="26"/>
        </w:rPr>
      </w:pP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        </w:t>
      </w:r>
      <w:r>
        <w:rPr>
          <w:rStyle w:val="char"/>
          <w:rFonts w:ascii="標楷體" w:eastAsia="標楷體" w:hAnsi="標楷體"/>
          <w:color w:val="auto"/>
          <w:sz w:val="26"/>
          <w:szCs w:val="26"/>
        </w:rPr>
        <w:t>北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(B)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1/6</w:t>
      </w:r>
      <w:r>
        <w:rPr>
          <w:rStyle w:val="char"/>
          <w:rFonts w:ascii="標楷體" w:eastAsia="標楷體" w:hAnsi="標楷體"/>
          <w:color w:val="auto"/>
          <w:sz w:val="26"/>
          <w:szCs w:val="26"/>
        </w:rPr>
        <w:t>，向北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(C)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1/3，向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南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(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D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)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 xml:space="preserve"> 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1/6</w:t>
      </w:r>
      <w:r>
        <w:rPr>
          <w:rStyle w:val="char"/>
          <w:rFonts w:ascii="標楷體" w:eastAsia="標楷體" w:hAnsi="標楷體"/>
          <w:color w:val="auto"/>
          <w:sz w:val="26"/>
          <w:szCs w:val="26"/>
        </w:rPr>
        <w:t>，向</w:t>
      </w:r>
      <w:r>
        <w:rPr>
          <w:rStyle w:val="char"/>
          <w:rFonts w:ascii="標楷體" w:eastAsia="標楷體" w:hAnsi="標楷體" w:hint="eastAsia"/>
          <w:color w:val="auto"/>
          <w:sz w:val="26"/>
          <w:szCs w:val="26"/>
        </w:rPr>
        <w:t>南</w:t>
      </w:r>
      <w:r w:rsidRPr="00E5793D">
        <w:rPr>
          <w:rStyle w:val="char"/>
          <w:rFonts w:ascii="標楷體" w:eastAsia="標楷體" w:hAnsi="標楷體"/>
          <w:color w:val="auto"/>
          <w:sz w:val="26"/>
          <w:szCs w:val="26"/>
        </w:rPr>
        <w:t>。</w:t>
      </w:r>
    </w:p>
    <w:p w:rsidR="004E055D" w:rsidRDefault="004E055D" w:rsidP="00005547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>28</w:t>
      </w:r>
      <w:r w:rsidRPr="00E30058">
        <w:rPr>
          <w:rFonts w:ascii="標楷體" w:eastAsia="標楷體" w:hAnsi="標楷體" w:cs="Times New Roman" w:hint="eastAsia"/>
          <w:kern w:val="0"/>
          <w:sz w:val="26"/>
          <w:szCs w:val="26"/>
        </w:rPr>
        <w:t>.</w:t>
      </w:r>
      <w:r w:rsidRPr="004E055D">
        <w:rPr>
          <w:rFonts w:ascii="標楷體" w:eastAsia="標楷體" w:hAnsi="標楷體"/>
          <w:sz w:val="26"/>
          <w:szCs w:val="26"/>
        </w:rPr>
        <w:t>（  ）</w:t>
      </w:r>
      <w:r>
        <w:rPr>
          <w:rFonts w:ascii="標楷體" w:eastAsia="標楷體" w:hAnsi="標楷體" w:hint="eastAsia"/>
          <w:sz w:val="26"/>
          <w:szCs w:val="26"/>
        </w:rPr>
        <w:t>若在水平面上，有一盛水的燒杯向左</w:t>
      </w:r>
      <w:r w:rsidRPr="004E055D">
        <w:rPr>
          <w:rFonts w:ascii="標楷體" w:eastAsia="標楷體" w:hAnsi="標楷體" w:hint="eastAsia"/>
          <w:sz w:val="26"/>
          <w:szCs w:val="26"/>
        </w:rPr>
        <w:t>作等速度運動，此燒杯內水面的狀態最可能</w:t>
      </w:r>
    </w:p>
    <w:p w:rsidR="008F0C24" w:rsidRDefault="004E055D" w:rsidP="00005547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4E055D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539E4F3" wp14:editId="591124B4">
            <wp:simplePos x="0" y="0"/>
            <wp:positionH relativeFrom="column">
              <wp:posOffset>4279265</wp:posOffset>
            </wp:positionH>
            <wp:positionV relativeFrom="paragraph">
              <wp:posOffset>487045</wp:posOffset>
            </wp:positionV>
            <wp:extent cx="609600" cy="609600"/>
            <wp:effectExtent l="0" t="0" r="0" b="0"/>
            <wp:wrapThrough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hrough>
            <wp:docPr id="12" name="圖片 12" descr="932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93244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55D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13433842" wp14:editId="14D1EC9C">
            <wp:simplePos x="0" y="0"/>
            <wp:positionH relativeFrom="column">
              <wp:posOffset>3260090</wp:posOffset>
            </wp:positionH>
            <wp:positionV relativeFrom="paragraph">
              <wp:posOffset>487045</wp:posOffset>
            </wp:positionV>
            <wp:extent cx="60960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ight>
            <wp:docPr id="8" name="圖片 8" descr="932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93244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55D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546ECBBA" wp14:editId="398A7B1C">
            <wp:simplePos x="0" y="0"/>
            <wp:positionH relativeFrom="column">
              <wp:posOffset>2193290</wp:posOffset>
            </wp:positionH>
            <wp:positionV relativeFrom="paragraph">
              <wp:posOffset>487045</wp:posOffset>
            </wp:positionV>
            <wp:extent cx="60960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ight>
            <wp:docPr id="7" name="圖片 7" descr="932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93244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55D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10A1A12A" wp14:editId="23B08062">
            <wp:simplePos x="0" y="0"/>
            <wp:positionH relativeFrom="column">
              <wp:posOffset>1040765</wp:posOffset>
            </wp:positionH>
            <wp:positionV relativeFrom="paragraph">
              <wp:posOffset>486410</wp:posOffset>
            </wp:positionV>
            <wp:extent cx="60960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25" y="20925"/>
                <wp:lineTo x="20925" y="0"/>
                <wp:lineTo x="0" y="0"/>
              </wp:wrapPolygon>
            </wp:wrapTight>
            <wp:docPr id="10" name="圖片 10" descr="932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93244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Pr="004E055D">
        <w:rPr>
          <w:rFonts w:ascii="標楷體" w:eastAsia="標楷體" w:hAnsi="標楷體" w:hint="eastAsia"/>
          <w:sz w:val="26"/>
          <w:szCs w:val="26"/>
        </w:rPr>
        <w:t>為下列何種圖形？</w:t>
      </w:r>
      <w:r w:rsidRPr="004E055D">
        <w:rPr>
          <w:rFonts w:ascii="標楷體" w:eastAsia="標楷體" w:hAnsi="標楷體" w:hint="eastAsia"/>
          <w:sz w:val="26"/>
          <w:szCs w:val="26"/>
        </w:rPr>
        <w:br/>
      </w: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8F0C24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8F0C24" w:rsidRPr="004E055D">
        <w:rPr>
          <w:rFonts w:ascii="標楷體" w:eastAsia="標楷體" w:hAnsi="標楷體"/>
          <w:sz w:val="26"/>
          <w:szCs w:val="26"/>
        </w:rPr>
        <w:t>(A)</w:t>
      </w:r>
      <w:r w:rsidR="008F0C24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8F0C24" w:rsidRPr="004E055D">
        <w:rPr>
          <w:rFonts w:ascii="標楷體" w:eastAsia="標楷體" w:hAnsi="標楷體"/>
          <w:sz w:val="26"/>
          <w:szCs w:val="26"/>
        </w:rPr>
        <w:t>(B)</w:t>
      </w:r>
      <w:r w:rsidR="008F0C24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8F0C24" w:rsidRPr="004E055D">
        <w:rPr>
          <w:rFonts w:ascii="標楷體" w:eastAsia="標楷體" w:hAnsi="標楷體" w:hint="eastAsia"/>
          <w:sz w:val="26"/>
          <w:szCs w:val="26"/>
        </w:rPr>
        <w:t xml:space="preserve">　</w:t>
      </w:r>
      <w:r w:rsidR="008F0C24">
        <w:rPr>
          <w:rFonts w:ascii="標楷體" w:eastAsia="標楷體" w:hAnsi="標楷體" w:hint="eastAsia"/>
          <w:sz w:val="26"/>
          <w:szCs w:val="26"/>
        </w:rPr>
        <w:t xml:space="preserve">    </w:t>
      </w:r>
      <w:r w:rsidR="008F0C24" w:rsidRPr="004E055D">
        <w:rPr>
          <w:rFonts w:ascii="標楷體" w:eastAsia="標楷體" w:hAnsi="標楷體"/>
          <w:sz w:val="26"/>
          <w:szCs w:val="26"/>
        </w:rPr>
        <w:t>(C)</w:t>
      </w:r>
      <w:r w:rsidR="008F0C24" w:rsidRPr="004E055D">
        <w:rPr>
          <w:rFonts w:ascii="標楷體" w:eastAsia="標楷體" w:hAnsi="標楷體" w:hint="eastAsia"/>
          <w:sz w:val="26"/>
          <w:szCs w:val="26"/>
        </w:rPr>
        <w:t xml:space="preserve">　</w:t>
      </w:r>
      <w:r w:rsidR="008F0C24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8F0C24" w:rsidRPr="004E055D">
        <w:rPr>
          <w:rFonts w:ascii="標楷體" w:eastAsia="標楷體" w:hAnsi="標楷體"/>
          <w:sz w:val="26"/>
          <w:szCs w:val="26"/>
        </w:rPr>
        <w:t xml:space="preserve">(D) </w:t>
      </w:r>
      <w:r w:rsidR="008F0C24" w:rsidRPr="004E055D">
        <w:rPr>
          <w:rFonts w:ascii="標楷體" w:eastAsia="標楷體" w:hAnsi="標楷體"/>
          <w:sz w:val="26"/>
          <w:szCs w:val="26"/>
        </w:rPr>
        <w:br/>
      </w:r>
    </w:p>
    <w:p w:rsidR="008F0C24" w:rsidRDefault="008F0C24" w:rsidP="00005547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:rsidR="008F0C24" w:rsidRDefault="008F0C24" w:rsidP="00005547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:rsidR="008F0C24" w:rsidRDefault="008F0C24" w:rsidP="00005547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:rsidR="00B175C2" w:rsidRPr="00263515" w:rsidRDefault="00B175C2" w:rsidP="00B175C2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29.</w:t>
      </w:r>
      <w:r w:rsidRPr="00263515">
        <w:rPr>
          <w:rFonts w:ascii="標楷體" w:eastAsia="標楷體" w:hAnsi="標楷體"/>
          <w:sz w:val="26"/>
          <w:szCs w:val="26"/>
        </w:rPr>
        <w:t>（  ）</w:t>
      </w:r>
      <w:bookmarkStart w:id="8" w:name="Q2NA0850267"/>
      <w:r w:rsidRPr="00263515">
        <w:rPr>
          <w:rFonts w:ascii="標楷體" w:eastAsia="標楷體" w:hAnsi="標楷體" w:cs="Times New Roman"/>
          <w:kern w:val="0"/>
          <w:sz w:val="26"/>
          <w:szCs w:val="26"/>
        </w:rPr>
        <w:t>將一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小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球鉛直上拋，當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小球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達到最高點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時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，繼而下墜至原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上拋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處。若空氣阻力忽</w:t>
      </w:r>
    </w:p>
    <w:p w:rsidR="00B175C2" w:rsidRPr="00263515" w:rsidRDefault="00B175C2" w:rsidP="00B175C2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略不計，則關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於小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球的運動情形，下列敘述何者正確？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(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A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)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上升和下降的過程</w:t>
      </w:r>
    </w:p>
    <w:p w:rsidR="00B175C2" w:rsidRPr="00263515" w:rsidRDefault="00B175C2" w:rsidP="00B175C2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中，加速度的大小和方向都相同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(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B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)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上升時，加速度的方向與速度方向相同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(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C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)</w:t>
      </w:r>
    </w:p>
    <w:p w:rsidR="00B175C2" w:rsidRPr="00263515" w:rsidRDefault="00B175C2" w:rsidP="00B175C2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上升時加速度的方向向下，下降時加速度的方向向上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(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D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)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在最高點時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小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球靜止</w:t>
      </w:r>
    </w:p>
    <w:p w:rsidR="00B175C2" w:rsidRPr="00263515" w:rsidRDefault="00B175C2" w:rsidP="00B175C2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，</w:t>
      </w:r>
      <w:r w:rsidRPr="00263515">
        <w:rPr>
          <w:rFonts w:ascii="標楷體" w:eastAsia="標楷體" w:hAnsi="標楷體" w:cs="Times New Roman" w:hint="eastAsia"/>
          <w:kern w:val="0"/>
          <w:sz w:val="26"/>
          <w:szCs w:val="26"/>
        </w:rPr>
        <w:t>且</w:t>
      </w:r>
      <w:r w:rsidRPr="00263515">
        <w:rPr>
          <w:rFonts w:ascii="標楷體" w:eastAsia="標楷體" w:hAnsi="標楷體" w:cs="Times New Roman"/>
          <w:kern w:val="0"/>
          <w:sz w:val="26"/>
          <w:szCs w:val="26"/>
        </w:rPr>
        <w:t>加速度為零。</w:t>
      </w:r>
    </w:p>
    <w:bookmarkEnd w:id="8"/>
    <w:p w:rsidR="00561049" w:rsidRDefault="00263515" w:rsidP="00B175C2">
      <w:pPr>
        <w:adjustRightInd w:val="0"/>
        <w:snapToGrid w:val="0"/>
        <w:rPr>
          <w:rFonts w:ascii="標楷體" w:eastAsia="標楷體" w:hAnsi="標楷體"/>
          <w:sz w:val="26"/>
          <w:szCs w:val="26"/>
          <w:u w:val="single"/>
        </w:rPr>
      </w:pPr>
      <w:r w:rsidRPr="00561049">
        <w:rPr>
          <w:rFonts w:ascii="標楷體" w:eastAsia="標楷體" w:hAnsi="標楷體" w:cs="Times New Roman" w:hint="eastAsia"/>
          <w:kern w:val="0"/>
          <w:sz w:val="26"/>
          <w:szCs w:val="26"/>
        </w:rPr>
        <w:t>30.</w:t>
      </w:r>
      <w:r w:rsidRPr="00561049">
        <w:rPr>
          <w:rFonts w:ascii="標楷體" w:eastAsia="標楷體" w:hAnsi="標楷體"/>
          <w:sz w:val="26"/>
          <w:szCs w:val="26"/>
        </w:rPr>
        <w:t>（  ）</w:t>
      </w:r>
      <w:r w:rsidRPr="00561049">
        <w:rPr>
          <w:rFonts w:ascii="標楷體" w:eastAsia="標楷體" w:hAnsi="標楷體" w:hint="eastAsia"/>
          <w:sz w:val="26"/>
          <w:szCs w:val="26"/>
          <w:u w:val="single"/>
        </w:rPr>
        <w:t>小</w:t>
      </w:r>
      <w:r w:rsidR="00561049" w:rsidRPr="00561049">
        <w:rPr>
          <w:rFonts w:ascii="標楷體" w:eastAsia="標楷體" w:hAnsi="標楷體" w:hint="eastAsia"/>
          <w:sz w:val="26"/>
          <w:szCs w:val="26"/>
          <w:u w:val="single"/>
        </w:rPr>
        <w:t>德</w:t>
      </w:r>
      <w:r w:rsidR="00B175C2" w:rsidRPr="00561049">
        <w:rPr>
          <w:rFonts w:ascii="標楷體" w:eastAsia="標楷體" w:hAnsi="標楷體" w:cs="Times New Roman" w:hint="eastAsia"/>
          <w:sz w:val="26"/>
          <w:szCs w:val="26"/>
        </w:rPr>
        <w:t>參加直線折返跑比賽，下圖是他比賽過程中速度與時間的關係圖，則在</w:t>
      </w:r>
      <w:r w:rsidR="00561049" w:rsidRPr="00561049">
        <w:rPr>
          <w:rFonts w:ascii="標楷體" w:eastAsia="標楷體" w:hAnsi="標楷體" w:hint="eastAsia"/>
          <w:sz w:val="26"/>
          <w:szCs w:val="26"/>
          <w:u w:val="single"/>
        </w:rPr>
        <w:t>小德</w:t>
      </w:r>
    </w:p>
    <w:p w:rsidR="008F0C24" w:rsidRDefault="00561049" w:rsidP="00B175C2">
      <w:pPr>
        <w:adjustRightInd w:val="0"/>
        <w:snapToGrid w:val="0"/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</w:t>
      </w:r>
      <w:r w:rsidRPr="00561049">
        <w:rPr>
          <w:rFonts w:ascii="標楷體" w:eastAsia="標楷體" w:hAnsi="標楷體" w:cs="Times New Roman" w:hint="eastAsia"/>
          <w:sz w:val="26"/>
          <w:szCs w:val="26"/>
        </w:rPr>
        <w:t xml:space="preserve">      </w:t>
      </w:r>
      <w:r w:rsidR="00B175C2" w:rsidRPr="00561049">
        <w:rPr>
          <w:rFonts w:ascii="標楷體" w:eastAsia="標楷體" w:hAnsi="標楷體" w:cs="Times New Roman" w:hint="eastAsia"/>
          <w:sz w:val="26"/>
          <w:szCs w:val="26"/>
        </w:rPr>
        <w:t>比賽過程中，他跑步速度的方向總共改變幾次？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Pr="00561049">
        <w:rPr>
          <w:rFonts w:ascii="標楷體" w:eastAsia="標楷體" w:hAnsi="標楷體" w:cs="Times New Roman" w:hint="eastAsia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AA0630">
        <w:rPr>
          <w:rFonts w:ascii="標楷體" w:eastAsia="標楷體" w:hAnsi="標楷體" w:cs="Times New Roman" w:hint="eastAsia"/>
          <w:sz w:val="26"/>
          <w:szCs w:val="26"/>
        </w:rPr>
        <w:t xml:space="preserve">3 </w:t>
      </w:r>
      <w:r w:rsidRPr="00561049">
        <w:rPr>
          <w:rFonts w:ascii="標楷體" w:eastAsia="標楷體" w:hAnsi="標楷體" w:cs="Times New Roman" w:hint="eastAsia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AA0630">
        <w:rPr>
          <w:rFonts w:ascii="標楷體" w:eastAsia="標楷體" w:hAnsi="標楷體" w:cs="Times New Roman" w:hint="eastAsia"/>
          <w:sz w:val="26"/>
          <w:szCs w:val="26"/>
        </w:rPr>
        <w:t>4</w:t>
      </w:r>
      <w:r w:rsidRPr="00561049">
        <w:rPr>
          <w:rFonts w:ascii="標楷體" w:eastAsia="標楷體" w:hAnsi="標楷體" w:cs="Times New Roman" w:hint="eastAsia"/>
          <w:sz w:val="26"/>
          <w:szCs w:val="26"/>
        </w:rPr>
        <w:t xml:space="preserve">　(C)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AA0630">
        <w:rPr>
          <w:rFonts w:ascii="標楷體" w:eastAsia="標楷體" w:hAnsi="標楷體" w:cs="Times New Roman" w:hint="eastAsia"/>
          <w:sz w:val="26"/>
          <w:szCs w:val="26"/>
        </w:rPr>
        <w:t>6</w:t>
      </w:r>
      <w:r w:rsidRPr="00561049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A45683">
        <w:rPr>
          <w:rFonts w:ascii="標楷體" w:eastAsia="標楷體" w:hAnsi="標楷體" w:cs="Times New Roman" w:hint="eastAsia"/>
          <w:sz w:val="26"/>
          <w:szCs w:val="26"/>
        </w:rPr>
        <w:t xml:space="preserve">(D) </w:t>
      </w:r>
      <w:r w:rsidR="00AA0630">
        <w:rPr>
          <w:rFonts w:ascii="標楷體" w:eastAsia="標楷體" w:hAnsi="標楷體" w:cs="Times New Roman" w:hint="eastAsia"/>
          <w:sz w:val="26"/>
          <w:szCs w:val="26"/>
        </w:rPr>
        <w:t>8</w:t>
      </w:r>
      <w:r w:rsidRPr="00561049">
        <w:rPr>
          <w:rFonts w:ascii="標楷體" w:eastAsia="標楷體" w:hAnsi="標楷體" w:cs="Times New Roman" w:hint="eastAsia"/>
          <w:sz w:val="26"/>
          <w:szCs w:val="26"/>
        </w:rPr>
        <w:t>。</w:t>
      </w:r>
      <w:r w:rsidRPr="00561049">
        <w:rPr>
          <w:rFonts w:ascii="標楷體" w:eastAsia="標楷體" w:hAnsi="標楷體" w:cs="Times New Roman"/>
          <w:sz w:val="26"/>
          <w:szCs w:val="26"/>
        </w:rPr>
        <w:br/>
      </w:r>
      <w:r w:rsidR="00B175C2" w:rsidRPr="00561049">
        <w:rPr>
          <w:rFonts w:ascii="標楷體" w:eastAsia="標楷體" w:hAnsi="標楷體" w:cs="Times New Roman"/>
          <w:sz w:val="26"/>
          <w:szCs w:val="26"/>
        </w:rPr>
        <w:br/>
      </w:r>
      <w:r w:rsidR="00AA0630">
        <w:rPr>
          <w:rFonts w:ascii="標楷體" w:eastAsia="標楷體" w:hAnsi="標楷體" w:cs="Times New Roman" w:hint="eastAsia"/>
          <w:sz w:val="26"/>
          <w:szCs w:val="26"/>
        </w:rPr>
        <w:t xml:space="preserve">                   </w:t>
      </w:r>
      <w:r w:rsidR="00D47ED2">
        <w:rPr>
          <w:rFonts w:ascii="標楷體" w:eastAsia="標楷體" w:hAnsi="標楷體" w:cs="Times New Roman" w:hint="eastAsia"/>
          <w:sz w:val="26"/>
          <w:szCs w:val="26"/>
        </w:rPr>
        <w:t xml:space="preserve">    </w:t>
      </w:r>
      <w:r w:rsidR="00AA0630">
        <w:rPr>
          <w:rFonts w:ascii="標楷體" w:eastAsia="標楷體" w:hAnsi="標楷體" w:cs="Times New Roman" w:hint="eastAsia"/>
          <w:sz w:val="26"/>
          <w:szCs w:val="26"/>
        </w:rPr>
        <w:t xml:space="preserve">   </w:t>
      </w:r>
      <w:r w:rsidR="00AA0630">
        <w:rPr>
          <w:rFonts w:ascii="標楷體" w:eastAsia="標楷體" w:hAnsi="標楷體" w:cs="Times New Roman"/>
          <w:noProof/>
          <w:color w:val="FF0000"/>
          <w:sz w:val="26"/>
          <w:szCs w:val="26"/>
        </w:rPr>
        <w:drawing>
          <wp:inline distT="0" distB="0" distL="0" distR="0" wp14:anchorId="1402CCED" wp14:editId="4A7C518D">
            <wp:extent cx="2286000" cy="1038225"/>
            <wp:effectExtent l="0" t="0" r="0" b="952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0630"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r w:rsidR="00B175C2" w:rsidRPr="00B175C2">
        <w:rPr>
          <w:rFonts w:ascii="標楷體" w:eastAsia="標楷體" w:hAnsi="標楷體" w:cs="Times New Roman"/>
          <w:color w:val="FF0000"/>
          <w:sz w:val="26"/>
          <w:szCs w:val="26"/>
        </w:rPr>
        <w:br/>
      </w:r>
      <w:r w:rsidR="00027570" w:rsidRPr="00561049">
        <w:rPr>
          <w:rFonts w:ascii="標楷體" w:eastAsia="標楷體" w:hAnsi="標楷體" w:cs="Times New Roman" w:hint="eastAsia"/>
          <w:kern w:val="0"/>
          <w:sz w:val="26"/>
          <w:szCs w:val="26"/>
        </w:rPr>
        <w:t>3</w:t>
      </w:r>
      <w:r w:rsidR="00027570">
        <w:rPr>
          <w:rFonts w:ascii="標楷體" w:eastAsia="標楷體" w:hAnsi="標楷體" w:cs="Times New Roman" w:hint="eastAsia"/>
          <w:kern w:val="0"/>
          <w:sz w:val="26"/>
          <w:szCs w:val="26"/>
        </w:rPr>
        <w:t>1</w:t>
      </w:r>
      <w:r w:rsidR="00027570" w:rsidRPr="00561049">
        <w:rPr>
          <w:rFonts w:ascii="標楷體" w:eastAsia="標楷體" w:hAnsi="標楷體" w:cs="Times New Roman" w:hint="eastAsia"/>
          <w:kern w:val="0"/>
          <w:sz w:val="26"/>
          <w:szCs w:val="26"/>
        </w:rPr>
        <w:t>.</w:t>
      </w:r>
      <w:r w:rsidR="00027570" w:rsidRPr="00561049">
        <w:rPr>
          <w:rFonts w:ascii="標楷體" w:eastAsia="標楷體" w:hAnsi="標楷體"/>
          <w:sz w:val="26"/>
          <w:szCs w:val="26"/>
        </w:rPr>
        <w:t>（  ）</w:t>
      </w:r>
      <w:r w:rsidR="00027570">
        <w:rPr>
          <w:rFonts w:ascii="標楷體" w:eastAsia="標楷體" w:hAnsi="標楷體" w:hint="eastAsia"/>
          <w:sz w:val="26"/>
          <w:szCs w:val="26"/>
        </w:rPr>
        <w:t>某一火箭質量2000公斤，發射後上升，若向上加速度為</w:t>
      </w:r>
      <w:r w:rsidR="0002757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3</w:t>
      </w:r>
      <w:r w:rsidR="00027570"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m／s</w:t>
      </w:r>
      <w:r w:rsidR="00027570" w:rsidRPr="002178B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  <w:vertAlign w:val="superscript"/>
        </w:rPr>
        <w:t>2</w:t>
      </w:r>
      <w:r w:rsidR="0002757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，則此火箭受</w:t>
      </w:r>
    </w:p>
    <w:p w:rsidR="00FE231E" w:rsidRDefault="00027570" w:rsidP="00027570">
      <w:pPr>
        <w:adjustRightInd w:val="0"/>
        <w:snapToGrid w:val="0"/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到的向上推力大小為多少？</w:t>
      </w:r>
      <w:r w:rsidR="00FE231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(g=9.8</w:t>
      </w:r>
      <w:r w:rsidR="00FE231E" w:rsidRPr="00FE231E">
        <w:rPr>
          <w:rFonts w:ascii="標楷體" w:eastAsia="標楷體" w:hAnsi="標楷體"/>
          <w:sz w:val="26"/>
          <w:szCs w:val="26"/>
        </w:rPr>
        <w:t xml:space="preserve"> </w:t>
      </w:r>
      <w:r w:rsidR="00FE231E" w:rsidRPr="00FE231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m/s</w:t>
      </w:r>
      <w:r w:rsidR="00FE231E" w:rsidRPr="00FE231E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  <w:vertAlign w:val="superscript"/>
        </w:rPr>
        <w:t>2</w:t>
      </w:r>
      <w:r w:rsidR="00FE231E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)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6000</w:t>
      </w:r>
      <w:r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  <w:r>
        <w:rPr>
          <w:rFonts w:ascii="標楷體" w:eastAsia="標楷體" w:hAnsi="標楷體" w:cs="Times New Roman" w:hint="eastAsia"/>
          <w:color w:val="FF0000"/>
          <w:kern w:val="0"/>
          <w:sz w:val="26"/>
          <w:szCs w:val="26"/>
        </w:rPr>
        <w:t xml:space="preserve"> 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800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N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236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0</w:t>
      </w:r>
      <w:r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 N</w:t>
      </w: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</w:t>
      </w:r>
      <w:r w:rsidRPr="003C45F1">
        <w:rPr>
          <w:rFonts w:ascii="標楷體" w:eastAsia="標楷體" w:hAnsi="標楷體" w:cs="Times New Roman"/>
          <w:color w:val="000000" w:themeColor="text1"/>
          <w:kern w:val="0"/>
          <w:sz w:val="26"/>
          <w:szCs w:val="26"/>
        </w:rPr>
        <w:t>(D)</w:t>
      </w:r>
    </w:p>
    <w:p w:rsidR="00027570" w:rsidRPr="003C45F1" w:rsidRDefault="00FE231E" w:rsidP="00027570">
      <w:pPr>
        <w:adjustRightInd w:val="0"/>
        <w:snapToGrid w:val="0"/>
        <w:rPr>
          <w:rFonts w:ascii="標楷體" w:eastAsia="標楷體" w:hAnsi="標楷體" w:cs="Times New Roman"/>
          <w:color w:val="FF0000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 xml:space="preserve">         </w:t>
      </w:r>
      <w:r w:rsidR="00027570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256</w:t>
      </w:r>
      <w:r w:rsidR="00027570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00</w:t>
      </w:r>
      <w:bookmarkStart w:id="9" w:name="_GoBack"/>
      <w:bookmarkEnd w:id="9"/>
      <w:r w:rsidR="00027570" w:rsidRPr="003C45F1">
        <w:rPr>
          <w:rFonts w:ascii="標楷體" w:eastAsia="標楷體" w:hAnsi="標楷體" w:cs="Times New Roman" w:hint="eastAsia"/>
          <w:color w:val="000000" w:themeColor="text1"/>
          <w:kern w:val="0"/>
          <w:sz w:val="26"/>
          <w:szCs w:val="26"/>
        </w:rPr>
        <w:t>N。</w:t>
      </w:r>
    </w:p>
    <w:p w:rsidR="004D5A39" w:rsidRDefault="0010126A" w:rsidP="00B175C2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561049">
        <w:rPr>
          <w:rFonts w:ascii="標楷體" w:eastAsia="標楷體" w:hAnsi="標楷體" w:cs="Times New Roman" w:hint="eastAsia"/>
          <w:kern w:val="0"/>
          <w:sz w:val="26"/>
          <w:szCs w:val="26"/>
        </w:rPr>
        <w:t>3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2</w:t>
      </w:r>
      <w:r w:rsidRPr="00561049">
        <w:rPr>
          <w:rFonts w:ascii="標楷體" w:eastAsia="標楷體" w:hAnsi="標楷體" w:cs="Times New Roman" w:hint="eastAsia"/>
          <w:kern w:val="0"/>
          <w:sz w:val="26"/>
          <w:szCs w:val="26"/>
        </w:rPr>
        <w:t>.</w:t>
      </w:r>
      <w:r w:rsidRPr="00561049">
        <w:rPr>
          <w:rFonts w:ascii="標楷體" w:eastAsia="標楷體" w:hAnsi="標楷體"/>
          <w:sz w:val="26"/>
          <w:szCs w:val="26"/>
        </w:rPr>
        <w:t>（  ）</w:t>
      </w:r>
      <w:r w:rsidRPr="004D5A39">
        <w:rPr>
          <w:rFonts w:ascii="標楷體" w:eastAsia="標楷體" w:hAnsi="標楷體" w:hint="eastAsia"/>
          <w:sz w:val="26"/>
          <w:szCs w:val="26"/>
        </w:rPr>
        <w:t>一鋁塊靜置於水平面上，</w:t>
      </w:r>
      <w:r w:rsidR="004D5A39">
        <w:rPr>
          <w:rFonts w:ascii="標楷體" w:eastAsia="標楷體" w:hAnsi="標楷體" w:hint="eastAsia"/>
          <w:sz w:val="26"/>
          <w:szCs w:val="26"/>
          <w:u w:val="single"/>
        </w:rPr>
        <w:t>小美</w:t>
      </w:r>
      <w:r w:rsidRPr="004D5A39">
        <w:rPr>
          <w:rFonts w:ascii="標楷體" w:eastAsia="標楷體" w:hAnsi="標楷體"/>
          <w:sz w:val="26"/>
          <w:szCs w:val="26"/>
        </w:rPr>
        <w:t>以一固定水平力F向右推動此</w:t>
      </w:r>
      <w:r w:rsidRPr="004D5A39">
        <w:rPr>
          <w:rFonts w:ascii="標楷體" w:eastAsia="標楷體" w:hAnsi="標楷體" w:hint="eastAsia"/>
          <w:sz w:val="26"/>
          <w:szCs w:val="26"/>
        </w:rPr>
        <w:t>鋁</w:t>
      </w:r>
      <w:r w:rsidRPr="004D5A39">
        <w:rPr>
          <w:rFonts w:ascii="標楷體" w:eastAsia="標楷體" w:hAnsi="標楷體"/>
          <w:sz w:val="26"/>
          <w:szCs w:val="26"/>
        </w:rPr>
        <w:t>塊，如</w:t>
      </w:r>
      <w:r w:rsidR="004D5A39">
        <w:rPr>
          <w:rFonts w:ascii="標楷體" w:eastAsia="標楷體" w:hAnsi="標楷體" w:hint="eastAsia"/>
          <w:sz w:val="26"/>
          <w:szCs w:val="26"/>
        </w:rPr>
        <w:t>下</w:t>
      </w:r>
      <w:r w:rsidRPr="004D5A39">
        <w:rPr>
          <w:rFonts w:ascii="標楷體" w:eastAsia="標楷體" w:hAnsi="標楷體" w:hint="eastAsia"/>
          <w:sz w:val="26"/>
          <w:szCs w:val="26"/>
        </w:rPr>
        <w:t>圖</w:t>
      </w:r>
      <w:r w:rsidRPr="004D5A39">
        <w:rPr>
          <w:rFonts w:ascii="標楷體" w:eastAsia="標楷體" w:hAnsi="標楷體"/>
          <w:sz w:val="26"/>
          <w:szCs w:val="26"/>
        </w:rPr>
        <w:t>所示。</w:t>
      </w:r>
    </w:p>
    <w:p w:rsidR="004D5A39" w:rsidRDefault="004D5A39" w:rsidP="00B175C2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10126A" w:rsidRPr="004D5A39">
        <w:rPr>
          <w:rFonts w:ascii="標楷體" w:eastAsia="標楷體" w:hAnsi="標楷體"/>
          <w:sz w:val="26"/>
          <w:szCs w:val="26"/>
        </w:rPr>
        <w:t>依序經過甲、乙、丙三種不同的水平平面，當鋁塊經過平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>面上的P</w:t>
      </w:r>
      <w:r w:rsidR="0010126A" w:rsidRPr="004D5A39">
        <w:rPr>
          <w:rFonts w:ascii="標楷體" w:eastAsia="標楷體" w:hAnsi="標楷體"/>
          <w:sz w:val="26"/>
          <w:szCs w:val="26"/>
        </w:rPr>
        <w:t>、Q、R點時，</w:t>
      </w:r>
    </w:p>
    <w:p w:rsidR="004D5A39" w:rsidRDefault="004D5A39" w:rsidP="00B175C2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>鋁</w:t>
      </w:r>
      <w:r w:rsidR="0010126A" w:rsidRPr="004D5A39">
        <w:rPr>
          <w:rFonts w:ascii="標楷體" w:eastAsia="標楷體" w:hAnsi="標楷體"/>
          <w:sz w:val="26"/>
          <w:szCs w:val="26"/>
        </w:rPr>
        <w:t>塊的加速度大小分別為</w:t>
      </w:r>
      <w:r>
        <w:rPr>
          <w:rFonts w:ascii="標楷體" w:eastAsia="標楷體" w:hAnsi="標楷體" w:hint="eastAsia"/>
          <w:sz w:val="26"/>
          <w:szCs w:val="26"/>
        </w:rPr>
        <w:t xml:space="preserve">3 </w:t>
      </w:r>
      <w:r w:rsidR="0010126A" w:rsidRPr="004D5A39">
        <w:rPr>
          <w:rFonts w:ascii="標楷體" w:eastAsia="標楷體" w:hAnsi="標楷體"/>
          <w:sz w:val="26"/>
          <w:szCs w:val="26"/>
        </w:rPr>
        <w:t>m/s</w:t>
      </w:r>
      <w:r w:rsidR="0010126A" w:rsidRPr="004D5A39">
        <w:rPr>
          <w:rFonts w:ascii="標楷體" w:eastAsia="標楷體" w:hAnsi="標楷體"/>
          <w:sz w:val="26"/>
          <w:szCs w:val="26"/>
          <w:vertAlign w:val="superscript"/>
        </w:rPr>
        <w:t>2</w:t>
      </w:r>
      <w:r w:rsidR="0010126A" w:rsidRPr="004D5A39">
        <w:rPr>
          <w:rFonts w:ascii="標楷體" w:eastAsia="標楷體" w:hAnsi="標楷體"/>
          <w:sz w:val="26"/>
          <w:szCs w:val="26"/>
        </w:rPr>
        <w:t>、</w:t>
      </w:r>
      <w:r w:rsidR="00AF1E30">
        <w:rPr>
          <w:rFonts w:ascii="標楷體" w:eastAsia="標楷體" w:hAnsi="標楷體" w:hint="eastAsia"/>
          <w:sz w:val="26"/>
          <w:szCs w:val="26"/>
        </w:rPr>
        <w:t xml:space="preserve">1 </w:t>
      </w:r>
      <w:r w:rsidR="0010126A" w:rsidRPr="004D5A39">
        <w:rPr>
          <w:rFonts w:ascii="標楷體" w:eastAsia="標楷體" w:hAnsi="標楷體"/>
          <w:sz w:val="26"/>
          <w:szCs w:val="26"/>
        </w:rPr>
        <w:t>m/s</w:t>
      </w:r>
      <w:r w:rsidR="0010126A" w:rsidRPr="004D5A39">
        <w:rPr>
          <w:rFonts w:ascii="標楷體" w:eastAsia="標楷體" w:hAnsi="標楷體"/>
          <w:sz w:val="26"/>
          <w:szCs w:val="26"/>
          <w:vertAlign w:val="superscript"/>
        </w:rPr>
        <w:t>2</w:t>
      </w:r>
      <w:r w:rsidR="0010126A" w:rsidRPr="004D5A39">
        <w:rPr>
          <w:rFonts w:ascii="標楷體" w:eastAsia="標楷體" w:hAnsi="標楷體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 xml:space="preserve">6 </w:t>
      </w:r>
      <w:r w:rsidR="0010126A" w:rsidRPr="004D5A39">
        <w:rPr>
          <w:rFonts w:ascii="標楷體" w:eastAsia="標楷體" w:hAnsi="標楷體"/>
          <w:sz w:val="26"/>
          <w:szCs w:val="26"/>
        </w:rPr>
        <w:t>m/s</w:t>
      </w:r>
      <w:r w:rsidR="0010126A" w:rsidRPr="004D5A39">
        <w:rPr>
          <w:rFonts w:ascii="標楷體" w:eastAsia="標楷體" w:hAnsi="標楷體"/>
          <w:sz w:val="26"/>
          <w:szCs w:val="26"/>
          <w:vertAlign w:val="superscript"/>
        </w:rPr>
        <w:t>2</w:t>
      </w:r>
      <w:r w:rsidR="0010126A" w:rsidRPr="004D5A39">
        <w:rPr>
          <w:rFonts w:ascii="標楷體" w:eastAsia="標楷體" w:hAnsi="標楷體"/>
          <w:sz w:val="26"/>
          <w:szCs w:val="26"/>
        </w:rPr>
        <w:t>。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>已知鋁塊與丙平面間無摩擦</w:t>
      </w:r>
    </w:p>
    <w:p w:rsidR="004D5A39" w:rsidRDefault="004D5A39" w:rsidP="00B175C2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>力，且鋁塊在同一平面的摩擦力為定值，則鋁</w:t>
      </w:r>
      <w:r w:rsidR="0010126A" w:rsidRPr="004D5A39">
        <w:rPr>
          <w:rFonts w:ascii="標楷體" w:eastAsia="標楷體" w:hAnsi="標楷體"/>
          <w:sz w:val="26"/>
          <w:szCs w:val="26"/>
        </w:rPr>
        <w:t>塊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>在行經甲平面及乙平面時所受摩</w:t>
      </w:r>
    </w:p>
    <w:p w:rsidR="00027570" w:rsidRPr="004D5A39" w:rsidRDefault="004D5A39" w:rsidP="004D5A39">
      <w:pPr>
        <w:adjustRightInd w:val="0"/>
        <w:snapToGrid w:val="0"/>
        <w:ind w:left="3120" w:hangingChars="1200" w:hanging="31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>擦力大小的比為多少</w:t>
      </w:r>
      <w:r w:rsidR="0010126A" w:rsidRPr="004D5A39">
        <w:rPr>
          <w:rFonts w:ascii="標楷體" w:eastAsia="標楷體" w:hAnsi="標楷體"/>
          <w:sz w:val="26"/>
          <w:szCs w:val="26"/>
        </w:rPr>
        <w:t>？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10126A" w:rsidRPr="004D5A39">
        <w:rPr>
          <w:rFonts w:ascii="標楷體" w:eastAsia="標楷體" w:hAnsi="標楷體"/>
          <w:sz w:val="26"/>
          <w:szCs w:val="26"/>
        </w:rPr>
        <w:t>(A)</w:t>
      </w:r>
      <w:r w:rsidR="00AF1E30">
        <w:rPr>
          <w:rFonts w:ascii="標楷體" w:eastAsia="標楷體" w:hAnsi="標楷體" w:hint="eastAsia"/>
          <w:sz w:val="26"/>
          <w:szCs w:val="26"/>
        </w:rPr>
        <w:t xml:space="preserve"> </w:t>
      </w:r>
      <w:r w:rsidR="0010126A" w:rsidRPr="004D5A39">
        <w:rPr>
          <w:rFonts w:ascii="標楷體" w:eastAsia="標楷體" w:hAnsi="標楷體"/>
          <w:sz w:val="26"/>
          <w:szCs w:val="26"/>
        </w:rPr>
        <w:t>1：2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10126A" w:rsidRPr="004D5A39">
        <w:rPr>
          <w:rFonts w:ascii="標楷體" w:eastAsia="標楷體" w:hAnsi="標楷體"/>
          <w:sz w:val="26"/>
          <w:szCs w:val="26"/>
        </w:rPr>
        <w:t>(B)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AF1E30">
        <w:rPr>
          <w:rFonts w:ascii="標楷體" w:eastAsia="標楷體" w:hAnsi="標楷體" w:hint="eastAsia"/>
          <w:sz w:val="26"/>
          <w:szCs w:val="26"/>
        </w:rPr>
        <w:t>1</w:t>
      </w:r>
      <w:r w:rsidR="0010126A" w:rsidRPr="004D5A39">
        <w:rPr>
          <w:rFonts w:ascii="標楷體" w:eastAsia="標楷體" w:hAnsi="標楷體"/>
          <w:sz w:val="26"/>
          <w:szCs w:val="26"/>
        </w:rPr>
        <w:t>：</w:t>
      </w:r>
      <w:r w:rsidR="00AF1E30">
        <w:rPr>
          <w:rFonts w:ascii="標楷體" w:eastAsia="標楷體" w:hAnsi="標楷體" w:hint="eastAsia"/>
          <w:sz w:val="26"/>
          <w:szCs w:val="26"/>
        </w:rPr>
        <w:t>6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 xml:space="preserve">　</w:t>
      </w:r>
      <w:r w:rsidR="0010126A" w:rsidRPr="004D5A39">
        <w:rPr>
          <w:rFonts w:ascii="標楷體" w:eastAsia="標楷體" w:hAnsi="標楷體"/>
          <w:sz w:val="26"/>
          <w:szCs w:val="26"/>
        </w:rPr>
        <w:t>(C)</w:t>
      </w:r>
      <w:r>
        <w:rPr>
          <w:rFonts w:ascii="標楷體" w:eastAsia="標楷體" w:hAnsi="標楷體" w:hint="eastAsia"/>
          <w:sz w:val="26"/>
          <w:szCs w:val="26"/>
        </w:rPr>
        <w:t xml:space="preserve"> 3</w:t>
      </w:r>
      <w:r w:rsidR="0010126A" w:rsidRPr="004D5A39">
        <w:rPr>
          <w:rFonts w:ascii="標楷體" w:eastAsia="標楷體" w:hAnsi="標楷體"/>
          <w:sz w:val="26"/>
          <w:szCs w:val="26"/>
        </w:rPr>
        <w:t>：</w:t>
      </w:r>
      <w:r w:rsidR="00AF1E30">
        <w:rPr>
          <w:rFonts w:ascii="標楷體" w:eastAsia="標楷體" w:hAnsi="標楷體" w:hint="eastAsia"/>
          <w:sz w:val="26"/>
          <w:szCs w:val="26"/>
        </w:rPr>
        <w:t>1</w:t>
      </w:r>
      <w:r w:rsidR="0010126A" w:rsidRPr="004D5A39">
        <w:rPr>
          <w:rFonts w:ascii="標楷體" w:eastAsia="標楷體" w:hAnsi="標楷體" w:hint="eastAsia"/>
          <w:sz w:val="26"/>
          <w:szCs w:val="26"/>
        </w:rPr>
        <w:t xml:space="preserve">　</w:t>
      </w:r>
      <w:r w:rsidR="0010126A" w:rsidRPr="004D5A39">
        <w:rPr>
          <w:rFonts w:ascii="標楷體" w:eastAsia="標楷體" w:hAnsi="標楷體"/>
          <w:sz w:val="26"/>
          <w:szCs w:val="26"/>
        </w:rPr>
        <w:t>(D)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AF1E30">
        <w:rPr>
          <w:rFonts w:ascii="標楷體" w:eastAsia="標楷體" w:hAnsi="標楷體" w:hint="eastAsia"/>
          <w:sz w:val="26"/>
          <w:szCs w:val="26"/>
        </w:rPr>
        <w:t>3</w:t>
      </w:r>
      <w:r w:rsidR="0010126A" w:rsidRPr="004D5A39">
        <w:rPr>
          <w:rFonts w:ascii="標楷體" w:eastAsia="標楷體" w:hAnsi="標楷體"/>
          <w:sz w:val="26"/>
          <w:szCs w:val="26"/>
        </w:rPr>
        <w:t>：</w:t>
      </w:r>
      <w:r w:rsidR="00AF1E30">
        <w:rPr>
          <w:rFonts w:ascii="標楷體" w:eastAsia="標楷體" w:hAnsi="標楷體" w:hint="eastAsia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10126A" w:rsidRPr="004D5A39">
        <w:rPr>
          <w:rFonts w:ascii="標楷體" w:eastAsia="標楷體" w:hAnsi="標楷體"/>
          <w:sz w:val="26"/>
          <w:szCs w:val="26"/>
        </w:rPr>
        <w:t xml:space="preserve">　</w:t>
      </w:r>
      <w:r>
        <w:rPr>
          <w:rFonts w:ascii="標楷體" w:eastAsia="標楷體" w:hAnsi="標楷體" w:hint="eastAsia"/>
          <w:sz w:val="26"/>
          <w:szCs w:val="26"/>
        </w:rPr>
        <w:t xml:space="preserve">                                            </w:t>
      </w:r>
      <w:r w:rsidRPr="004D5A39">
        <w:rPr>
          <w:rFonts w:ascii="標楷體" w:eastAsia="標楷體" w:hAnsi="標楷體"/>
          <w:noProof/>
          <w:sz w:val="26"/>
          <w:szCs w:val="26"/>
        </w:rPr>
        <w:drawing>
          <wp:inline distT="0" distB="0" distL="0" distR="0" wp14:anchorId="11B1E4A2" wp14:editId="709CE1E2">
            <wp:extent cx="2390775" cy="657225"/>
            <wp:effectExtent l="0" t="0" r="9525" b="9525"/>
            <wp:docPr id="14" name="圖片 14" descr="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5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1E7" w:rsidRDefault="00EB6C0F" w:rsidP="0081027A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lastRenderedPageBreak/>
        <w:t>33.</w:t>
      </w:r>
      <w:r w:rsidRPr="00CA01E7">
        <w:rPr>
          <w:rFonts w:ascii="標楷體" w:eastAsia="標楷體" w:hAnsi="標楷體"/>
          <w:sz w:val="26"/>
          <w:szCs w:val="26"/>
        </w:rPr>
        <w:t>（  ）</w:t>
      </w:r>
      <w:bookmarkStart w:id="10" w:name="Q2NA0850344"/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甲、乙兩物體的質量比為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3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：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2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，沿運動方向分別受力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F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  <w:vertAlign w:val="subscript"/>
        </w:rPr>
        <w:t>1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及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F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  <w:vertAlign w:val="subscript"/>
        </w:rPr>
        <w:t>2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作用，若甲在3秒</w:t>
      </w:r>
    </w:p>
    <w:p w:rsidR="00CA01E7" w:rsidRDefault="00CA01E7" w:rsidP="0081027A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內速度由6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m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/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s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變成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12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m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/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s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，乙在2秒內速度由2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m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/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s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變成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8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m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/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s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，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則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「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F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  <w:vertAlign w:val="subscript"/>
        </w:rPr>
        <w:t>1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：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F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  <w:vertAlign w:val="subscript"/>
        </w:rPr>
        <w:t>2</w:t>
      </w:r>
      <w:r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」</w:t>
      </w:r>
    </w:p>
    <w:p w:rsidR="0081027A" w:rsidRPr="00CA01E7" w:rsidRDefault="00CA01E7" w:rsidP="0081027A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為多少？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(A)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1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：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1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(B)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2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：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3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(C)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3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：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2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(D)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4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：</w:t>
      </w:r>
      <w:r w:rsidR="0081027A" w:rsidRPr="00CA01E7">
        <w:rPr>
          <w:rFonts w:ascii="標楷體" w:eastAsia="標楷體" w:hAnsi="標楷體" w:cs="Times New Roman"/>
          <w:kern w:val="0"/>
          <w:sz w:val="26"/>
          <w:szCs w:val="26"/>
        </w:rPr>
        <w:t>3</w:t>
      </w:r>
      <w:r w:rsidR="0081027A"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。</w:t>
      </w:r>
    </w:p>
    <w:bookmarkEnd w:id="10"/>
    <w:p w:rsidR="00DD29E0" w:rsidRPr="00BB0C6A" w:rsidRDefault="00DD29E0" w:rsidP="00DD29E0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3</w:t>
      </w:r>
      <w:r>
        <w:rPr>
          <w:rFonts w:ascii="標楷體" w:eastAsia="標楷體" w:hAnsi="標楷體" w:cs="Times New Roman" w:hint="eastAsia"/>
          <w:kern w:val="0"/>
          <w:sz w:val="26"/>
          <w:szCs w:val="26"/>
        </w:rPr>
        <w:t>4</w:t>
      </w:r>
      <w:r w:rsidRPr="00CA01E7">
        <w:rPr>
          <w:rFonts w:ascii="標楷體" w:eastAsia="標楷體" w:hAnsi="標楷體" w:cs="Times New Roman" w:hint="eastAsia"/>
          <w:kern w:val="0"/>
          <w:sz w:val="26"/>
          <w:szCs w:val="26"/>
        </w:rPr>
        <w:t>.</w:t>
      </w:r>
      <w:r w:rsidRPr="00CA01E7">
        <w:rPr>
          <w:rFonts w:ascii="標楷體" w:eastAsia="標楷體" w:hAnsi="標楷體"/>
          <w:sz w:val="26"/>
          <w:szCs w:val="26"/>
        </w:rPr>
        <w:t>（  ）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小右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和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小左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分別對牛頓第一運動定律提出自己的見解，其敘述如下：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>「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小右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：若</w:t>
      </w:r>
    </w:p>
    <w:p w:rsidR="00DD29E0" w:rsidRPr="00BB0C6A" w:rsidRDefault="00DD29E0" w:rsidP="00DD29E0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靜止的物體所受合力為零，則此物體會一直維持靜止。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>」、「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小左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：若運動中的</w:t>
      </w:r>
    </w:p>
    <w:p w:rsidR="00DD29E0" w:rsidRPr="00BB0C6A" w:rsidRDefault="00DD29E0" w:rsidP="00DD29E0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物體所受合力為零，則此物體會一直作等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>加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速度運動。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>」，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關於兩人的敘述下列</w:t>
      </w:r>
    </w:p>
    <w:p w:rsidR="00DD29E0" w:rsidRPr="00BB0C6A" w:rsidRDefault="00DD29E0" w:rsidP="00DD29E0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BB0C6A">
        <w:rPr>
          <w:rFonts w:ascii="標楷體" w:eastAsia="標楷體" w:hAnsi="標楷體" w:cs="Times New Roman"/>
          <w:kern w:val="0"/>
          <w:sz w:val="26"/>
          <w:szCs w:val="26"/>
        </w:rPr>
        <w:t>何者正確？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(A)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BB0C6A">
        <w:rPr>
          <w:rFonts w:ascii="標楷體" w:eastAsia="標楷體" w:hAnsi="標楷體" w:cs="Times New Roman"/>
          <w:kern w:val="0"/>
          <w:sz w:val="26"/>
          <w:szCs w:val="26"/>
        </w:rPr>
        <w:t>兩人均合理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(B)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BB0C6A">
        <w:rPr>
          <w:rFonts w:ascii="標楷體" w:eastAsia="標楷體" w:hAnsi="標楷體" w:cs="Times New Roman"/>
          <w:kern w:val="0"/>
          <w:sz w:val="26"/>
          <w:szCs w:val="26"/>
        </w:rPr>
        <w:t>兩人均不合理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(C)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只有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小右</w:t>
      </w:r>
      <w:r w:rsidRPr="00BB0C6A">
        <w:rPr>
          <w:rFonts w:ascii="標楷體" w:eastAsia="標楷體" w:hAnsi="標楷體" w:cs="Times New Roman"/>
          <w:kern w:val="0"/>
          <w:sz w:val="26"/>
          <w:szCs w:val="26"/>
        </w:rPr>
        <w:t>合理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(D)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只有</w:t>
      </w:r>
    </w:p>
    <w:p w:rsidR="00DD29E0" w:rsidRPr="00DD29E0" w:rsidRDefault="00DD29E0" w:rsidP="00DD29E0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  <w:r w:rsidRPr="00BB0C6A">
        <w:rPr>
          <w:rFonts w:ascii="標楷體" w:eastAsia="標楷體" w:hAnsi="標楷體" w:cs="Times New Roman" w:hint="eastAsia"/>
          <w:kern w:val="0"/>
          <w:sz w:val="26"/>
          <w:szCs w:val="26"/>
        </w:rPr>
        <w:t xml:space="preserve">         </w:t>
      </w:r>
      <w:r w:rsidRPr="00BB0C6A">
        <w:rPr>
          <w:rFonts w:ascii="標楷體" w:eastAsia="標楷體" w:hAnsi="標楷體" w:cs="Times New Roman" w:hint="eastAsia"/>
          <w:kern w:val="0"/>
          <w:sz w:val="26"/>
          <w:szCs w:val="26"/>
          <w:u w:val="single"/>
        </w:rPr>
        <w:t>小左</w:t>
      </w:r>
      <w:r w:rsidRPr="00DD29E0">
        <w:rPr>
          <w:rFonts w:ascii="標楷體" w:eastAsia="標楷體" w:hAnsi="標楷體" w:cs="Times New Roman"/>
          <w:kern w:val="0"/>
          <w:sz w:val="26"/>
          <w:szCs w:val="26"/>
        </w:rPr>
        <w:t>合理。</w:t>
      </w:r>
    </w:p>
    <w:p w:rsidR="004E055D" w:rsidRPr="0081027A" w:rsidRDefault="004E055D" w:rsidP="00005547">
      <w:pPr>
        <w:adjustRightInd w:val="0"/>
        <w:snapToGrid w:val="0"/>
        <w:rPr>
          <w:rFonts w:ascii="標楷體" w:eastAsia="標楷體" w:hAnsi="標楷體" w:cs="Times New Roman"/>
          <w:kern w:val="0"/>
          <w:sz w:val="26"/>
          <w:szCs w:val="26"/>
        </w:rPr>
      </w:pPr>
    </w:p>
    <w:sectPr w:rsidR="004E055D" w:rsidRPr="0081027A" w:rsidSect="00833B7C">
      <w:footerReference w:type="default" r:id="rId73"/>
      <w:pgSz w:w="11906" w:h="16838"/>
      <w:pgMar w:top="851" w:right="851" w:bottom="851" w:left="851" w:header="85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976" w:rsidRDefault="001D3976" w:rsidP="00FE69FB">
      <w:r>
        <w:separator/>
      </w:r>
    </w:p>
  </w:endnote>
  <w:endnote w:type="continuationSeparator" w:id="0">
    <w:p w:rsidR="001D3976" w:rsidRDefault="001D3976" w:rsidP="00FE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203907"/>
      <w:docPartObj>
        <w:docPartGallery w:val="Page Numbers (Bottom of Page)"/>
        <w:docPartUnique/>
      </w:docPartObj>
    </w:sdtPr>
    <w:sdtEndPr/>
    <w:sdtContent>
      <w:p w:rsidR="00561049" w:rsidRDefault="0056104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31E" w:rsidRPr="00FE231E">
          <w:rPr>
            <w:noProof/>
            <w:lang w:val="zh-TW"/>
          </w:rPr>
          <w:t>5</w:t>
        </w:r>
        <w:r>
          <w:fldChar w:fldCharType="end"/>
        </w:r>
      </w:p>
    </w:sdtContent>
  </w:sdt>
  <w:p w:rsidR="00561049" w:rsidRDefault="0056104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976" w:rsidRDefault="001D3976" w:rsidP="00FE69FB">
      <w:r>
        <w:separator/>
      </w:r>
    </w:p>
  </w:footnote>
  <w:footnote w:type="continuationSeparator" w:id="0">
    <w:p w:rsidR="001D3976" w:rsidRDefault="001D3976" w:rsidP="00FE6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1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2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3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4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5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6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7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  <w:lvl w:ilvl="8">
      <w:start w:val="100"/>
      <w:numFmt w:val="upperRoman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1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2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3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4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5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6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7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  <w:lvl w:ilvl="8">
      <w:start w:val="4"/>
      <w:numFmt w:val="upperLetter"/>
      <w:lvlText w:val="(%1)"/>
      <w:lvlJc w:val="left"/>
      <w:rPr>
        <w:rFonts w:ascii="細明體" w:hAnsi="細明體" w:cs="細明體"/>
        <w:b w:val="0"/>
        <w:bCs w:val="0"/>
        <w:i w:val="0"/>
        <w:iCs w:val="0"/>
        <w:smallCaps w:val="0"/>
        <w:strike w:val="0"/>
        <w:color w:val="000000"/>
        <w:spacing w:val="-30"/>
        <w:w w:val="100"/>
        <w:position w:val="0"/>
        <w:sz w:val="24"/>
        <w:szCs w:val="24"/>
        <w:u w:val="none"/>
      </w:rPr>
    </w:lvl>
  </w:abstractNum>
  <w:abstractNum w:abstractNumId="2">
    <w:nsid w:val="024C5667"/>
    <w:multiLevelType w:val="singleLevel"/>
    <w:tmpl w:val="4ADE760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3">
    <w:nsid w:val="065D604E"/>
    <w:multiLevelType w:val="hybridMultilevel"/>
    <w:tmpl w:val="D17E8A9A"/>
    <w:lvl w:ilvl="0" w:tplc="01E4012A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BF547FC"/>
    <w:multiLevelType w:val="singleLevel"/>
    <w:tmpl w:val="6FCA32EA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5">
    <w:nsid w:val="20297CB8"/>
    <w:multiLevelType w:val="singleLevel"/>
    <w:tmpl w:val="21CA889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6">
    <w:nsid w:val="268575FB"/>
    <w:multiLevelType w:val="hybridMultilevel"/>
    <w:tmpl w:val="3D1240E8"/>
    <w:lvl w:ilvl="0" w:tplc="DB528EA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0D3CA4"/>
    <w:multiLevelType w:val="singleLevel"/>
    <w:tmpl w:val="570836C0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2DD6309B"/>
    <w:multiLevelType w:val="hybridMultilevel"/>
    <w:tmpl w:val="826E2FB2"/>
    <w:lvl w:ilvl="0" w:tplc="AB0EEB6E">
      <w:start w:val="1"/>
      <w:numFmt w:val="upperLetter"/>
      <w:lvlText w:val="(%1)"/>
      <w:lvlJc w:val="left"/>
      <w:pPr>
        <w:ind w:left="18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9">
    <w:nsid w:val="35AC4BAB"/>
    <w:multiLevelType w:val="hybridMultilevel"/>
    <w:tmpl w:val="237813A8"/>
    <w:lvl w:ilvl="0" w:tplc="8B141E3C">
      <w:start w:val="1"/>
      <w:numFmt w:val="upperLetter"/>
      <w:lvlText w:val="(%1)"/>
      <w:lvlJc w:val="left"/>
      <w:pPr>
        <w:ind w:left="18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5" w:hanging="480"/>
      </w:pPr>
    </w:lvl>
    <w:lvl w:ilvl="2" w:tplc="0409001B" w:tentative="1">
      <w:start w:val="1"/>
      <w:numFmt w:val="lowerRoman"/>
      <w:lvlText w:val="%3."/>
      <w:lvlJc w:val="right"/>
      <w:pPr>
        <w:ind w:left="2615" w:hanging="480"/>
      </w:pPr>
    </w:lvl>
    <w:lvl w:ilvl="3" w:tplc="0409000F" w:tentative="1">
      <w:start w:val="1"/>
      <w:numFmt w:val="decimal"/>
      <w:lvlText w:val="%4."/>
      <w:lvlJc w:val="left"/>
      <w:pPr>
        <w:ind w:left="3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5" w:hanging="480"/>
      </w:pPr>
    </w:lvl>
    <w:lvl w:ilvl="5" w:tplc="0409001B" w:tentative="1">
      <w:start w:val="1"/>
      <w:numFmt w:val="lowerRoman"/>
      <w:lvlText w:val="%6."/>
      <w:lvlJc w:val="right"/>
      <w:pPr>
        <w:ind w:left="4055" w:hanging="480"/>
      </w:pPr>
    </w:lvl>
    <w:lvl w:ilvl="6" w:tplc="0409000F" w:tentative="1">
      <w:start w:val="1"/>
      <w:numFmt w:val="decimal"/>
      <w:lvlText w:val="%7."/>
      <w:lvlJc w:val="left"/>
      <w:pPr>
        <w:ind w:left="4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5" w:hanging="480"/>
      </w:pPr>
    </w:lvl>
    <w:lvl w:ilvl="8" w:tplc="0409001B" w:tentative="1">
      <w:start w:val="1"/>
      <w:numFmt w:val="lowerRoman"/>
      <w:lvlText w:val="%9."/>
      <w:lvlJc w:val="right"/>
      <w:pPr>
        <w:ind w:left="5495" w:hanging="480"/>
      </w:pPr>
    </w:lvl>
  </w:abstractNum>
  <w:abstractNum w:abstractNumId="10">
    <w:nsid w:val="39B17A47"/>
    <w:multiLevelType w:val="hybridMultilevel"/>
    <w:tmpl w:val="8D7A1DC4"/>
    <w:lvl w:ilvl="0" w:tplc="B3A8D4E2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CB94235"/>
    <w:multiLevelType w:val="hybridMultilevel"/>
    <w:tmpl w:val="8020A926"/>
    <w:lvl w:ilvl="0" w:tplc="96AA6F4E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8E5F34"/>
    <w:multiLevelType w:val="singleLevel"/>
    <w:tmpl w:val="EF32E12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3">
    <w:nsid w:val="406807E8"/>
    <w:multiLevelType w:val="singleLevel"/>
    <w:tmpl w:val="EF32E12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4">
    <w:nsid w:val="48B625A4"/>
    <w:multiLevelType w:val="hybridMultilevel"/>
    <w:tmpl w:val="7348FC16"/>
    <w:lvl w:ilvl="0" w:tplc="CE10B508">
      <w:start w:val="1"/>
      <w:numFmt w:val="upperLetter"/>
      <w:lvlText w:val="(%1)"/>
      <w:lvlJc w:val="left"/>
      <w:pPr>
        <w:ind w:left="18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15">
    <w:nsid w:val="4A457DAB"/>
    <w:multiLevelType w:val="singleLevel"/>
    <w:tmpl w:val="CBFCF63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6">
    <w:nsid w:val="4B7D3AC2"/>
    <w:multiLevelType w:val="singleLevel"/>
    <w:tmpl w:val="0942759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7">
    <w:nsid w:val="4B983DCF"/>
    <w:multiLevelType w:val="hybridMultilevel"/>
    <w:tmpl w:val="0002AB4C"/>
    <w:lvl w:ilvl="0" w:tplc="2564D582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D5750D6"/>
    <w:multiLevelType w:val="hybridMultilevel"/>
    <w:tmpl w:val="6D9EA15A"/>
    <w:lvl w:ilvl="0" w:tplc="B77CAD1C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FFD5BDA"/>
    <w:multiLevelType w:val="hybridMultilevel"/>
    <w:tmpl w:val="EFC05D86"/>
    <w:lvl w:ilvl="0" w:tplc="15B406B4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1A44204"/>
    <w:multiLevelType w:val="hybridMultilevel"/>
    <w:tmpl w:val="9B3A9E48"/>
    <w:lvl w:ilvl="0" w:tplc="095E94C4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C35192"/>
    <w:multiLevelType w:val="hybridMultilevel"/>
    <w:tmpl w:val="3EC2EB84"/>
    <w:lvl w:ilvl="0" w:tplc="2E0E1486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B6D47AF"/>
    <w:multiLevelType w:val="hybridMultilevel"/>
    <w:tmpl w:val="7AC45478"/>
    <w:lvl w:ilvl="0" w:tplc="0E7A9D82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2"/>
  </w:num>
  <w:num w:numId="6">
    <w:abstractNumId w:val="15"/>
  </w:num>
  <w:num w:numId="7">
    <w:abstractNumId w:val="4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9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6"/>
  </w:num>
  <w:num w:numId="21">
    <w:abstractNumId w:val="7"/>
    <w:lvlOverride w:ilvl="0">
      <w:startOverride w:val="1"/>
    </w:lvlOverride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A5"/>
    <w:rsid w:val="00005547"/>
    <w:rsid w:val="000078D7"/>
    <w:rsid w:val="000129D0"/>
    <w:rsid w:val="000148B7"/>
    <w:rsid w:val="00021FFB"/>
    <w:rsid w:val="0002597A"/>
    <w:rsid w:val="00027570"/>
    <w:rsid w:val="00035F27"/>
    <w:rsid w:val="000370DB"/>
    <w:rsid w:val="00041A0A"/>
    <w:rsid w:val="00060476"/>
    <w:rsid w:val="00070E87"/>
    <w:rsid w:val="00075C9B"/>
    <w:rsid w:val="000779CD"/>
    <w:rsid w:val="00083ABA"/>
    <w:rsid w:val="00087595"/>
    <w:rsid w:val="00092154"/>
    <w:rsid w:val="00095812"/>
    <w:rsid w:val="00095A5E"/>
    <w:rsid w:val="000A0AC5"/>
    <w:rsid w:val="000A2432"/>
    <w:rsid w:val="000A56E4"/>
    <w:rsid w:val="000B1A81"/>
    <w:rsid w:val="000B1E14"/>
    <w:rsid w:val="000C12A7"/>
    <w:rsid w:val="000C1FDE"/>
    <w:rsid w:val="000C3645"/>
    <w:rsid w:val="000C7D4E"/>
    <w:rsid w:val="000E0AD1"/>
    <w:rsid w:val="000E0AF5"/>
    <w:rsid w:val="000E6691"/>
    <w:rsid w:val="000F1C5C"/>
    <w:rsid w:val="000F45D3"/>
    <w:rsid w:val="00100C10"/>
    <w:rsid w:val="0010126A"/>
    <w:rsid w:val="00101718"/>
    <w:rsid w:val="00112389"/>
    <w:rsid w:val="001130F5"/>
    <w:rsid w:val="0011585B"/>
    <w:rsid w:val="00120EE8"/>
    <w:rsid w:val="001253B7"/>
    <w:rsid w:val="00131EFF"/>
    <w:rsid w:val="001325CB"/>
    <w:rsid w:val="00137304"/>
    <w:rsid w:val="00150872"/>
    <w:rsid w:val="00157D7F"/>
    <w:rsid w:val="00161018"/>
    <w:rsid w:val="00161801"/>
    <w:rsid w:val="00163420"/>
    <w:rsid w:val="001656EE"/>
    <w:rsid w:val="001728C4"/>
    <w:rsid w:val="0018335D"/>
    <w:rsid w:val="0019338F"/>
    <w:rsid w:val="0019615B"/>
    <w:rsid w:val="001976E1"/>
    <w:rsid w:val="001A594B"/>
    <w:rsid w:val="001B7844"/>
    <w:rsid w:val="001B7E76"/>
    <w:rsid w:val="001D3976"/>
    <w:rsid w:val="001D5C00"/>
    <w:rsid w:val="001E2F2A"/>
    <w:rsid w:val="001E55CE"/>
    <w:rsid w:val="001F26C0"/>
    <w:rsid w:val="00205BE1"/>
    <w:rsid w:val="00206D99"/>
    <w:rsid w:val="002102E7"/>
    <w:rsid w:val="00210385"/>
    <w:rsid w:val="0021303B"/>
    <w:rsid w:val="002132AA"/>
    <w:rsid w:val="002178BE"/>
    <w:rsid w:val="002231AA"/>
    <w:rsid w:val="0022403C"/>
    <w:rsid w:val="002253FC"/>
    <w:rsid w:val="00226044"/>
    <w:rsid w:val="002310B8"/>
    <w:rsid w:val="0023677F"/>
    <w:rsid w:val="00254626"/>
    <w:rsid w:val="00256CA7"/>
    <w:rsid w:val="00260A6C"/>
    <w:rsid w:val="00261B5C"/>
    <w:rsid w:val="00263515"/>
    <w:rsid w:val="0027014F"/>
    <w:rsid w:val="00271F03"/>
    <w:rsid w:val="002764BD"/>
    <w:rsid w:val="002816AF"/>
    <w:rsid w:val="00284F09"/>
    <w:rsid w:val="00291797"/>
    <w:rsid w:val="002A1A9E"/>
    <w:rsid w:val="002A1BC5"/>
    <w:rsid w:val="002A6366"/>
    <w:rsid w:val="002B3144"/>
    <w:rsid w:val="002B3B64"/>
    <w:rsid w:val="002C17BD"/>
    <w:rsid w:val="002C3D01"/>
    <w:rsid w:val="002C4BC2"/>
    <w:rsid w:val="002C56A9"/>
    <w:rsid w:val="002C6B37"/>
    <w:rsid w:val="002D2066"/>
    <w:rsid w:val="002D2E08"/>
    <w:rsid w:val="002E40EB"/>
    <w:rsid w:val="002E4424"/>
    <w:rsid w:val="002E5CE4"/>
    <w:rsid w:val="002E7512"/>
    <w:rsid w:val="002F0C3C"/>
    <w:rsid w:val="002F3598"/>
    <w:rsid w:val="002F44B5"/>
    <w:rsid w:val="0030047B"/>
    <w:rsid w:val="00301C58"/>
    <w:rsid w:val="003028F2"/>
    <w:rsid w:val="00305D4C"/>
    <w:rsid w:val="00315922"/>
    <w:rsid w:val="00322849"/>
    <w:rsid w:val="00325FB7"/>
    <w:rsid w:val="00331833"/>
    <w:rsid w:val="00335D99"/>
    <w:rsid w:val="00341151"/>
    <w:rsid w:val="003412FE"/>
    <w:rsid w:val="00343EEA"/>
    <w:rsid w:val="003502CE"/>
    <w:rsid w:val="003652D0"/>
    <w:rsid w:val="003712BE"/>
    <w:rsid w:val="0037313A"/>
    <w:rsid w:val="0037554E"/>
    <w:rsid w:val="0038196A"/>
    <w:rsid w:val="00397133"/>
    <w:rsid w:val="003A162F"/>
    <w:rsid w:val="003A4E24"/>
    <w:rsid w:val="003A71D9"/>
    <w:rsid w:val="003A76DD"/>
    <w:rsid w:val="003B26FD"/>
    <w:rsid w:val="003B39A8"/>
    <w:rsid w:val="003B5799"/>
    <w:rsid w:val="003C45F1"/>
    <w:rsid w:val="003C7400"/>
    <w:rsid w:val="003E15A2"/>
    <w:rsid w:val="003E1C40"/>
    <w:rsid w:val="003E3DC6"/>
    <w:rsid w:val="003F0C9F"/>
    <w:rsid w:val="003F129C"/>
    <w:rsid w:val="003F143A"/>
    <w:rsid w:val="003F33AB"/>
    <w:rsid w:val="003F7648"/>
    <w:rsid w:val="004009EC"/>
    <w:rsid w:val="00400C9C"/>
    <w:rsid w:val="004063BE"/>
    <w:rsid w:val="00407089"/>
    <w:rsid w:val="00411E49"/>
    <w:rsid w:val="00412596"/>
    <w:rsid w:val="00412D77"/>
    <w:rsid w:val="00424876"/>
    <w:rsid w:val="00424CA6"/>
    <w:rsid w:val="00446A42"/>
    <w:rsid w:val="00447241"/>
    <w:rsid w:val="0045426D"/>
    <w:rsid w:val="004634DA"/>
    <w:rsid w:val="004665F3"/>
    <w:rsid w:val="00470709"/>
    <w:rsid w:val="00474251"/>
    <w:rsid w:val="00475D72"/>
    <w:rsid w:val="00476F18"/>
    <w:rsid w:val="00477C36"/>
    <w:rsid w:val="00480B3F"/>
    <w:rsid w:val="00492945"/>
    <w:rsid w:val="00492F55"/>
    <w:rsid w:val="004C446B"/>
    <w:rsid w:val="004D1082"/>
    <w:rsid w:val="004D49F4"/>
    <w:rsid w:val="004D5A39"/>
    <w:rsid w:val="004D5FBF"/>
    <w:rsid w:val="004D613B"/>
    <w:rsid w:val="004E055D"/>
    <w:rsid w:val="004E0B20"/>
    <w:rsid w:val="004E1640"/>
    <w:rsid w:val="004E32E6"/>
    <w:rsid w:val="004E5672"/>
    <w:rsid w:val="004E5F6B"/>
    <w:rsid w:val="004F57C0"/>
    <w:rsid w:val="004F5976"/>
    <w:rsid w:val="004F6A56"/>
    <w:rsid w:val="00500A1D"/>
    <w:rsid w:val="00501839"/>
    <w:rsid w:val="00505FA2"/>
    <w:rsid w:val="00505FBB"/>
    <w:rsid w:val="005137A4"/>
    <w:rsid w:val="005146C9"/>
    <w:rsid w:val="005159B5"/>
    <w:rsid w:val="0052118C"/>
    <w:rsid w:val="00522166"/>
    <w:rsid w:val="0052427A"/>
    <w:rsid w:val="00530765"/>
    <w:rsid w:val="00532C6A"/>
    <w:rsid w:val="00533041"/>
    <w:rsid w:val="00542C11"/>
    <w:rsid w:val="00543138"/>
    <w:rsid w:val="0054691F"/>
    <w:rsid w:val="00546BFA"/>
    <w:rsid w:val="00561049"/>
    <w:rsid w:val="00564F03"/>
    <w:rsid w:val="00565E49"/>
    <w:rsid w:val="00573A74"/>
    <w:rsid w:val="00576A8C"/>
    <w:rsid w:val="005819E6"/>
    <w:rsid w:val="00582782"/>
    <w:rsid w:val="00583F3F"/>
    <w:rsid w:val="005944B2"/>
    <w:rsid w:val="005978B9"/>
    <w:rsid w:val="005A1A48"/>
    <w:rsid w:val="005A2709"/>
    <w:rsid w:val="005A325C"/>
    <w:rsid w:val="005A40FA"/>
    <w:rsid w:val="005B147A"/>
    <w:rsid w:val="005B1CAB"/>
    <w:rsid w:val="005B21ED"/>
    <w:rsid w:val="005B312F"/>
    <w:rsid w:val="005C1F52"/>
    <w:rsid w:val="005C7196"/>
    <w:rsid w:val="005D0B27"/>
    <w:rsid w:val="005D2769"/>
    <w:rsid w:val="005D3BCA"/>
    <w:rsid w:val="005D7111"/>
    <w:rsid w:val="005E7AEC"/>
    <w:rsid w:val="005F1755"/>
    <w:rsid w:val="005F3863"/>
    <w:rsid w:val="005F4688"/>
    <w:rsid w:val="00604ACD"/>
    <w:rsid w:val="00610128"/>
    <w:rsid w:val="00621878"/>
    <w:rsid w:val="00630C67"/>
    <w:rsid w:val="00637291"/>
    <w:rsid w:val="00641FDE"/>
    <w:rsid w:val="006429F2"/>
    <w:rsid w:val="006433BC"/>
    <w:rsid w:val="00650DDA"/>
    <w:rsid w:val="0065510B"/>
    <w:rsid w:val="00655D5B"/>
    <w:rsid w:val="00656A5A"/>
    <w:rsid w:val="00656AA5"/>
    <w:rsid w:val="00656AFA"/>
    <w:rsid w:val="00661988"/>
    <w:rsid w:val="0066401A"/>
    <w:rsid w:val="00664536"/>
    <w:rsid w:val="006649C4"/>
    <w:rsid w:val="00667638"/>
    <w:rsid w:val="006679ED"/>
    <w:rsid w:val="0067165B"/>
    <w:rsid w:val="0067227A"/>
    <w:rsid w:val="0067236F"/>
    <w:rsid w:val="00677E69"/>
    <w:rsid w:val="006A1F4A"/>
    <w:rsid w:val="006A30DA"/>
    <w:rsid w:val="006B03BE"/>
    <w:rsid w:val="006B5F10"/>
    <w:rsid w:val="006C1E72"/>
    <w:rsid w:val="006C44E3"/>
    <w:rsid w:val="006C4838"/>
    <w:rsid w:val="006D3213"/>
    <w:rsid w:val="006E3222"/>
    <w:rsid w:val="006E74E7"/>
    <w:rsid w:val="006F1778"/>
    <w:rsid w:val="006F2865"/>
    <w:rsid w:val="006F32DB"/>
    <w:rsid w:val="006F684A"/>
    <w:rsid w:val="00704248"/>
    <w:rsid w:val="00706361"/>
    <w:rsid w:val="00721661"/>
    <w:rsid w:val="00722677"/>
    <w:rsid w:val="00730EA6"/>
    <w:rsid w:val="00733F5F"/>
    <w:rsid w:val="00743DE5"/>
    <w:rsid w:val="007440C5"/>
    <w:rsid w:val="007455E5"/>
    <w:rsid w:val="007456E2"/>
    <w:rsid w:val="007526DF"/>
    <w:rsid w:val="00754AF3"/>
    <w:rsid w:val="00756A86"/>
    <w:rsid w:val="0076159D"/>
    <w:rsid w:val="0076356F"/>
    <w:rsid w:val="00763E86"/>
    <w:rsid w:val="007869B4"/>
    <w:rsid w:val="007871D2"/>
    <w:rsid w:val="00791059"/>
    <w:rsid w:val="007A0358"/>
    <w:rsid w:val="007A1020"/>
    <w:rsid w:val="007A6494"/>
    <w:rsid w:val="007B1548"/>
    <w:rsid w:val="007C55E6"/>
    <w:rsid w:val="007D12DB"/>
    <w:rsid w:val="007D2585"/>
    <w:rsid w:val="007D71D3"/>
    <w:rsid w:val="007E2E68"/>
    <w:rsid w:val="007E7BCA"/>
    <w:rsid w:val="007F08DF"/>
    <w:rsid w:val="007F0B75"/>
    <w:rsid w:val="007F2A3F"/>
    <w:rsid w:val="007F37EF"/>
    <w:rsid w:val="007F421E"/>
    <w:rsid w:val="008024A1"/>
    <w:rsid w:val="0081027A"/>
    <w:rsid w:val="00815A2A"/>
    <w:rsid w:val="00816A07"/>
    <w:rsid w:val="0082238F"/>
    <w:rsid w:val="00824D0D"/>
    <w:rsid w:val="00826A18"/>
    <w:rsid w:val="008318CE"/>
    <w:rsid w:val="0083320F"/>
    <w:rsid w:val="00833B7C"/>
    <w:rsid w:val="00833E00"/>
    <w:rsid w:val="00841F0A"/>
    <w:rsid w:val="00851E64"/>
    <w:rsid w:val="008521EA"/>
    <w:rsid w:val="0085564E"/>
    <w:rsid w:val="00862E51"/>
    <w:rsid w:val="008749FB"/>
    <w:rsid w:val="00874E95"/>
    <w:rsid w:val="00885B00"/>
    <w:rsid w:val="008916C0"/>
    <w:rsid w:val="00896E0E"/>
    <w:rsid w:val="008970C8"/>
    <w:rsid w:val="008A1F67"/>
    <w:rsid w:val="008A2BF1"/>
    <w:rsid w:val="008B4929"/>
    <w:rsid w:val="008B5625"/>
    <w:rsid w:val="008C2B58"/>
    <w:rsid w:val="008C6A68"/>
    <w:rsid w:val="008D185B"/>
    <w:rsid w:val="008D1B43"/>
    <w:rsid w:val="008D564F"/>
    <w:rsid w:val="008D6968"/>
    <w:rsid w:val="008D6C5F"/>
    <w:rsid w:val="008E378E"/>
    <w:rsid w:val="008E461D"/>
    <w:rsid w:val="008E4711"/>
    <w:rsid w:val="008E73E0"/>
    <w:rsid w:val="008F0C24"/>
    <w:rsid w:val="008F1C98"/>
    <w:rsid w:val="008F21EA"/>
    <w:rsid w:val="00901ABB"/>
    <w:rsid w:val="00902BD7"/>
    <w:rsid w:val="00914B68"/>
    <w:rsid w:val="00922A6E"/>
    <w:rsid w:val="0093576F"/>
    <w:rsid w:val="009369CE"/>
    <w:rsid w:val="00941444"/>
    <w:rsid w:val="0094155A"/>
    <w:rsid w:val="00947D73"/>
    <w:rsid w:val="0095563B"/>
    <w:rsid w:val="009606CB"/>
    <w:rsid w:val="009630FA"/>
    <w:rsid w:val="00963B24"/>
    <w:rsid w:val="00976B1C"/>
    <w:rsid w:val="00977414"/>
    <w:rsid w:val="009778DB"/>
    <w:rsid w:val="009805FC"/>
    <w:rsid w:val="00980CBB"/>
    <w:rsid w:val="00984F27"/>
    <w:rsid w:val="00990DDC"/>
    <w:rsid w:val="0099539A"/>
    <w:rsid w:val="0099770F"/>
    <w:rsid w:val="009B1599"/>
    <w:rsid w:val="009B5794"/>
    <w:rsid w:val="009B7CFC"/>
    <w:rsid w:val="009C5A9E"/>
    <w:rsid w:val="009C5E48"/>
    <w:rsid w:val="009E081D"/>
    <w:rsid w:val="009E1535"/>
    <w:rsid w:val="009E2F68"/>
    <w:rsid w:val="009E45F7"/>
    <w:rsid w:val="009E5023"/>
    <w:rsid w:val="009E65ED"/>
    <w:rsid w:val="009E731A"/>
    <w:rsid w:val="00A043E6"/>
    <w:rsid w:val="00A11630"/>
    <w:rsid w:val="00A154D5"/>
    <w:rsid w:val="00A21E69"/>
    <w:rsid w:val="00A24707"/>
    <w:rsid w:val="00A316DC"/>
    <w:rsid w:val="00A34936"/>
    <w:rsid w:val="00A427F4"/>
    <w:rsid w:val="00A45683"/>
    <w:rsid w:val="00A50E71"/>
    <w:rsid w:val="00A57774"/>
    <w:rsid w:val="00A60AEB"/>
    <w:rsid w:val="00A64177"/>
    <w:rsid w:val="00A64BC8"/>
    <w:rsid w:val="00A72ED4"/>
    <w:rsid w:val="00A75DF3"/>
    <w:rsid w:val="00A7714A"/>
    <w:rsid w:val="00A772DC"/>
    <w:rsid w:val="00A80021"/>
    <w:rsid w:val="00A84CB4"/>
    <w:rsid w:val="00A87E7D"/>
    <w:rsid w:val="00A95BB7"/>
    <w:rsid w:val="00A96AAF"/>
    <w:rsid w:val="00AA0630"/>
    <w:rsid w:val="00AC1BB4"/>
    <w:rsid w:val="00AD2386"/>
    <w:rsid w:val="00AD47D5"/>
    <w:rsid w:val="00AD5ECD"/>
    <w:rsid w:val="00AE017A"/>
    <w:rsid w:val="00AE32E5"/>
    <w:rsid w:val="00AE58B8"/>
    <w:rsid w:val="00AE7DA0"/>
    <w:rsid w:val="00AF1E30"/>
    <w:rsid w:val="00AF3C99"/>
    <w:rsid w:val="00B01FD3"/>
    <w:rsid w:val="00B02112"/>
    <w:rsid w:val="00B02BBC"/>
    <w:rsid w:val="00B03679"/>
    <w:rsid w:val="00B148F5"/>
    <w:rsid w:val="00B15FDC"/>
    <w:rsid w:val="00B175C2"/>
    <w:rsid w:val="00B17F9E"/>
    <w:rsid w:val="00B23F4C"/>
    <w:rsid w:val="00B254FC"/>
    <w:rsid w:val="00B3292F"/>
    <w:rsid w:val="00B35B4B"/>
    <w:rsid w:val="00B454D4"/>
    <w:rsid w:val="00B478C7"/>
    <w:rsid w:val="00B5342F"/>
    <w:rsid w:val="00B5683F"/>
    <w:rsid w:val="00B61486"/>
    <w:rsid w:val="00B62656"/>
    <w:rsid w:val="00B64988"/>
    <w:rsid w:val="00B66B9A"/>
    <w:rsid w:val="00B73B4A"/>
    <w:rsid w:val="00B75636"/>
    <w:rsid w:val="00B76426"/>
    <w:rsid w:val="00B76630"/>
    <w:rsid w:val="00B81601"/>
    <w:rsid w:val="00B90631"/>
    <w:rsid w:val="00B90E93"/>
    <w:rsid w:val="00B913DC"/>
    <w:rsid w:val="00BA64A7"/>
    <w:rsid w:val="00BA7D53"/>
    <w:rsid w:val="00BB0C6A"/>
    <w:rsid w:val="00BB5968"/>
    <w:rsid w:val="00BB6296"/>
    <w:rsid w:val="00BB7D93"/>
    <w:rsid w:val="00BC1420"/>
    <w:rsid w:val="00BC2DDB"/>
    <w:rsid w:val="00BC578E"/>
    <w:rsid w:val="00BC7D1A"/>
    <w:rsid w:val="00BD08C2"/>
    <w:rsid w:val="00BD3C36"/>
    <w:rsid w:val="00BD7651"/>
    <w:rsid w:val="00BD76D0"/>
    <w:rsid w:val="00BE19FA"/>
    <w:rsid w:val="00BE5549"/>
    <w:rsid w:val="00BE63D1"/>
    <w:rsid w:val="00BE7163"/>
    <w:rsid w:val="00BF7929"/>
    <w:rsid w:val="00C02DA4"/>
    <w:rsid w:val="00C02F44"/>
    <w:rsid w:val="00C05DA2"/>
    <w:rsid w:val="00C05DA6"/>
    <w:rsid w:val="00C12E80"/>
    <w:rsid w:val="00C1315F"/>
    <w:rsid w:val="00C13198"/>
    <w:rsid w:val="00C16DB9"/>
    <w:rsid w:val="00C17FDA"/>
    <w:rsid w:val="00C30CC0"/>
    <w:rsid w:val="00C31886"/>
    <w:rsid w:val="00C32943"/>
    <w:rsid w:val="00C36E70"/>
    <w:rsid w:val="00C43EA7"/>
    <w:rsid w:val="00C47550"/>
    <w:rsid w:val="00C51BF0"/>
    <w:rsid w:val="00C525E7"/>
    <w:rsid w:val="00C55216"/>
    <w:rsid w:val="00C60329"/>
    <w:rsid w:val="00C62305"/>
    <w:rsid w:val="00C74422"/>
    <w:rsid w:val="00C84505"/>
    <w:rsid w:val="00C870BC"/>
    <w:rsid w:val="00C94EB0"/>
    <w:rsid w:val="00CA01E7"/>
    <w:rsid w:val="00CA0B18"/>
    <w:rsid w:val="00CA0EFD"/>
    <w:rsid w:val="00CA18C8"/>
    <w:rsid w:val="00CA1FA5"/>
    <w:rsid w:val="00CA46FB"/>
    <w:rsid w:val="00CB2058"/>
    <w:rsid w:val="00CB2F3E"/>
    <w:rsid w:val="00CB5284"/>
    <w:rsid w:val="00CB77CB"/>
    <w:rsid w:val="00CC1550"/>
    <w:rsid w:val="00CC3E3D"/>
    <w:rsid w:val="00CD68A0"/>
    <w:rsid w:val="00CE065B"/>
    <w:rsid w:val="00CE072A"/>
    <w:rsid w:val="00CE28F7"/>
    <w:rsid w:val="00CE3F4B"/>
    <w:rsid w:val="00CF640F"/>
    <w:rsid w:val="00D07AE0"/>
    <w:rsid w:val="00D15A3B"/>
    <w:rsid w:val="00D211F5"/>
    <w:rsid w:val="00D31B0A"/>
    <w:rsid w:val="00D3383C"/>
    <w:rsid w:val="00D47ED2"/>
    <w:rsid w:val="00D50292"/>
    <w:rsid w:val="00D51055"/>
    <w:rsid w:val="00D629AE"/>
    <w:rsid w:val="00D73435"/>
    <w:rsid w:val="00D74734"/>
    <w:rsid w:val="00D80074"/>
    <w:rsid w:val="00D821E9"/>
    <w:rsid w:val="00D83787"/>
    <w:rsid w:val="00D8493A"/>
    <w:rsid w:val="00D861C5"/>
    <w:rsid w:val="00D86FA5"/>
    <w:rsid w:val="00D8764F"/>
    <w:rsid w:val="00D87F05"/>
    <w:rsid w:val="00D906ED"/>
    <w:rsid w:val="00DA28AF"/>
    <w:rsid w:val="00DA46D8"/>
    <w:rsid w:val="00DB0A54"/>
    <w:rsid w:val="00DB52A8"/>
    <w:rsid w:val="00DC1058"/>
    <w:rsid w:val="00DC18C7"/>
    <w:rsid w:val="00DC2A54"/>
    <w:rsid w:val="00DC3491"/>
    <w:rsid w:val="00DC6CB1"/>
    <w:rsid w:val="00DC7B8B"/>
    <w:rsid w:val="00DD00AD"/>
    <w:rsid w:val="00DD28F4"/>
    <w:rsid w:val="00DD29E0"/>
    <w:rsid w:val="00DE2C98"/>
    <w:rsid w:val="00DE2FB1"/>
    <w:rsid w:val="00DF1F9B"/>
    <w:rsid w:val="00DF529C"/>
    <w:rsid w:val="00DF5698"/>
    <w:rsid w:val="00DF5927"/>
    <w:rsid w:val="00DF7E66"/>
    <w:rsid w:val="00E022F8"/>
    <w:rsid w:val="00E03516"/>
    <w:rsid w:val="00E04FE1"/>
    <w:rsid w:val="00E10200"/>
    <w:rsid w:val="00E13F44"/>
    <w:rsid w:val="00E15CE0"/>
    <w:rsid w:val="00E21DAF"/>
    <w:rsid w:val="00E25AD3"/>
    <w:rsid w:val="00E30058"/>
    <w:rsid w:val="00E31EEC"/>
    <w:rsid w:val="00E32EC9"/>
    <w:rsid w:val="00E37990"/>
    <w:rsid w:val="00E43FBB"/>
    <w:rsid w:val="00E51CC5"/>
    <w:rsid w:val="00E522B1"/>
    <w:rsid w:val="00E5793D"/>
    <w:rsid w:val="00E65409"/>
    <w:rsid w:val="00E674C7"/>
    <w:rsid w:val="00E7169E"/>
    <w:rsid w:val="00E72938"/>
    <w:rsid w:val="00E74706"/>
    <w:rsid w:val="00E7596E"/>
    <w:rsid w:val="00E76D74"/>
    <w:rsid w:val="00E7702C"/>
    <w:rsid w:val="00E82CF0"/>
    <w:rsid w:val="00E84B7F"/>
    <w:rsid w:val="00E857CC"/>
    <w:rsid w:val="00E94A13"/>
    <w:rsid w:val="00EA0928"/>
    <w:rsid w:val="00EA3111"/>
    <w:rsid w:val="00EB6C0F"/>
    <w:rsid w:val="00EB7421"/>
    <w:rsid w:val="00EB7F38"/>
    <w:rsid w:val="00EC0638"/>
    <w:rsid w:val="00EC10B6"/>
    <w:rsid w:val="00EC23F9"/>
    <w:rsid w:val="00EC55DE"/>
    <w:rsid w:val="00EC7A81"/>
    <w:rsid w:val="00EC7DD7"/>
    <w:rsid w:val="00ED0487"/>
    <w:rsid w:val="00ED0C80"/>
    <w:rsid w:val="00ED1BA2"/>
    <w:rsid w:val="00ED2A46"/>
    <w:rsid w:val="00EF5686"/>
    <w:rsid w:val="00EF6E3F"/>
    <w:rsid w:val="00F00B43"/>
    <w:rsid w:val="00F05AB8"/>
    <w:rsid w:val="00F0689D"/>
    <w:rsid w:val="00F10A2A"/>
    <w:rsid w:val="00F137B0"/>
    <w:rsid w:val="00F1524F"/>
    <w:rsid w:val="00F21C6B"/>
    <w:rsid w:val="00F2415E"/>
    <w:rsid w:val="00F35C57"/>
    <w:rsid w:val="00F36EEA"/>
    <w:rsid w:val="00F4157D"/>
    <w:rsid w:val="00F52E5E"/>
    <w:rsid w:val="00F576DC"/>
    <w:rsid w:val="00F60D2B"/>
    <w:rsid w:val="00F643A8"/>
    <w:rsid w:val="00F67F6D"/>
    <w:rsid w:val="00F70DAE"/>
    <w:rsid w:val="00F7276D"/>
    <w:rsid w:val="00F76340"/>
    <w:rsid w:val="00F832FC"/>
    <w:rsid w:val="00F84CEF"/>
    <w:rsid w:val="00F8505B"/>
    <w:rsid w:val="00F90228"/>
    <w:rsid w:val="00F92B03"/>
    <w:rsid w:val="00F97EBF"/>
    <w:rsid w:val="00FA16FF"/>
    <w:rsid w:val="00FA6368"/>
    <w:rsid w:val="00FB0C02"/>
    <w:rsid w:val="00FB4CAC"/>
    <w:rsid w:val="00FC185B"/>
    <w:rsid w:val="00FC4733"/>
    <w:rsid w:val="00FD316C"/>
    <w:rsid w:val="00FD4385"/>
    <w:rsid w:val="00FD4C3E"/>
    <w:rsid w:val="00FD5038"/>
    <w:rsid w:val="00FE01A6"/>
    <w:rsid w:val="00FE0E63"/>
    <w:rsid w:val="00FE231E"/>
    <w:rsid w:val="00FE69FB"/>
    <w:rsid w:val="00FE715B"/>
    <w:rsid w:val="00FF1C41"/>
    <w:rsid w:val="00FF6B47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2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E2F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E28F7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E6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E69F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E6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E69FB"/>
    <w:rPr>
      <w:sz w:val="20"/>
      <w:szCs w:val="20"/>
    </w:rPr>
  </w:style>
  <w:style w:type="paragraph" w:customStyle="1" w:styleId="ab">
    <w:name w:val="國中題目"/>
    <w:basedOn w:val="a"/>
    <w:rsid w:val="00641FDE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char">
    <w:name w:val="char國中題目"/>
    <w:rsid w:val="00E5793D"/>
    <w:rPr>
      <w:rFonts w:ascii="Times New Roman" w:eastAsia="新細明體" w:hAnsi="Times New Roman" w:cs="Times New Roman"/>
      <w:b w:val="0"/>
      <w:i w:val="0"/>
      <w:snapToGrid/>
      <w:color w:val="000000"/>
      <w:w w:val="100"/>
      <w:kern w:val="0"/>
      <w:sz w:val="24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2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E2F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E28F7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E6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E69F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E6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E69FB"/>
    <w:rPr>
      <w:sz w:val="20"/>
      <w:szCs w:val="20"/>
    </w:rPr>
  </w:style>
  <w:style w:type="paragraph" w:customStyle="1" w:styleId="ab">
    <w:name w:val="國中題目"/>
    <w:basedOn w:val="a"/>
    <w:rsid w:val="00641FDE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char">
    <w:name w:val="char國中題目"/>
    <w:rsid w:val="00E5793D"/>
    <w:rPr>
      <w:rFonts w:ascii="Times New Roman" w:eastAsia="新細明體" w:hAnsi="Times New Roman" w:cs="Times New Roman"/>
      <w:b w:val="0"/>
      <w:i w:val="0"/>
      <w:snapToGrid/>
      <w:color w:val="000000"/>
      <w:w w:val="100"/>
      <w:kern w:val="0"/>
      <w:sz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0.wmf"/><Relationship Id="rId21" Type="http://schemas.openxmlformats.org/officeDocument/2006/relationships/image" Target="media/image5.wmf"/><Relationship Id="rId34" Type="http://schemas.openxmlformats.org/officeDocument/2006/relationships/oleObject" Target="embeddings/oleObject19.bin"/><Relationship Id="rId42" Type="http://schemas.openxmlformats.org/officeDocument/2006/relationships/image" Target="media/image13.png"/><Relationship Id="rId47" Type="http://schemas.openxmlformats.org/officeDocument/2006/relationships/image" Target="media/image17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1.bin"/><Relationship Id="rId68" Type="http://schemas.openxmlformats.org/officeDocument/2006/relationships/image" Target="media/image26.jpeg"/><Relationship Id="rId7" Type="http://schemas.openxmlformats.org/officeDocument/2006/relationships/footnotes" Target="footnotes.xml"/><Relationship Id="rId71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9" Type="http://schemas.openxmlformats.org/officeDocument/2006/relationships/oleObject" Target="embeddings/oleObject14.bin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7.bin"/><Relationship Id="rId37" Type="http://schemas.openxmlformats.org/officeDocument/2006/relationships/image" Target="media/image8.png"/><Relationship Id="rId40" Type="http://schemas.openxmlformats.org/officeDocument/2006/relationships/image" Target="media/image11.jpeg"/><Relationship Id="rId45" Type="http://schemas.openxmlformats.org/officeDocument/2006/relationships/image" Target="media/image15.jpeg"/><Relationship Id="rId53" Type="http://schemas.openxmlformats.org/officeDocument/2006/relationships/image" Target="media/image20.wmf"/><Relationship Id="rId58" Type="http://schemas.openxmlformats.org/officeDocument/2006/relationships/image" Target="media/image22.wmf"/><Relationship Id="rId66" Type="http://schemas.openxmlformats.org/officeDocument/2006/relationships/image" Target="media/image24.jpeg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23" Type="http://schemas.openxmlformats.org/officeDocument/2006/relationships/image" Target="media/image6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21.bin"/><Relationship Id="rId49" Type="http://schemas.openxmlformats.org/officeDocument/2006/relationships/image" Target="media/image18.wmf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oleObject" Target="embeddings/oleObject1.bin"/><Relationship Id="rId19" Type="http://schemas.openxmlformats.org/officeDocument/2006/relationships/image" Target="media/image4.wmf"/><Relationship Id="rId31" Type="http://schemas.openxmlformats.org/officeDocument/2006/relationships/oleObject" Target="embeddings/oleObject16.bin"/><Relationship Id="rId44" Type="http://schemas.openxmlformats.org/officeDocument/2006/relationships/image" Target="media/image14.wmf"/><Relationship Id="rId52" Type="http://schemas.openxmlformats.org/officeDocument/2006/relationships/oleObject" Target="embeddings/oleObject24.bin"/><Relationship Id="rId60" Type="http://schemas.openxmlformats.org/officeDocument/2006/relationships/image" Target="media/image23.wmf"/><Relationship Id="rId65" Type="http://schemas.openxmlformats.org/officeDocument/2006/relationships/oleObject" Target="embeddings/oleObject33.bin"/><Relationship Id="rId73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20.bin"/><Relationship Id="rId43" Type="http://schemas.microsoft.com/office/2007/relationships/hdphoto" Target="media/hdphoto1.wdp"/><Relationship Id="rId48" Type="http://schemas.openxmlformats.org/officeDocument/2006/relationships/oleObject" Target="embeddings/oleObject22.bin"/><Relationship Id="rId56" Type="http://schemas.openxmlformats.org/officeDocument/2006/relationships/image" Target="media/image21.wmf"/><Relationship Id="rId64" Type="http://schemas.openxmlformats.org/officeDocument/2006/relationships/oleObject" Target="embeddings/oleObject32.bin"/><Relationship Id="rId69" Type="http://schemas.openxmlformats.org/officeDocument/2006/relationships/image" Target="media/image27.jpeg"/><Relationship Id="rId8" Type="http://schemas.openxmlformats.org/officeDocument/2006/relationships/endnotes" Target="endnotes.xml"/><Relationship Id="rId51" Type="http://schemas.openxmlformats.org/officeDocument/2006/relationships/image" Target="media/image19.wmf"/><Relationship Id="rId72" Type="http://schemas.openxmlformats.org/officeDocument/2006/relationships/image" Target="media/image30.jpe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33" Type="http://schemas.openxmlformats.org/officeDocument/2006/relationships/oleObject" Target="embeddings/oleObject18.bin"/><Relationship Id="rId38" Type="http://schemas.openxmlformats.org/officeDocument/2006/relationships/image" Target="media/image9.jpeg"/><Relationship Id="rId46" Type="http://schemas.openxmlformats.org/officeDocument/2006/relationships/image" Target="media/image16.jpeg"/><Relationship Id="rId59" Type="http://schemas.openxmlformats.org/officeDocument/2006/relationships/oleObject" Target="embeddings/oleObject28.bin"/><Relationship Id="rId67" Type="http://schemas.openxmlformats.org/officeDocument/2006/relationships/image" Target="media/image25.jpeg"/><Relationship Id="rId20" Type="http://schemas.openxmlformats.org/officeDocument/2006/relationships/oleObject" Target="embeddings/oleObject8.bin"/><Relationship Id="rId41" Type="http://schemas.openxmlformats.org/officeDocument/2006/relationships/image" Target="media/image12.jpeg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30.bin"/><Relationship Id="rId70" Type="http://schemas.openxmlformats.org/officeDocument/2006/relationships/image" Target="media/image28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230DA-72D8-4FD1-BB79-CDAF1CB9E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938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</dc:creator>
  <cp:lastModifiedBy>user1</cp:lastModifiedBy>
  <cp:revision>4</cp:revision>
  <cp:lastPrinted>2018-10-05T02:55:00Z</cp:lastPrinted>
  <dcterms:created xsi:type="dcterms:W3CDTF">2019-11-01T02:14:00Z</dcterms:created>
  <dcterms:modified xsi:type="dcterms:W3CDTF">2019-11-01T02:16:00Z</dcterms:modified>
</cp:coreProperties>
</file>