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C7" w:rsidRDefault="00F622FA" w:rsidP="00E25518">
      <w:pPr>
        <w:ind w:firstLineChars="550" w:firstLine="1760"/>
        <w:rPr>
          <w:rFonts w:ascii="華康魏碑體" w:eastAsia="華康魏碑體"/>
          <w:sz w:val="32"/>
          <w:szCs w:val="32"/>
        </w:rPr>
      </w:pPr>
      <w:r>
        <w:rPr>
          <w:rFonts w:ascii="華康魏碑體" w:eastAsia="華康魏碑體" w:hint="eastAsia"/>
          <w:sz w:val="32"/>
          <w:szCs w:val="32"/>
        </w:rPr>
        <w:t>2015</w:t>
      </w:r>
      <w:r w:rsidR="002A0BDD" w:rsidRPr="002A0BDD">
        <w:rPr>
          <w:rFonts w:ascii="華康魏碑體" w:eastAsia="華康魏碑體" w:hint="eastAsia"/>
          <w:sz w:val="32"/>
          <w:szCs w:val="32"/>
        </w:rPr>
        <w:t>聖誕彌撒</w:t>
      </w:r>
      <w:r w:rsidR="00E25518">
        <w:rPr>
          <w:rFonts w:ascii="華康魏碑體" w:eastAsia="華康魏碑體" w:hint="eastAsia"/>
          <w:sz w:val="32"/>
          <w:szCs w:val="32"/>
        </w:rPr>
        <w:t>各</w:t>
      </w:r>
      <w:bookmarkStart w:id="0" w:name="_GoBack"/>
      <w:r w:rsidR="00E25518">
        <w:rPr>
          <w:rFonts w:ascii="華康魏碑體" w:eastAsia="華康魏碑體" w:hint="eastAsia"/>
          <w:sz w:val="32"/>
          <w:szCs w:val="32"/>
        </w:rPr>
        <w:t>項禮儀人員</w:t>
      </w:r>
    </w:p>
    <w:tbl>
      <w:tblPr>
        <w:tblStyle w:val="a4"/>
        <w:tblpPr w:leftFromText="180" w:rightFromText="180" w:horzAnchor="margin" w:tblpXSpec="center" w:tblpY="1500"/>
        <w:tblW w:w="8931" w:type="dxa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1310"/>
        <w:gridCol w:w="2551"/>
      </w:tblGrid>
      <w:tr w:rsidR="00E25518" w:rsidRPr="00E365BE" w:rsidTr="00EB4B9C">
        <w:trPr>
          <w:trHeight w:val="990"/>
        </w:trPr>
        <w:tc>
          <w:tcPr>
            <w:tcW w:w="1101" w:type="dxa"/>
          </w:tcPr>
          <w:p w:rsidR="00E25518" w:rsidRPr="00192050" w:rsidRDefault="00E25518" w:rsidP="00EB4B9C">
            <w:pPr>
              <w:spacing w:line="420" w:lineRule="exac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192050">
              <w:rPr>
                <w:rFonts w:ascii="華康魏碑體" w:eastAsia="華康魏碑體" w:hint="eastAsia"/>
                <w:sz w:val="32"/>
                <w:szCs w:val="32"/>
              </w:rPr>
              <w:t>項目</w:t>
            </w:r>
          </w:p>
        </w:tc>
        <w:tc>
          <w:tcPr>
            <w:tcW w:w="3969" w:type="dxa"/>
          </w:tcPr>
          <w:p w:rsidR="00E25518" w:rsidRPr="00192050" w:rsidRDefault="00E25518" w:rsidP="00EB4B9C">
            <w:pPr>
              <w:spacing w:line="420" w:lineRule="exac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192050">
              <w:rPr>
                <w:rFonts w:ascii="華康魏碑體" w:eastAsia="華康魏碑體" w:hint="eastAsia"/>
                <w:sz w:val="32"/>
                <w:szCs w:val="32"/>
              </w:rPr>
              <w:t>禮儀服務人員</w:t>
            </w:r>
          </w:p>
        </w:tc>
        <w:tc>
          <w:tcPr>
            <w:tcW w:w="1310" w:type="dxa"/>
          </w:tcPr>
          <w:p w:rsidR="00E25518" w:rsidRPr="00192050" w:rsidRDefault="00E25518" w:rsidP="00EB4B9C">
            <w:pPr>
              <w:spacing w:line="420" w:lineRule="exac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192050">
              <w:rPr>
                <w:rFonts w:ascii="華康魏碑體" w:eastAsia="華康魏碑體" w:hint="eastAsia"/>
                <w:sz w:val="32"/>
                <w:szCs w:val="32"/>
              </w:rPr>
              <w:t>彩排</w:t>
            </w:r>
          </w:p>
          <w:p w:rsidR="00E25518" w:rsidRPr="00192050" w:rsidRDefault="00E25518" w:rsidP="00EB4B9C">
            <w:pPr>
              <w:spacing w:line="420" w:lineRule="exac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192050">
              <w:rPr>
                <w:rFonts w:ascii="華康魏碑體" w:eastAsia="華康魏碑體" w:hint="eastAsia"/>
                <w:sz w:val="32"/>
                <w:szCs w:val="32"/>
              </w:rPr>
              <w:t>時間</w:t>
            </w:r>
          </w:p>
        </w:tc>
        <w:tc>
          <w:tcPr>
            <w:tcW w:w="2551" w:type="dxa"/>
          </w:tcPr>
          <w:p w:rsidR="00E25518" w:rsidRPr="00192050" w:rsidRDefault="00E25518" w:rsidP="00EB4B9C">
            <w:pPr>
              <w:spacing w:line="420" w:lineRule="exact"/>
              <w:jc w:val="center"/>
              <w:rPr>
                <w:rFonts w:ascii="華康魏碑體" w:eastAsia="華康魏碑體"/>
                <w:sz w:val="32"/>
                <w:szCs w:val="32"/>
              </w:rPr>
            </w:pPr>
            <w:r w:rsidRPr="00192050">
              <w:rPr>
                <w:rFonts w:ascii="華康魏碑體" w:eastAsia="華康魏碑體" w:hint="eastAsia"/>
                <w:sz w:val="32"/>
                <w:szCs w:val="32"/>
              </w:rPr>
              <w:t>準備物品</w:t>
            </w:r>
          </w:p>
        </w:tc>
      </w:tr>
      <w:tr w:rsidR="00E25518" w:rsidRPr="002A0BDD" w:rsidTr="00A61CFE">
        <w:trPr>
          <w:trHeight w:val="4931"/>
        </w:trPr>
        <w:tc>
          <w:tcPr>
            <w:tcW w:w="1101" w:type="dxa"/>
          </w:tcPr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司儀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讀經</w:t>
            </w: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一</w:t>
            </w:r>
            <w:proofErr w:type="gramEnd"/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讀經二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答唱詠</w:t>
            </w:r>
            <w:proofErr w:type="gramEnd"/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輔禮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輔祭</w:t>
            </w: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潘郁芬小姐</w:t>
            </w:r>
          </w:p>
          <w:p w:rsidR="00E25518" w:rsidRPr="00192050" w:rsidRDefault="00554597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張碧純</w:t>
            </w:r>
            <w:r w:rsidR="0006466B">
              <w:rPr>
                <w:rFonts w:ascii="華康魏碑體" w:eastAsia="華康魏碑體" w:hint="eastAsia"/>
                <w:sz w:val="28"/>
                <w:szCs w:val="28"/>
              </w:rPr>
              <w:t>老師</w:t>
            </w:r>
          </w:p>
          <w:p w:rsidR="00E25518" w:rsidRPr="00192050" w:rsidRDefault="00FA765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楊嘉欽主任</w:t>
            </w:r>
          </w:p>
          <w:p w:rsidR="00E25518" w:rsidRDefault="0006466B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李佳齊</w:t>
            </w:r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老師</w:t>
            </w:r>
            <w:r w:rsidR="00E25518">
              <w:rPr>
                <w:rFonts w:ascii="華康魏碑體" w:eastAsia="華康魏碑體" w:hint="eastAsia"/>
                <w:sz w:val="28"/>
                <w:szCs w:val="28"/>
              </w:rPr>
              <w:t>(與樂團一起彩排)</w:t>
            </w:r>
          </w:p>
          <w:p w:rsidR="00E25518" w:rsidRPr="00192050" w:rsidRDefault="00CD2857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潘三富</w:t>
            </w:r>
            <w:r w:rsidR="00E25518">
              <w:rPr>
                <w:rFonts w:ascii="華康魏碑體" w:eastAsia="華康魏碑體" w:hint="eastAsia"/>
                <w:sz w:val="28"/>
                <w:szCs w:val="28"/>
              </w:rPr>
              <w:t>組長</w:t>
            </w:r>
          </w:p>
          <w:p w:rsidR="00E25518" w:rsidRPr="00192050" w:rsidRDefault="00FA765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高三</w:t>
            </w:r>
            <w:proofErr w:type="gramStart"/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14陳昌玄</w:t>
            </w:r>
            <w:proofErr w:type="gramEnd"/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37</w:t>
            </w: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高二</w:t>
            </w:r>
            <w:proofErr w:type="gramStart"/>
            <w:r w:rsidR="00FA7658">
              <w:rPr>
                <w:rFonts w:ascii="華康魏碑體" w:eastAsia="華康魏碑體" w:hint="eastAsia"/>
                <w:sz w:val="28"/>
                <w:szCs w:val="28"/>
              </w:rPr>
              <w:t>2</w:t>
            </w:r>
            <w:proofErr w:type="gramEnd"/>
            <w:r w:rsidR="00FA7658" w:rsidRPr="00192050">
              <w:rPr>
                <w:rFonts w:ascii="華康魏碑體" w:eastAsia="華康魏碑體" w:hint="eastAsia"/>
                <w:sz w:val="28"/>
                <w:szCs w:val="28"/>
              </w:rPr>
              <w:t>林道明36</w:t>
            </w:r>
          </w:p>
          <w:p w:rsidR="00E25518" w:rsidRPr="00192050" w:rsidRDefault="00FA765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國二</w:t>
            </w: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12</w:t>
            </w:r>
            <w:proofErr w:type="gramEnd"/>
            <w:r>
              <w:rPr>
                <w:rFonts w:ascii="華康魏碑體" w:eastAsia="華康魏碑體" w:hint="eastAsia"/>
                <w:sz w:val="28"/>
                <w:szCs w:val="28"/>
              </w:rPr>
              <w:t>唐德</w:t>
            </w:r>
            <w:r w:rsidR="003A22CF">
              <w:rPr>
                <w:rFonts w:ascii="華康魏碑體" w:eastAsia="華康魏碑體" w:hint="eastAsia"/>
                <w:sz w:val="28"/>
                <w:szCs w:val="28"/>
              </w:rPr>
              <w:t>望</w:t>
            </w:r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16</w:t>
            </w:r>
          </w:p>
          <w:p w:rsidR="00E25518" w:rsidRPr="00192050" w:rsidRDefault="00FA765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國二</w:t>
            </w: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9</w:t>
            </w:r>
            <w:proofErr w:type="gramEnd"/>
            <w:r>
              <w:rPr>
                <w:rFonts w:ascii="華康魏碑體" w:eastAsia="華康魏碑體" w:hint="eastAsia"/>
                <w:sz w:val="28"/>
                <w:szCs w:val="28"/>
              </w:rPr>
              <w:t>蘇憲堂 1</w:t>
            </w:r>
          </w:p>
          <w:p w:rsidR="00E25518" w:rsidRPr="00192050" w:rsidRDefault="00FA765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國二</w:t>
            </w:r>
            <w:proofErr w:type="gramStart"/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6</w:t>
            </w:r>
            <w:proofErr w:type="gramEnd"/>
            <w:r w:rsidR="00E25518" w:rsidRPr="00192050">
              <w:rPr>
                <w:rFonts w:ascii="華康魏碑體" w:eastAsia="華康魏碑體" w:hint="eastAsia"/>
                <w:sz w:val="28"/>
                <w:szCs w:val="28"/>
              </w:rPr>
              <w:t>劉亮節19</w:t>
            </w:r>
          </w:p>
        </w:tc>
        <w:tc>
          <w:tcPr>
            <w:tcW w:w="1310" w:type="dxa"/>
          </w:tcPr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12/</w:t>
            </w:r>
            <w:r w:rsidR="00554597">
              <w:rPr>
                <w:rFonts w:ascii="華康魏碑體" w:eastAsia="華康魏碑體" w:hint="eastAsia"/>
                <w:sz w:val="28"/>
                <w:szCs w:val="28"/>
              </w:rPr>
              <w:t>22</w:t>
            </w: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(</w:t>
            </w:r>
            <w:r w:rsidR="00554597">
              <w:rPr>
                <w:rFonts w:ascii="華康魏碑體" w:eastAsia="華康魏碑體" w:hint="eastAsia"/>
                <w:sz w:val="28"/>
                <w:szCs w:val="28"/>
              </w:rPr>
              <w:t>二</w:t>
            </w:r>
            <w:r w:rsidRPr="00192050">
              <w:rPr>
                <w:rFonts w:ascii="華康魏碑體" w:eastAsia="華康魏碑體" w:hint="eastAsia"/>
                <w:sz w:val="28"/>
                <w:szCs w:val="28"/>
              </w:rPr>
              <w:t>)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第</w:t>
            </w:r>
            <w:r w:rsidR="00554597">
              <w:rPr>
                <w:rFonts w:ascii="華康魏碑體" w:eastAsia="華康魏碑體" w:hint="eastAsia"/>
                <w:sz w:val="28"/>
                <w:szCs w:val="28"/>
              </w:rPr>
              <w:t>5</w:t>
            </w:r>
            <w:r w:rsidRPr="00192050">
              <w:rPr>
                <w:rFonts w:ascii="華康魏碑體" w:eastAsia="華康魏碑體" w:hint="eastAsia"/>
                <w:sz w:val="28"/>
                <w:szCs w:val="28"/>
              </w:rPr>
              <w:t>節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554597" w:rsidRDefault="00554597" w:rsidP="00554597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12/23</w:t>
            </w:r>
          </w:p>
          <w:p w:rsidR="00554597" w:rsidRDefault="00554597" w:rsidP="00554597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12/24</w:t>
            </w:r>
          </w:p>
          <w:p w:rsidR="00E25518" w:rsidRPr="00192050" w:rsidRDefault="00554597" w:rsidP="00554597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中午</w:t>
            </w:r>
            <w:r w:rsidRPr="00192050">
              <w:rPr>
                <w:rFonts w:ascii="華康魏碑體" w:eastAsia="華康魏碑體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輔</w:t>
            </w: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禮衣1件</w:t>
            </w:r>
            <w:proofErr w:type="gramEnd"/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proofErr w:type="gramStart"/>
            <w:r w:rsidRPr="00192050">
              <w:rPr>
                <w:rFonts w:ascii="華康魏碑體" w:eastAsia="華康魏碑體" w:hint="eastAsia"/>
                <w:sz w:val="28"/>
                <w:szCs w:val="28"/>
              </w:rPr>
              <w:t>輔祭衣</w:t>
            </w:r>
            <w:r w:rsidR="00852AD1">
              <w:rPr>
                <w:rFonts w:ascii="華康魏碑體" w:eastAsia="華康魏碑體" w:hint="eastAsia"/>
                <w:sz w:val="28"/>
                <w:szCs w:val="28"/>
              </w:rPr>
              <w:t>5</w:t>
            </w:r>
            <w:r w:rsidRPr="00192050">
              <w:rPr>
                <w:rFonts w:ascii="華康魏碑體" w:eastAsia="華康魏碑體" w:hint="eastAsia"/>
                <w:sz w:val="28"/>
                <w:szCs w:val="28"/>
              </w:rPr>
              <w:t>件</w:t>
            </w:r>
            <w:proofErr w:type="gramEnd"/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十字架1人</w:t>
            </w: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proofErr w:type="gramStart"/>
            <w:r w:rsidRPr="00192050">
              <w:rPr>
                <w:rFonts w:ascii="華康魏碑體" w:eastAsia="華康魏碑體" w:hint="eastAsia"/>
                <w:sz w:val="28"/>
                <w:szCs w:val="28"/>
              </w:rPr>
              <w:t>提爐</w:t>
            </w:r>
            <w:proofErr w:type="gramEnd"/>
            <w:r w:rsidRPr="00192050">
              <w:rPr>
                <w:rFonts w:ascii="華康魏碑體" w:eastAsia="華康魏碑體" w:hint="eastAsia"/>
                <w:sz w:val="28"/>
                <w:szCs w:val="28"/>
              </w:rPr>
              <w:t>2人</w:t>
            </w:r>
          </w:p>
          <w:p w:rsidR="00E25518" w:rsidRPr="00192050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192050">
              <w:rPr>
                <w:rFonts w:ascii="華康魏碑體" w:eastAsia="華康魏碑體" w:hint="eastAsia"/>
                <w:sz w:val="28"/>
                <w:szCs w:val="28"/>
              </w:rPr>
              <w:t>蠟燭2人</w:t>
            </w:r>
          </w:p>
        </w:tc>
      </w:tr>
      <w:bookmarkEnd w:id="0"/>
      <w:tr w:rsidR="00E25518" w:rsidRPr="002A0BDD" w:rsidTr="00EB4B9C">
        <w:trPr>
          <w:trHeight w:val="5577"/>
        </w:trPr>
        <w:tc>
          <w:tcPr>
            <w:tcW w:w="1101" w:type="dxa"/>
          </w:tcPr>
          <w:p w:rsidR="00E25518" w:rsidRPr="002A0BDD" w:rsidRDefault="00E25518" w:rsidP="00EB4B9C">
            <w:pPr>
              <w:spacing w:line="500" w:lineRule="exact"/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sz w:val="28"/>
                <w:szCs w:val="28"/>
              </w:rPr>
              <w:t>信友</w:t>
            </w:r>
          </w:p>
          <w:p w:rsidR="00E25518" w:rsidRPr="002A0BDD" w:rsidRDefault="00E25518" w:rsidP="00EB4B9C">
            <w:pPr>
              <w:spacing w:line="500" w:lineRule="exact"/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sz w:val="28"/>
                <w:szCs w:val="28"/>
              </w:rPr>
              <w:t>禱詞</w:t>
            </w:r>
          </w:p>
        </w:tc>
        <w:tc>
          <w:tcPr>
            <w:tcW w:w="3969" w:type="dxa"/>
          </w:tcPr>
          <w:p w:rsidR="00E25518" w:rsidRPr="002A0BDD" w:rsidRDefault="00E25518" w:rsidP="00EB4B9C">
            <w:pPr>
              <w:spacing w:line="420" w:lineRule="exact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1.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請為世界和平祈禱</w:t>
            </w:r>
          </w:p>
          <w:p w:rsidR="00E25518" w:rsidRPr="002A0BDD" w:rsidRDefault="00A10B22" w:rsidP="00EB4B9C">
            <w:pPr>
              <w:pStyle w:val="a3"/>
              <w:spacing w:line="420" w:lineRule="exact"/>
              <w:ind w:leftChars="0" w:left="405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(</w:t>
            </w:r>
            <w:r w:rsidR="00E25518"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 xml:space="preserve">國語) </w:t>
            </w:r>
          </w:p>
          <w:p w:rsidR="00E25518" w:rsidRPr="002A0BDD" w:rsidRDefault="00E25518" w:rsidP="00EB4B9C">
            <w:pPr>
              <w:spacing w:line="420" w:lineRule="exact"/>
              <w:rPr>
                <w:rFonts w:ascii="華康魏碑體" w:eastAsia="華康魏碑體"/>
                <w:bCs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2.請為普</w:t>
            </w:r>
            <w:proofErr w:type="gramStart"/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世</w:t>
            </w:r>
            <w:proofErr w:type="gramEnd"/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教會祈禱</w:t>
            </w:r>
          </w:p>
          <w:p w:rsidR="00E25518" w:rsidRPr="00A10B22" w:rsidRDefault="00A10B22" w:rsidP="00A10B22">
            <w:pPr>
              <w:spacing w:line="420" w:lineRule="exact"/>
              <w:ind w:firstLineChars="150" w:firstLine="420"/>
              <w:rPr>
                <w:rFonts w:ascii="華康魏碑體" w:eastAsia="華康魏碑體"/>
                <w:bCs/>
                <w:sz w:val="28"/>
                <w:szCs w:val="28"/>
              </w:rPr>
            </w:pPr>
            <w:r w:rsidRPr="00A10B22">
              <w:rPr>
                <w:rFonts w:ascii="華康魏碑體" w:eastAsia="華康魏碑體" w:hint="eastAsia"/>
                <w:bCs/>
                <w:sz w:val="28"/>
                <w:szCs w:val="28"/>
              </w:rPr>
              <w:t>(國語)</w:t>
            </w:r>
          </w:p>
          <w:p w:rsidR="00E25518" w:rsidRPr="002A0BDD" w:rsidRDefault="00E25518" w:rsidP="00EB4B9C">
            <w:pPr>
              <w:spacing w:line="420" w:lineRule="exact"/>
              <w:ind w:left="420" w:hangingChars="150" w:hanging="420"/>
              <w:rPr>
                <w:rFonts w:ascii="華康魏碑體" w:eastAsia="華康魏碑體"/>
                <w:bCs/>
                <w:sz w:val="28"/>
                <w:szCs w:val="28"/>
                <w:u w:val="single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3.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請為我們的國家社會祈禱 (英語)</w:t>
            </w:r>
          </w:p>
          <w:p w:rsidR="00E25518" w:rsidRPr="002A0BDD" w:rsidRDefault="00E25518" w:rsidP="00EB4B9C">
            <w:pPr>
              <w:spacing w:line="420" w:lineRule="exact"/>
              <w:ind w:left="560" w:hangingChars="200" w:hanging="560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4.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請為道明中學教職員工祈禱(</w:t>
            </w:r>
            <w:r w:rsidR="00A10B22">
              <w:rPr>
                <w:rFonts w:ascii="華康魏碑體" w:eastAsia="華康魏碑體" w:hint="eastAsia"/>
                <w:bCs/>
                <w:sz w:val="28"/>
                <w:szCs w:val="28"/>
              </w:rPr>
              <w:t>國語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)</w:t>
            </w:r>
          </w:p>
          <w:p w:rsidR="00E25518" w:rsidRPr="002A0BDD" w:rsidRDefault="00E25518" w:rsidP="00EB4B9C">
            <w:pPr>
              <w:spacing w:line="420" w:lineRule="exact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5.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請為全校同學祈禱</w:t>
            </w:r>
          </w:p>
          <w:p w:rsidR="00E25518" w:rsidRDefault="00E25518" w:rsidP="00EB4B9C">
            <w:pPr>
              <w:spacing w:line="420" w:lineRule="exact"/>
              <w:ind w:firstLineChars="100" w:firstLine="280"/>
              <w:rPr>
                <w:rFonts w:ascii="華康魏碑體" w:eastAsia="華康魏碑體" w:hint="eastAsia"/>
                <w:bCs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（國語）</w:t>
            </w:r>
          </w:p>
          <w:p w:rsidR="00B923B0" w:rsidRPr="002A0BDD" w:rsidRDefault="00B923B0" w:rsidP="00B923B0">
            <w:pPr>
              <w:spacing w:line="420" w:lineRule="exact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6.請為生病的人祈禱(台語)</w:t>
            </w:r>
          </w:p>
          <w:p w:rsidR="00B923B0" w:rsidRPr="002A0BDD" w:rsidRDefault="00B923B0" w:rsidP="00B923B0">
            <w:pPr>
              <w:spacing w:line="420" w:lineRule="exact"/>
              <w:ind w:left="420" w:hangingChars="150" w:hanging="420"/>
              <w:rPr>
                <w:rFonts w:ascii="華康魏碑體" w:eastAsia="華康魏碑體"/>
                <w:bCs/>
                <w:sz w:val="28"/>
                <w:szCs w:val="28"/>
              </w:rPr>
            </w:pP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7</w:t>
            </w:r>
            <w:r w:rsidR="00E25518">
              <w:rPr>
                <w:rFonts w:ascii="華康魏碑體" w:eastAsia="華康魏碑體" w:hint="eastAsia"/>
                <w:bCs/>
                <w:sz w:val="28"/>
                <w:szCs w:val="28"/>
              </w:rPr>
              <w:t>.</w:t>
            </w:r>
            <w:r w:rsidR="00E25518"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請為道明及愛光祈禱</w:t>
            </w:r>
          </w:p>
          <w:p w:rsidR="00E25518" w:rsidRDefault="00E25518" w:rsidP="00EB4B9C">
            <w:pPr>
              <w:spacing w:line="420" w:lineRule="exact"/>
              <w:ind w:leftChars="150" w:left="360" w:firstLineChars="50" w:firstLine="140"/>
              <w:rPr>
                <w:rFonts w:ascii="華康魏碑體" w:eastAsia="華康魏碑體" w:hint="eastAsia"/>
                <w:bCs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(日本愛光同學</w:t>
            </w:r>
            <w:r>
              <w:rPr>
                <w:rFonts w:ascii="華康魏碑體" w:eastAsia="華康魏碑體" w:hint="eastAsia"/>
                <w:bCs/>
                <w:sz w:val="28"/>
                <w:szCs w:val="28"/>
              </w:rPr>
              <w:t>二位</w:t>
            </w:r>
            <w:r w:rsidRPr="002A0BDD">
              <w:rPr>
                <w:rFonts w:ascii="華康魏碑體" w:eastAsia="華康魏碑體" w:hint="eastAsia"/>
                <w:bCs/>
                <w:sz w:val="28"/>
                <w:szCs w:val="28"/>
              </w:rPr>
              <w:t>)</w:t>
            </w:r>
          </w:p>
          <w:p w:rsidR="00B923B0" w:rsidRPr="002A0BDD" w:rsidRDefault="00B923B0" w:rsidP="00EB4B9C">
            <w:pPr>
              <w:spacing w:line="420" w:lineRule="exact"/>
              <w:ind w:leftChars="150" w:left="360" w:firstLineChars="50" w:firstLine="140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1310" w:type="dxa"/>
          </w:tcPr>
          <w:p w:rsidR="00E25518" w:rsidRPr="002A0BDD" w:rsidRDefault="00E25518" w:rsidP="00EB4B9C">
            <w:pPr>
              <w:spacing w:line="420" w:lineRule="exact"/>
              <w:ind w:firstLineChars="50" w:firstLine="140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sz w:val="28"/>
                <w:szCs w:val="28"/>
              </w:rPr>
              <w:t>12/24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(三)</w:t>
            </w:r>
          </w:p>
          <w:p w:rsidR="00E25518" w:rsidRPr="002A0BDD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sz w:val="28"/>
                <w:szCs w:val="28"/>
              </w:rPr>
              <w:t>第3節</w:t>
            </w:r>
          </w:p>
        </w:tc>
        <w:tc>
          <w:tcPr>
            <w:tcW w:w="2551" w:type="dxa"/>
          </w:tcPr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2A0BDD">
              <w:rPr>
                <w:rFonts w:ascii="華康魏碑體" w:eastAsia="華康魏碑體" w:hint="eastAsia"/>
                <w:sz w:val="28"/>
                <w:szCs w:val="28"/>
              </w:rPr>
              <w:t>禱詞單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日本愛光的禱詞，透過國際文教組、先請他們準備並</w:t>
            </w:r>
          </w:p>
          <w:p w:rsidR="00E25518" w:rsidRPr="002A0BDD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翻譯成中文，放在</w:t>
            </w:r>
            <w:proofErr w:type="spellStart"/>
            <w:r>
              <w:rPr>
                <w:rFonts w:ascii="華康魏碑體" w:eastAsia="華康魏碑體" w:hint="eastAsia"/>
                <w:sz w:val="28"/>
                <w:szCs w:val="28"/>
              </w:rPr>
              <w:t>ppt</w:t>
            </w:r>
            <w:proofErr w:type="spellEnd"/>
            <w:r>
              <w:rPr>
                <w:rFonts w:ascii="華康魏碑體" w:eastAsia="華康魏碑體" w:hint="eastAsia"/>
                <w:sz w:val="28"/>
                <w:szCs w:val="28"/>
              </w:rPr>
              <w:t>上。</w:t>
            </w:r>
          </w:p>
        </w:tc>
      </w:tr>
      <w:tr w:rsidR="00E25518" w:rsidRPr="002A0BDD" w:rsidTr="00EB4B9C">
        <w:trPr>
          <w:trHeight w:val="4954"/>
        </w:trPr>
        <w:tc>
          <w:tcPr>
            <w:tcW w:w="1101" w:type="dxa"/>
          </w:tcPr>
          <w:p w:rsidR="00E25518" w:rsidRPr="00E365BE" w:rsidRDefault="00E25518" w:rsidP="00EB4B9C">
            <w:pPr>
              <w:spacing w:line="500" w:lineRule="exact"/>
              <w:jc w:val="center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E365BE" w:rsidRDefault="00E25518" w:rsidP="00EB4B9C">
            <w:pPr>
              <w:spacing w:line="500" w:lineRule="exact"/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奉獻</w:t>
            </w: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5518" w:rsidRPr="00344C95" w:rsidRDefault="00E25518" w:rsidP="00EB4B9C">
            <w:pPr>
              <w:pStyle w:val="a3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華康魏碑體" w:eastAsia="華康魏碑體"/>
                <w:sz w:val="28"/>
                <w:szCs w:val="28"/>
              </w:rPr>
            </w:pPr>
            <w:r w:rsidRPr="00344C95">
              <w:rPr>
                <w:rFonts w:ascii="華康魏碑體" w:eastAsia="華康魏碑體" w:hint="eastAsia"/>
                <w:sz w:val="28"/>
                <w:szCs w:val="28"/>
              </w:rPr>
              <w:t>校長</w:t>
            </w:r>
          </w:p>
          <w:p w:rsidR="00E25518" w:rsidRPr="00344C95" w:rsidRDefault="00E25518" w:rsidP="00EB4B9C">
            <w:pPr>
              <w:pStyle w:val="a3"/>
              <w:spacing w:line="420" w:lineRule="exact"/>
              <w:ind w:leftChars="0" w:left="360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2.教師會會長</w:t>
            </w:r>
            <w:r w:rsidRPr="00344C95">
              <w:rPr>
                <w:rFonts w:ascii="華康魏碑體" w:eastAsia="華康魏碑體" w:hint="eastAsia"/>
                <w:sz w:val="28"/>
                <w:szCs w:val="28"/>
              </w:rPr>
              <w:t>及</w:t>
            </w:r>
            <w:r w:rsidR="00C320C7">
              <w:rPr>
                <w:rFonts w:ascii="華康魏碑體" w:eastAsia="華康魏碑體" w:hint="eastAsia"/>
                <w:sz w:val="28"/>
                <w:szCs w:val="28"/>
              </w:rPr>
              <w:t>副會長</w:t>
            </w:r>
          </w:p>
          <w:p w:rsidR="00E25518" w:rsidRPr="00E365BE" w:rsidRDefault="00C320C7" w:rsidP="00EB4B9C">
            <w:pPr>
              <w:spacing w:line="420" w:lineRule="exact"/>
              <w:ind w:firstLineChars="300" w:firstLine="840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顏秋逢</w:t>
            </w:r>
            <w:r w:rsidR="00E25518" w:rsidRPr="00344C95">
              <w:rPr>
                <w:rFonts w:ascii="華康魏碑體" w:eastAsia="華康魏碑體" w:hint="eastAsia"/>
                <w:sz w:val="28"/>
                <w:szCs w:val="28"/>
              </w:rPr>
              <w:t>、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楊曉娟</w:t>
            </w: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3.學聯會會長、副會長</w:t>
            </w:r>
          </w:p>
          <w:p w:rsidR="00E25518" w:rsidRPr="00344C95" w:rsidRDefault="00987609" w:rsidP="00EB4B9C">
            <w:pPr>
              <w:spacing w:line="420" w:lineRule="exact"/>
              <w:ind w:firstLineChars="300" w:firstLine="840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501A</w:t>
            </w:r>
            <w:proofErr w:type="gramStart"/>
            <w:r>
              <w:rPr>
                <w:rFonts w:ascii="華康魏碑體" w:eastAsia="華康魏碑體" w:hint="eastAsia"/>
                <w:sz w:val="28"/>
                <w:szCs w:val="28"/>
              </w:rPr>
              <w:t>鍾</w:t>
            </w:r>
            <w:proofErr w:type="gramEnd"/>
            <w:r>
              <w:rPr>
                <w:rFonts w:ascii="華康魏碑體" w:eastAsia="華康魏碑體" w:hint="eastAsia"/>
                <w:sz w:val="28"/>
                <w:szCs w:val="28"/>
              </w:rPr>
              <w:t>華</w:t>
            </w:r>
            <w:r w:rsidR="00E25518" w:rsidRPr="00344C95">
              <w:rPr>
                <w:rFonts w:ascii="華康魏碑體" w:eastAsia="華康魏碑體" w:hint="eastAsia"/>
                <w:sz w:val="28"/>
                <w:szCs w:val="28"/>
              </w:rPr>
              <w:t>、</w:t>
            </w:r>
          </w:p>
          <w:p w:rsidR="00E25518" w:rsidRPr="00E365BE" w:rsidRDefault="00987609" w:rsidP="00EB4B9C">
            <w:pPr>
              <w:spacing w:line="420" w:lineRule="exact"/>
              <w:ind w:firstLineChars="300" w:firstLine="840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503  何威儀</w:t>
            </w: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4.</w:t>
            </w:r>
            <w:proofErr w:type="gramStart"/>
            <w:r w:rsidRPr="00E365BE">
              <w:rPr>
                <w:rFonts w:ascii="華康魏碑體" w:eastAsia="華康魏碑體" w:hint="eastAsia"/>
                <w:sz w:val="28"/>
                <w:szCs w:val="28"/>
              </w:rPr>
              <w:t>普愛會</w:t>
            </w:r>
            <w:proofErr w:type="gramEnd"/>
            <w:r w:rsidRPr="00E365BE">
              <w:rPr>
                <w:rFonts w:ascii="華康魏碑體" w:eastAsia="華康魏碑體" w:hint="eastAsia"/>
                <w:sz w:val="28"/>
                <w:szCs w:val="28"/>
              </w:rPr>
              <w:t>會長、副會長</w:t>
            </w:r>
          </w:p>
          <w:p w:rsidR="00E25518" w:rsidRPr="00E365BE" w:rsidRDefault="00E25518" w:rsidP="00EB4B9C">
            <w:pPr>
              <w:spacing w:line="420" w:lineRule="exact"/>
              <w:ind w:firstLineChars="300" w:firstLine="840"/>
              <w:rPr>
                <w:rFonts w:ascii="華康魏碑體" w:eastAsia="華康魏碑體"/>
                <w:sz w:val="28"/>
                <w:szCs w:val="28"/>
              </w:rPr>
            </w:pPr>
            <w:r w:rsidRPr="00344C95">
              <w:rPr>
                <w:rFonts w:ascii="華康魏碑體" w:eastAsia="華康魏碑體" w:hint="eastAsia"/>
                <w:sz w:val="28"/>
                <w:szCs w:val="28"/>
              </w:rPr>
              <w:t>黃鴻利、王博男</w:t>
            </w: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5教友聯誼會會長</w:t>
            </w:r>
            <w:r w:rsidRPr="00344C95">
              <w:rPr>
                <w:rFonts w:ascii="華康魏碑體" w:eastAsia="華康魏碑體" w:hint="eastAsia"/>
                <w:sz w:val="28"/>
                <w:szCs w:val="28"/>
              </w:rPr>
              <w:t>及代表</w:t>
            </w:r>
          </w:p>
          <w:p w:rsidR="00E25518" w:rsidRPr="00E365BE" w:rsidRDefault="00987609" w:rsidP="00554597">
            <w:pPr>
              <w:spacing w:line="420" w:lineRule="exact"/>
              <w:ind w:firstLineChars="300" w:firstLine="840"/>
              <w:rPr>
                <w:rFonts w:ascii="華康魏碑體" w:eastAsia="華康魏碑體"/>
                <w:sz w:val="28"/>
                <w:szCs w:val="28"/>
              </w:rPr>
            </w:pPr>
            <w:r>
              <w:rPr>
                <w:rFonts w:ascii="華康魏碑體" w:eastAsia="華康魏碑體" w:hint="eastAsia"/>
                <w:sz w:val="28"/>
                <w:szCs w:val="28"/>
              </w:rPr>
              <w:t>芮耀斌、</w:t>
            </w:r>
            <w:r w:rsidR="00554597">
              <w:rPr>
                <w:rFonts w:ascii="華康魏碑體" w:eastAsia="華康魏碑體" w:hint="eastAsia"/>
                <w:sz w:val="28"/>
                <w:szCs w:val="28"/>
              </w:rPr>
              <w:t>黃素貞</w:t>
            </w:r>
          </w:p>
        </w:tc>
        <w:tc>
          <w:tcPr>
            <w:tcW w:w="1310" w:type="dxa"/>
          </w:tcPr>
          <w:p w:rsidR="00E25518" w:rsidRPr="00E365BE" w:rsidRDefault="00E25518" w:rsidP="00554597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0C7" w:rsidRPr="00E365BE" w:rsidRDefault="00E25518" w:rsidP="00C320C7">
            <w:pPr>
              <w:spacing w:line="420" w:lineRule="exact"/>
              <w:jc w:val="center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1.主題板</w:t>
            </w:r>
            <w:r>
              <w:rPr>
                <w:rFonts w:ascii="華康魏碑體" w:eastAsia="華康魏碑體" w:hint="eastAsia"/>
                <w:sz w:val="28"/>
                <w:szCs w:val="28"/>
              </w:rPr>
              <w:t>~</w:t>
            </w:r>
            <w:r w:rsidR="00C320C7">
              <w:rPr>
                <w:rFonts w:ascii="華康魏碑體" w:eastAsia="華康魏碑體" w:hint="eastAsia"/>
                <w:sz w:val="28"/>
                <w:szCs w:val="28"/>
              </w:rPr>
              <w:t>愛抵達</w:t>
            </w: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2.蠟燭一對</w:t>
            </w: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3.鮮花一對</w:t>
            </w: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4.普愛金二份</w:t>
            </w: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  <w:p w:rsidR="00E25518" w:rsidRPr="00344C95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  <w:r w:rsidRPr="00E365BE">
              <w:rPr>
                <w:rFonts w:ascii="華康魏碑體" w:eastAsia="華康魏碑體" w:hint="eastAsia"/>
                <w:sz w:val="28"/>
                <w:szCs w:val="28"/>
              </w:rPr>
              <w:t>5.餅、酒</w:t>
            </w:r>
          </w:p>
          <w:p w:rsidR="00E25518" w:rsidRPr="00E365BE" w:rsidRDefault="00E25518" w:rsidP="00EB4B9C">
            <w:pPr>
              <w:spacing w:line="420" w:lineRule="exact"/>
              <w:rPr>
                <w:rFonts w:ascii="華康魏碑體" w:eastAsia="華康魏碑體"/>
                <w:sz w:val="28"/>
                <w:szCs w:val="28"/>
              </w:rPr>
            </w:pPr>
          </w:p>
        </w:tc>
      </w:tr>
    </w:tbl>
    <w:p w:rsidR="00E25518" w:rsidRDefault="00E25518" w:rsidP="00E365BE">
      <w:pPr>
        <w:rPr>
          <w:rFonts w:ascii="華康魏碑體" w:eastAsia="華康魏碑體"/>
          <w:sz w:val="32"/>
          <w:szCs w:val="32"/>
        </w:rPr>
      </w:pPr>
    </w:p>
    <w:p w:rsidR="00E25518" w:rsidRPr="002A0BDD" w:rsidRDefault="00E25518" w:rsidP="00E365BE">
      <w:pPr>
        <w:rPr>
          <w:rFonts w:ascii="華康魏碑體" w:eastAsia="華康魏碑體"/>
          <w:sz w:val="32"/>
          <w:szCs w:val="32"/>
        </w:rPr>
      </w:pPr>
    </w:p>
    <w:sectPr w:rsidR="00E25518" w:rsidRPr="002A0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54" w:rsidRDefault="009B3C54" w:rsidP="00CD2857">
      <w:r>
        <w:separator/>
      </w:r>
    </w:p>
  </w:endnote>
  <w:endnote w:type="continuationSeparator" w:id="0">
    <w:p w:rsidR="009B3C54" w:rsidRDefault="009B3C54" w:rsidP="00C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54" w:rsidRDefault="009B3C54" w:rsidP="00CD2857">
      <w:r>
        <w:separator/>
      </w:r>
    </w:p>
  </w:footnote>
  <w:footnote w:type="continuationSeparator" w:id="0">
    <w:p w:rsidR="009B3C54" w:rsidRDefault="009B3C54" w:rsidP="00C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9D5"/>
    <w:multiLevelType w:val="hybridMultilevel"/>
    <w:tmpl w:val="88465F08"/>
    <w:lvl w:ilvl="0" w:tplc="A40C0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AD21A7"/>
    <w:multiLevelType w:val="hybridMultilevel"/>
    <w:tmpl w:val="D146E04C"/>
    <w:lvl w:ilvl="0" w:tplc="E4287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A8468E"/>
    <w:multiLevelType w:val="hybridMultilevel"/>
    <w:tmpl w:val="81806F5A"/>
    <w:lvl w:ilvl="0" w:tplc="CDF027C8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BE"/>
    <w:rsid w:val="00013F79"/>
    <w:rsid w:val="0006466B"/>
    <w:rsid w:val="00192050"/>
    <w:rsid w:val="001E7EC7"/>
    <w:rsid w:val="001F0634"/>
    <w:rsid w:val="002370C7"/>
    <w:rsid w:val="00295746"/>
    <w:rsid w:val="002A0BDD"/>
    <w:rsid w:val="002B39A5"/>
    <w:rsid w:val="00312DD2"/>
    <w:rsid w:val="00344C95"/>
    <w:rsid w:val="003A22CF"/>
    <w:rsid w:val="004161FD"/>
    <w:rsid w:val="005234DD"/>
    <w:rsid w:val="00554597"/>
    <w:rsid w:val="0061381B"/>
    <w:rsid w:val="007A3ECF"/>
    <w:rsid w:val="007E48C4"/>
    <w:rsid w:val="00852AD1"/>
    <w:rsid w:val="008540FB"/>
    <w:rsid w:val="0086784C"/>
    <w:rsid w:val="00987609"/>
    <w:rsid w:val="009B3C54"/>
    <w:rsid w:val="009D2B2A"/>
    <w:rsid w:val="00A10B22"/>
    <w:rsid w:val="00A61CFE"/>
    <w:rsid w:val="00AB43EC"/>
    <w:rsid w:val="00B923B0"/>
    <w:rsid w:val="00C320C7"/>
    <w:rsid w:val="00CC63E0"/>
    <w:rsid w:val="00CD2857"/>
    <w:rsid w:val="00D1568C"/>
    <w:rsid w:val="00D97DB7"/>
    <w:rsid w:val="00DB1546"/>
    <w:rsid w:val="00E25518"/>
    <w:rsid w:val="00E365BE"/>
    <w:rsid w:val="00EA21D1"/>
    <w:rsid w:val="00F622FA"/>
    <w:rsid w:val="00F66D9E"/>
    <w:rsid w:val="00F954B6"/>
    <w:rsid w:val="00FA7658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65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365BE"/>
    <w:pPr>
      <w:ind w:leftChars="200" w:left="480"/>
    </w:pPr>
  </w:style>
  <w:style w:type="table" w:styleId="a4">
    <w:name w:val="Table Grid"/>
    <w:basedOn w:val="a1"/>
    <w:uiPriority w:val="59"/>
    <w:rsid w:val="00E3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28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28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365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365BE"/>
    <w:pPr>
      <w:ind w:leftChars="200" w:left="480"/>
    </w:pPr>
  </w:style>
  <w:style w:type="table" w:styleId="a4">
    <w:name w:val="Table Grid"/>
    <w:basedOn w:val="a1"/>
    <w:uiPriority w:val="59"/>
    <w:rsid w:val="00E36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28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28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2015-11-27T09:00:00Z</dcterms:created>
  <dcterms:modified xsi:type="dcterms:W3CDTF">2015-12-21T06:39:00Z</dcterms:modified>
</cp:coreProperties>
</file>