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D4" w:rsidRDefault="00457031" w:rsidP="00184DD4">
      <w:pPr>
        <w:widowControl w:val="0"/>
        <w:autoSpaceDE w:val="0"/>
        <w:autoSpaceDN w:val="0"/>
        <w:adjustRightInd w:val="0"/>
        <w:spacing w:afterLines="100" w:after="360"/>
        <w:ind w:left="0" w:firstLine="0"/>
        <w:jc w:val="center"/>
        <w:rPr>
          <w:rFonts w:ascii="標楷體" w:eastAsia="標楷體" w:hAnsi="標楷體" w:cs="DFKaiShu-SB-Estd-BF"/>
          <w:kern w:val="0"/>
          <w:sz w:val="22"/>
          <w:szCs w:val="32"/>
        </w:rPr>
      </w:pPr>
      <w:r>
        <w:rPr>
          <w:rFonts w:ascii="標楷體" w:eastAsia="標楷體" w:hAnsi="標楷體" w:cs="Times New Roman" w:hint="eastAsia"/>
          <w:b/>
          <w:bCs/>
          <w:kern w:val="0"/>
          <w:sz w:val="40"/>
          <w:szCs w:val="32"/>
        </w:rPr>
        <w:t>10</w:t>
      </w:r>
      <w:r w:rsidR="001269C4">
        <w:rPr>
          <w:rFonts w:ascii="標楷體" w:eastAsia="標楷體" w:hAnsi="標楷體" w:cs="Times New Roman" w:hint="eastAsia"/>
          <w:b/>
          <w:bCs/>
          <w:kern w:val="0"/>
          <w:sz w:val="40"/>
          <w:szCs w:val="32"/>
        </w:rPr>
        <w:t>8</w:t>
      </w:r>
      <w:r w:rsidR="00691728"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年國中畢業生適性入學</w:t>
      </w:r>
      <w:r w:rsidR="005B6BB8">
        <w:rPr>
          <w:rFonts w:ascii="標楷體" w:eastAsia="標楷體" w:hAnsi="標楷體" w:cs="DFKaiShu-SB-Estd-BF" w:hint="eastAsia"/>
          <w:kern w:val="0"/>
          <w:sz w:val="40"/>
          <w:szCs w:val="32"/>
        </w:rPr>
        <w:t>宣導</w:t>
      </w:r>
      <w:r w:rsidR="00691728"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意見調查</w:t>
      </w:r>
      <w:r w:rsidR="005B6BB8">
        <w:rPr>
          <w:rFonts w:ascii="標楷體" w:eastAsia="標楷體" w:hAnsi="標楷體" w:cs="DFKaiShu-SB-Estd-BF" w:hint="eastAsia"/>
          <w:kern w:val="0"/>
          <w:sz w:val="40"/>
          <w:szCs w:val="32"/>
        </w:rPr>
        <w:t>統計</w:t>
      </w:r>
      <w:r w:rsidR="00691728" w:rsidRPr="006D2811">
        <w:rPr>
          <w:rFonts w:ascii="標楷體" w:eastAsia="標楷體" w:hAnsi="標楷體" w:cs="DFKaiShu-SB-Estd-BF" w:hint="eastAsia"/>
          <w:kern w:val="0"/>
          <w:sz w:val="40"/>
          <w:szCs w:val="32"/>
        </w:rPr>
        <w:t>表</w:t>
      </w:r>
      <w:r w:rsidR="00C2362C" w:rsidRPr="00C2362C">
        <w:rPr>
          <w:rFonts w:ascii="標楷體" w:eastAsia="標楷體" w:hAnsi="標楷體" w:cs="DFKaiShu-SB-Estd-BF" w:hint="eastAsia"/>
          <w:kern w:val="0"/>
          <w:sz w:val="22"/>
          <w:szCs w:val="32"/>
        </w:rPr>
        <w:t xml:space="preserve"> </w:t>
      </w:r>
    </w:p>
    <w:p w:rsidR="00F01F18" w:rsidRDefault="00691728" w:rsidP="00F01F18">
      <w:pPr>
        <w:widowControl w:val="0"/>
        <w:autoSpaceDE w:val="0"/>
        <w:autoSpaceDN w:val="0"/>
        <w:adjustRightInd w:val="0"/>
        <w:snapToGrid w:val="0"/>
        <w:spacing w:afterLines="50" w:after="180" w:line="400" w:lineRule="exact"/>
        <w:ind w:leftChars="-3" w:left="-7" w:firstLineChars="8" w:firstLine="22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8E363C">
        <w:rPr>
          <w:rFonts w:ascii="標楷體" w:eastAsia="標楷體" w:hAnsi="標楷體" w:cs="DFKaiShu-SB-Estd-BF"/>
          <w:kern w:val="0"/>
          <w:sz w:val="28"/>
          <w:szCs w:val="28"/>
        </w:rPr>
        <w:t>高雄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="008E363C">
        <w:rPr>
          <w:rFonts w:ascii="標楷體" w:eastAsia="標楷體" w:hAnsi="標楷體" w:cs="DFKaiShu-SB-Estd-BF"/>
          <w:kern w:val="0"/>
          <w:sz w:val="28"/>
          <w:szCs w:val="28"/>
        </w:rPr>
        <w:t>天主教道明高級中學附設國中部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691728" w:rsidRPr="00365131" w:rsidRDefault="00691728" w:rsidP="00F01F18">
      <w:pPr>
        <w:widowControl w:val="0"/>
        <w:autoSpaceDE w:val="0"/>
        <w:autoSpaceDN w:val="0"/>
        <w:adjustRightInd w:val="0"/>
        <w:snapToGrid w:val="0"/>
        <w:spacing w:afterLines="50" w:after="180" w:line="400" w:lineRule="exact"/>
        <w:ind w:leftChars="-3" w:left="-7" w:firstLineChars="158" w:firstLine="442"/>
        <w:rPr>
          <w:rFonts w:ascii="標楷體" w:eastAsia="標楷體" w:hAnsi="標楷體" w:cs="DFKaiShu-SB-Estd-BF"/>
          <w:kern w:val="0"/>
          <w:sz w:val="22"/>
          <w:szCs w:val="32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填表</w:t>
      </w:r>
      <w:r w:rsidR="005D25D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員：職稱：</w:t>
      </w:r>
      <w:r w:rsidR="008E363C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資料組長  </w:t>
      </w:r>
      <w:r w:rsidRPr="006D2811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姓名：</w:t>
      </w:r>
      <w:r w:rsidR="00457031">
        <w:rPr>
          <w:rFonts w:ascii="標楷體" w:eastAsia="標楷體" w:hAnsi="標楷體" w:cs="DFKaiShu-SB-Estd-BF" w:hint="eastAsia"/>
          <w:kern w:val="0"/>
          <w:sz w:val="28"/>
          <w:szCs w:val="28"/>
        </w:rPr>
        <w:t>徐能彬</w:t>
      </w:r>
    </w:p>
    <w:p w:rsidR="00432981" w:rsidRDefault="00691728" w:rsidP="00F01F18">
      <w:pPr>
        <w:widowControl w:val="0"/>
        <w:autoSpaceDE w:val="0"/>
        <w:autoSpaceDN w:val="0"/>
        <w:adjustRightInd w:val="0"/>
        <w:snapToGrid w:val="0"/>
        <w:spacing w:afterLines="50" w:after="180" w:line="400" w:lineRule="exact"/>
        <w:ind w:left="0" w:firstLine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="00EE611E"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宣導日期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、時間</w:t>
      </w:r>
      <w:r w:rsidR="00EE611E"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10</w:t>
      </w:r>
      <w:r w:rsidR="001269C4">
        <w:rPr>
          <w:rFonts w:ascii="標楷體" w:eastAsia="標楷體" w:hAnsi="標楷體" w:cs="DFKaiShu-SB-Estd-BF" w:hint="eastAsia"/>
          <w:kern w:val="0"/>
          <w:sz w:val="28"/>
          <w:szCs w:val="28"/>
        </w:rPr>
        <w:t>8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9159A4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1269C4">
        <w:rPr>
          <w:rFonts w:ascii="標楷體" w:eastAsia="標楷體" w:hAnsi="標楷體" w:cs="DFKaiShu-SB-Estd-BF" w:hint="eastAsia"/>
          <w:kern w:val="0"/>
          <w:sz w:val="28"/>
          <w:szCs w:val="28"/>
        </w:rPr>
        <w:t>8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CF00DF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457031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="00CF00DF">
        <w:rPr>
          <w:rFonts w:ascii="標楷體" w:eastAsia="標楷體" w:hAnsi="標楷體" w:cs="DFKaiShu-SB-Estd-BF" w:hint="eastAsia"/>
          <w:kern w:val="0"/>
          <w:sz w:val="28"/>
          <w:szCs w:val="28"/>
        </w:rPr>
        <w:t>30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分至</w:t>
      </w:r>
      <w:r w:rsidR="00CF00DF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457031">
        <w:rPr>
          <w:rFonts w:ascii="標楷體" w:eastAsia="標楷體" w:hAnsi="標楷體" w:cs="DFKaiShu-SB-Estd-BF" w:hint="eastAsia"/>
          <w:kern w:val="0"/>
          <w:sz w:val="28"/>
          <w:szCs w:val="28"/>
        </w:rPr>
        <w:t>4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時</w:t>
      </w:r>
      <w:r w:rsidR="00BD1F6B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="00CF00DF">
        <w:rPr>
          <w:rFonts w:ascii="標楷體" w:eastAsia="標楷體" w:hAnsi="標楷體" w:cs="DFKaiShu-SB-Estd-BF" w:hint="eastAsia"/>
          <w:kern w:val="0"/>
          <w:sz w:val="28"/>
          <w:szCs w:val="28"/>
        </w:rPr>
        <w:t>0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分  地點：</w:t>
      </w:r>
      <w:proofErr w:type="gramStart"/>
      <w:r w:rsidR="00CF00DF">
        <w:rPr>
          <w:rFonts w:ascii="標楷體" w:eastAsia="標楷體" w:hAnsi="標楷體" w:cs="DFKaiShu-SB-Estd-BF" w:hint="eastAsia"/>
          <w:kern w:val="0"/>
          <w:sz w:val="28"/>
          <w:szCs w:val="28"/>
        </w:rPr>
        <w:t>道茂堂</w:t>
      </w:r>
      <w:proofErr w:type="gramEnd"/>
    </w:p>
    <w:p w:rsidR="00432981" w:rsidRDefault="00984CAA" w:rsidP="00F01F18">
      <w:pPr>
        <w:widowControl w:val="0"/>
        <w:autoSpaceDE w:val="0"/>
        <w:autoSpaceDN w:val="0"/>
        <w:adjustRightInd w:val="0"/>
        <w:snapToGrid w:val="0"/>
        <w:spacing w:afterLines="50" w:after="180" w:line="400" w:lineRule="exact"/>
        <w:ind w:left="0" w:firstLine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="00691728"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參加</w:t>
      </w:r>
      <w:r w:rsidR="005D25D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="00691728"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數：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F772B3" w:rsidRPr="00F772B3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="001269C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354</w:t>
      </w:r>
      <w:r w:rsidR="00F772B3" w:rsidRPr="00F772B3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="005D25D0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、家長</w:t>
      </w:r>
      <w:r w:rsidR="005E18C6" w:rsidRPr="005E18C6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="001269C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4</w:t>
      </w:r>
      <w:r w:rsidR="005E18C6" w:rsidRPr="005E18C6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人、老師</w:t>
      </w:r>
      <w:r w:rsidR="009159A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</w:t>
      </w:r>
      <w:r w:rsidR="001269C4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15</w:t>
      </w:r>
      <w:r w:rsidR="00F772B3" w:rsidRPr="00F772B3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="00EE611E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</w:p>
    <w:p w:rsidR="00691728" w:rsidRPr="00C2362C" w:rsidRDefault="00C2362C" w:rsidP="00C2362C">
      <w:pPr>
        <w:widowControl w:val="0"/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1.</w:t>
      </w:r>
      <w:r w:rsidRPr="00C2362C">
        <w:rPr>
          <w:rFonts w:ascii="標楷體" w:eastAsia="標楷體" w:hAnsi="標楷體" w:cs="DFKaiShu-SB-Estd-BF" w:hint="eastAsia"/>
          <w:kern w:val="0"/>
          <w:sz w:val="26"/>
          <w:szCs w:val="26"/>
        </w:rPr>
        <w:t>我對本區入學方式流程已瞭解</w:t>
      </w:r>
      <w:r w:rsidR="008F2A8C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1984"/>
        <w:gridCol w:w="1870"/>
      </w:tblGrid>
      <w:tr w:rsidR="008F2A8C" w:rsidTr="00896A30">
        <w:trPr>
          <w:trHeight w:val="515"/>
        </w:trPr>
        <w:tc>
          <w:tcPr>
            <w:tcW w:w="1986" w:type="dxa"/>
          </w:tcPr>
          <w:p w:rsidR="008F2A8C" w:rsidRDefault="008F2A8C" w:rsidP="008F2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411891660"/>
            <w:bookmarkStart w:id="1" w:name="OLE_LINK15"/>
            <w:bookmarkStart w:id="2" w:name="OLE_LINK16"/>
            <w:r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984" w:type="dxa"/>
          </w:tcPr>
          <w:p w:rsidR="008F2A8C" w:rsidRDefault="008F2A8C" w:rsidP="008F2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870" w:type="dxa"/>
          </w:tcPr>
          <w:p w:rsidR="008F2A8C" w:rsidRDefault="008F2A8C" w:rsidP="008F2A8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OLE_LINK7"/>
            <w:bookmarkStart w:id="4" w:name="OLE_LINK8"/>
            <w:bookmarkStart w:id="5" w:name="OLE_LINK9"/>
            <w:r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  <w:bookmarkEnd w:id="3"/>
            <w:bookmarkEnd w:id="4"/>
            <w:bookmarkEnd w:id="5"/>
          </w:p>
        </w:tc>
      </w:tr>
      <w:tr w:rsidR="008F2A8C" w:rsidTr="00896A30">
        <w:trPr>
          <w:trHeight w:val="537"/>
        </w:trPr>
        <w:tc>
          <w:tcPr>
            <w:tcW w:w="1986" w:type="dxa"/>
          </w:tcPr>
          <w:p w:rsidR="008F2A8C" w:rsidRDefault="008F2A8C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87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8F2A8C" w:rsidRDefault="001C240A" w:rsidP="001269C4">
            <w:pPr>
              <w:ind w:leftChars="50" w:left="120" w:right="390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:rsidR="008F2A8C" w:rsidRDefault="008F2A8C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bookmarkEnd w:id="0"/>
      <w:bookmarkEnd w:id="1"/>
      <w:bookmarkEnd w:id="2"/>
    </w:tbl>
    <w:p w:rsidR="00C2362C" w:rsidRPr="008F2A8C" w:rsidRDefault="00C2362C" w:rsidP="008F2A8C">
      <w:pPr>
        <w:widowControl w:val="0"/>
        <w:autoSpaceDE w:val="0"/>
        <w:autoSpaceDN w:val="0"/>
        <w:adjustRightInd w:val="0"/>
        <w:spacing w:line="520" w:lineRule="exact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691728" w:rsidRDefault="00691728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2.</w:t>
      </w:r>
      <w:r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我</w:t>
      </w:r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對本區免試入學</w:t>
      </w:r>
      <w:proofErr w:type="gramStart"/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超額比序項目</w:t>
      </w:r>
      <w:proofErr w:type="gramEnd"/>
      <w:r w:rsidRPr="006D2811">
        <w:rPr>
          <w:rFonts w:ascii="標楷體" w:eastAsia="標楷體" w:hAnsi="標楷體" w:cs="DFKaiShu-SB-Estd-BF"/>
          <w:kern w:val="0"/>
          <w:sz w:val="26"/>
          <w:szCs w:val="26"/>
        </w:rPr>
        <w:t>已瞭解</w:t>
      </w:r>
      <w:r w:rsidR="00365131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870"/>
      </w:tblGrid>
      <w:tr w:rsidR="008F2A8C" w:rsidTr="00DB6359">
        <w:trPr>
          <w:trHeight w:val="515"/>
        </w:trPr>
        <w:tc>
          <w:tcPr>
            <w:tcW w:w="1985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985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870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8F2A8C" w:rsidTr="00DB6359">
        <w:trPr>
          <w:trHeight w:val="537"/>
        </w:trPr>
        <w:tc>
          <w:tcPr>
            <w:tcW w:w="1985" w:type="dxa"/>
            <w:vAlign w:val="center"/>
          </w:tcPr>
          <w:p w:rsidR="008F2A8C" w:rsidRDefault="00202BD9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86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8F2A8C" w:rsidRDefault="008F2A8C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7447DC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bookmarkStart w:id="6" w:name="_GoBack"/>
            <w:bookmarkEnd w:id="6"/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870" w:type="dxa"/>
          </w:tcPr>
          <w:p w:rsidR="008F2A8C" w:rsidRDefault="00851A3D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993C72" w:rsidRDefault="00993C72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993C72" w:rsidRDefault="00993C72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  <w:r w:rsidRPr="00993C72">
        <w:rPr>
          <w:rFonts w:ascii="標楷體" w:eastAsia="標楷體" w:hAnsi="標楷體" w:cs="DFKaiShu-SB-Estd-BF" w:hint="eastAsia"/>
          <w:kern w:val="0"/>
          <w:sz w:val="26"/>
          <w:szCs w:val="26"/>
        </w:rPr>
        <w:t>3.我對本區特色招生考試分發入學或甄選入學方式及流程已瞭解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984"/>
        <w:gridCol w:w="1843"/>
      </w:tblGrid>
      <w:tr w:rsidR="00993C72" w:rsidTr="00DB6359">
        <w:trPr>
          <w:trHeight w:val="515"/>
        </w:trPr>
        <w:tc>
          <w:tcPr>
            <w:tcW w:w="2013" w:type="dxa"/>
          </w:tcPr>
          <w:p w:rsidR="00993C72" w:rsidRDefault="00993C72" w:rsidP="002B72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984" w:type="dxa"/>
          </w:tcPr>
          <w:p w:rsidR="00993C72" w:rsidRDefault="00993C72" w:rsidP="002B72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843" w:type="dxa"/>
          </w:tcPr>
          <w:p w:rsidR="00993C72" w:rsidRDefault="00993C72" w:rsidP="002B72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993C72" w:rsidTr="00DB6359">
        <w:trPr>
          <w:trHeight w:val="537"/>
        </w:trPr>
        <w:tc>
          <w:tcPr>
            <w:tcW w:w="2013" w:type="dxa"/>
            <w:vAlign w:val="center"/>
          </w:tcPr>
          <w:p w:rsidR="00993C72" w:rsidRDefault="00993C72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85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993C72" w:rsidRDefault="001269C4" w:rsidP="005832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(14</w:t>
            </w:r>
            <w:r w:rsidR="00993C7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843" w:type="dxa"/>
          </w:tcPr>
          <w:p w:rsidR="00993C72" w:rsidRDefault="00993C72" w:rsidP="005832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</w:tr>
    </w:tbl>
    <w:p w:rsidR="00993C72" w:rsidRDefault="00993C72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993C72" w:rsidRDefault="00993C72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993C72" w:rsidRPr="006D2811" w:rsidRDefault="00993C72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DE0CB6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4</w:t>
      </w:r>
      <w:r w:rsidR="00691728" w:rsidRPr="006D2811">
        <w:rPr>
          <w:rFonts w:ascii="標楷體" w:eastAsia="標楷體" w:hAnsi="標楷體" w:cs="DFKaiShu-SB-Estd-BF"/>
          <w:kern w:val="0"/>
          <w:sz w:val="26"/>
          <w:szCs w:val="26"/>
        </w:rPr>
        <w:t>.</w:t>
      </w:r>
      <w:r w:rsidR="008F693A"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我</w:t>
      </w:r>
      <w:r w:rsidR="00E758C8"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瞭解今年</w:t>
      </w:r>
      <w:r w:rsidR="008F693A" w:rsidRPr="006D2811">
        <w:rPr>
          <w:rFonts w:ascii="標楷體" w:eastAsia="標楷體" w:hAnsi="標楷體" w:cs="DFKaiShu-SB-Estd-BF"/>
          <w:kern w:val="0"/>
          <w:sz w:val="26"/>
          <w:szCs w:val="26"/>
        </w:rPr>
        <w:t>國中教育會考英聽及</w:t>
      </w:r>
      <w:r w:rsidR="00E758C8"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數學非選擇題</w:t>
      </w:r>
      <w:r w:rsidR="0004482F"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有計分</w:t>
      </w:r>
      <w:r w:rsidR="00365131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984"/>
        <w:gridCol w:w="1843"/>
      </w:tblGrid>
      <w:tr w:rsidR="008F2A8C" w:rsidTr="00DB6359">
        <w:trPr>
          <w:trHeight w:val="515"/>
        </w:trPr>
        <w:tc>
          <w:tcPr>
            <w:tcW w:w="2013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984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843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8F2A8C" w:rsidTr="00DB6359">
        <w:trPr>
          <w:trHeight w:val="537"/>
        </w:trPr>
        <w:tc>
          <w:tcPr>
            <w:tcW w:w="2013" w:type="dxa"/>
            <w:vAlign w:val="center"/>
          </w:tcPr>
          <w:p w:rsidR="008F2A8C" w:rsidRDefault="008F2A8C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90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8F2A8C" w:rsidRDefault="00851A3D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F2A8C" w:rsidRDefault="008F2A8C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DE0CB6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5</w:t>
      </w:r>
      <w:r w:rsidR="00691728" w:rsidRPr="006D2811">
        <w:rPr>
          <w:rFonts w:ascii="標楷體" w:eastAsia="標楷體" w:hAnsi="標楷體" w:cs="DFKaiShu-SB-Estd-BF"/>
          <w:kern w:val="0"/>
          <w:sz w:val="26"/>
          <w:szCs w:val="26"/>
        </w:rPr>
        <w:t>.我知道本區及本校入學方式諮詢專線及十二年國教專屬網站（</w:t>
      </w:r>
      <w:r w:rsidR="00691728"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頁</w:t>
      </w:r>
      <w:r w:rsidR="00691728" w:rsidRPr="006D2811">
        <w:rPr>
          <w:rFonts w:ascii="標楷體" w:eastAsia="標楷體" w:hAnsi="標楷體" w:cs="DFKaiShu-SB-Estd-BF"/>
          <w:kern w:val="0"/>
          <w:sz w:val="26"/>
          <w:szCs w:val="26"/>
        </w:rPr>
        <w:t>）</w:t>
      </w:r>
      <w:bookmarkStart w:id="7" w:name="OLE_LINK5"/>
      <w:r w:rsidR="00365131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984"/>
        <w:gridCol w:w="1843"/>
      </w:tblGrid>
      <w:tr w:rsidR="008F2A8C" w:rsidTr="00DB6359">
        <w:trPr>
          <w:trHeight w:val="515"/>
        </w:trPr>
        <w:tc>
          <w:tcPr>
            <w:tcW w:w="2013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984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843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8F2A8C" w:rsidTr="00DB6359">
        <w:trPr>
          <w:trHeight w:val="537"/>
        </w:trPr>
        <w:tc>
          <w:tcPr>
            <w:tcW w:w="2013" w:type="dxa"/>
            <w:vAlign w:val="center"/>
          </w:tcPr>
          <w:p w:rsidR="008F2A8C" w:rsidRDefault="00851A3D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84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8F2A8C" w:rsidRDefault="001269C4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F2A8C" w:rsidRDefault="008F2A8C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B20396" w:rsidRDefault="00B20396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691728" w:rsidRDefault="00DE0CB6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6</w:t>
      </w:r>
      <w:r w:rsidR="00691728" w:rsidRPr="006D2811">
        <w:rPr>
          <w:rFonts w:ascii="標楷體" w:eastAsia="標楷體" w:hAnsi="標楷體" w:cs="DFKaiShu-SB-Estd-BF"/>
          <w:kern w:val="0"/>
          <w:sz w:val="26"/>
          <w:szCs w:val="26"/>
        </w:rPr>
        <w:t>.經由這次宣導我對十二年國教</w:t>
      </w:r>
      <w:r w:rsidR="00B02FD2">
        <w:rPr>
          <w:rFonts w:ascii="標楷體" w:eastAsia="標楷體" w:hAnsi="標楷體" w:cs="DFKaiShu-SB-Estd-BF" w:hint="eastAsia"/>
          <w:kern w:val="0"/>
          <w:sz w:val="26"/>
          <w:szCs w:val="26"/>
        </w:rPr>
        <w:t>之入學管道</w:t>
      </w:r>
      <w:r w:rsidR="00691728" w:rsidRPr="006D2811">
        <w:rPr>
          <w:rFonts w:ascii="標楷體" w:eastAsia="標楷體" w:hAnsi="標楷體" w:cs="DFKaiShu-SB-Estd-BF"/>
          <w:kern w:val="0"/>
          <w:sz w:val="26"/>
          <w:szCs w:val="26"/>
        </w:rPr>
        <w:t>有更進一步</w:t>
      </w:r>
      <w:r w:rsidR="00691728" w:rsidRPr="006D2811">
        <w:rPr>
          <w:rFonts w:ascii="標楷體" w:eastAsia="標楷體" w:hAnsi="標楷體" w:cs="DFKaiShu-SB-Estd-BF" w:hint="eastAsia"/>
          <w:kern w:val="0"/>
          <w:sz w:val="26"/>
          <w:szCs w:val="26"/>
        </w:rPr>
        <w:t>認識</w:t>
      </w:r>
      <w:bookmarkEnd w:id="7"/>
      <w:r w:rsidR="00365131">
        <w:rPr>
          <w:rFonts w:ascii="標楷體" w:eastAsia="標楷體" w:hAnsi="標楷體" w:cs="DFKaiShu-SB-Estd-BF" w:hint="eastAsia"/>
          <w:kern w:val="0"/>
          <w:sz w:val="26"/>
          <w:szCs w:val="26"/>
        </w:rPr>
        <w:t>：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984"/>
        <w:gridCol w:w="1843"/>
      </w:tblGrid>
      <w:tr w:rsidR="008F2A8C" w:rsidTr="00E67F33">
        <w:trPr>
          <w:trHeight w:val="515"/>
        </w:trPr>
        <w:tc>
          <w:tcPr>
            <w:tcW w:w="2013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984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</w:p>
        </w:tc>
        <w:tc>
          <w:tcPr>
            <w:tcW w:w="1843" w:type="dxa"/>
          </w:tcPr>
          <w:p w:rsidR="008F2A8C" w:rsidRDefault="008F2A8C" w:rsidP="001B12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8F2A8C" w:rsidTr="00E67F33">
        <w:trPr>
          <w:trHeight w:val="537"/>
        </w:trPr>
        <w:tc>
          <w:tcPr>
            <w:tcW w:w="2013" w:type="dxa"/>
            <w:vAlign w:val="center"/>
          </w:tcPr>
          <w:p w:rsidR="008F2A8C" w:rsidRDefault="001269C4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84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8F2A8C" w:rsidRDefault="00851A3D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F2A8C" w:rsidRDefault="00851A3D" w:rsidP="001269C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269C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5D25D0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  <w:r w:rsidR="008F2A8C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8F2A8C" w:rsidRDefault="008F2A8C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84DD4" w:rsidRDefault="00184DD4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84DD4" w:rsidRDefault="00184DD4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84DD4" w:rsidRDefault="00184DD4" w:rsidP="008F693A">
      <w:pPr>
        <w:widowControl w:val="0"/>
        <w:autoSpaceDE w:val="0"/>
        <w:autoSpaceDN w:val="0"/>
        <w:adjustRightInd w:val="0"/>
        <w:spacing w:line="520" w:lineRule="exact"/>
        <w:ind w:left="0" w:firstLine="0"/>
        <w:rPr>
          <w:rFonts w:ascii="標楷體" w:eastAsia="標楷體" w:hAnsi="標楷體" w:cs="DFKaiShu-SB-Estd-BF"/>
          <w:kern w:val="0"/>
          <w:sz w:val="26"/>
          <w:szCs w:val="26"/>
        </w:rPr>
      </w:pPr>
    </w:p>
    <w:p w:rsidR="00184DD4" w:rsidRDefault="00184DD4" w:rsidP="00184DD4">
      <w:pPr>
        <w:rPr>
          <w:rFonts w:ascii="標楷體" w:eastAsia="標楷體" w:hAnsi="標楷體" w:cs="DFKaiShu-SB-Estd-BF"/>
          <w:kern w:val="0"/>
          <w:sz w:val="28"/>
          <w:szCs w:val="28"/>
        </w:rPr>
      </w:pPr>
      <w:r w:rsidRPr="006D2811">
        <w:rPr>
          <w:rFonts w:ascii="標楷體" w:eastAsia="標楷體" w:hAnsi="標楷體" w:cs="DFKaiShu-SB-Estd-BF" w:hint="eastAsia"/>
          <w:kern w:val="0"/>
          <w:sz w:val="28"/>
          <w:szCs w:val="28"/>
        </w:rPr>
        <w:t>▲</w:t>
      </w:r>
      <w:r w:rsidRPr="00184DD4">
        <w:rPr>
          <w:rFonts w:ascii="標楷體" w:eastAsia="標楷體" w:hAnsi="標楷體" w:cs="DFKaiShu-SB-Estd-BF" w:hint="eastAsia"/>
          <w:kern w:val="0"/>
          <w:sz w:val="28"/>
          <w:szCs w:val="28"/>
        </w:rPr>
        <w:t>活動照片（請提供4張照片供參）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4715"/>
      </w:tblGrid>
      <w:tr w:rsidR="00184DD4" w:rsidTr="000B13B6">
        <w:trPr>
          <w:trHeight w:val="4312"/>
        </w:trPr>
        <w:tc>
          <w:tcPr>
            <w:tcW w:w="5070" w:type="dxa"/>
          </w:tcPr>
          <w:p w:rsidR="00184DD4" w:rsidRDefault="00184DD4" w:rsidP="000B13B6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8B212A" w:rsidRDefault="001269C4" w:rsidP="000B13B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966515" cy="222504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568" cy="222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</w:tcPr>
          <w:p w:rsidR="00184DD4" w:rsidRDefault="00184DD4" w:rsidP="008A01C5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0B13B6" w:rsidRDefault="001269C4" w:rsidP="008A01C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834444" cy="212598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379" cy="213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DD4" w:rsidTr="00280287">
        <w:trPr>
          <w:trHeight w:val="4234"/>
        </w:trPr>
        <w:tc>
          <w:tcPr>
            <w:tcW w:w="5070" w:type="dxa"/>
          </w:tcPr>
          <w:p w:rsidR="00184DD4" w:rsidRDefault="00184DD4" w:rsidP="008A01C5">
            <w:pPr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  <w:p w:rsidR="008B212A" w:rsidRDefault="001269C4" w:rsidP="008A01C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910840" cy="2183282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5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993" cy="2186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4" w:type="dxa"/>
          </w:tcPr>
          <w:p w:rsidR="00184DD4" w:rsidRDefault="00184DD4" w:rsidP="008A01C5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A97E8F" w:rsidRDefault="001269C4" w:rsidP="008A01C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857291" cy="2143117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16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269" cy="2144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DD4" w:rsidRDefault="00184DD4" w:rsidP="00184DD4">
      <w:pPr>
        <w:rPr>
          <w:rFonts w:ascii="標楷體" w:eastAsia="標楷體" w:hAnsi="標楷體"/>
          <w:sz w:val="26"/>
          <w:szCs w:val="26"/>
        </w:rPr>
      </w:pPr>
    </w:p>
    <w:p w:rsidR="000867D2" w:rsidRPr="00842A30" w:rsidRDefault="00184DD4" w:rsidP="00842A30">
      <w:pPr>
        <w:jc w:val="center"/>
        <w:rPr>
          <w:rFonts w:ascii="標楷體" w:eastAsia="標楷體" w:hAnsi="標楷體"/>
          <w:sz w:val="28"/>
          <w:szCs w:val="28"/>
        </w:rPr>
      </w:pPr>
      <w:r w:rsidRPr="00184DD4">
        <w:rPr>
          <w:rFonts w:ascii="標楷體" w:eastAsia="標楷體" w:hAnsi="標楷體" w:hint="eastAsia"/>
          <w:sz w:val="28"/>
          <w:szCs w:val="28"/>
        </w:rPr>
        <w:t>承辦人：</w:t>
      </w:r>
      <w:r w:rsidR="001269C4">
        <w:rPr>
          <w:rFonts w:ascii="標楷體" w:eastAsia="標楷體" w:hAnsi="標楷體" w:hint="eastAsia"/>
          <w:sz w:val="28"/>
          <w:szCs w:val="28"/>
        </w:rPr>
        <w:t>郭淑華</w:t>
      </w:r>
      <w:r w:rsidRPr="00184DD4">
        <w:rPr>
          <w:rFonts w:ascii="標楷體" w:eastAsia="標楷體" w:hAnsi="標楷體" w:hint="eastAsia"/>
          <w:sz w:val="28"/>
          <w:szCs w:val="28"/>
        </w:rPr>
        <w:t xml:space="preserve">         主任：</w:t>
      </w:r>
      <w:r w:rsidR="004E0E54">
        <w:rPr>
          <w:rFonts w:ascii="標楷體" w:eastAsia="標楷體" w:hAnsi="標楷體" w:hint="eastAsia"/>
          <w:sz w:val="28"/>
          <w:szCs w:val="28"/>
        </w:rPr>
        <w:t>蘇維凱</w:t>
      </w:r>
      <w:r w:rsidRPr="00184DD4">
        <w:rPr>
          <w:rFonts w:ascii="標楷體" w:eastAsia="標楷體" w:hAnsi="標楷體" w:hint="eastAsia"/>
          <w:sz w:val="28"/>
          <w:szCs w:val="28"/>
        </w:rPr>
        <w:t xml:space="preserve">          校長：</w:t>
      </w:r>
      <w:r w:rsidR="004E0E54">
        <w:rPr>
          <w:rFonts w:ascii="標楷體" w:eastAsia="標楷體" w:hAnsi="標楷體" w:hint="eastAsia"/>
          <w:sz w:val="28"/>
          <w:szCs w:val="28"/>
        </w:rPr>
        <w:t>林耀隆</w:t>
      </w:r>
    </w:p>
    <w:sectPr w:rsidR="000867D2" w:rsidRPr="00842A30" w:rsidSect="008F2A8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39" w:rsidRDefault="00B21939" w:rsidP="0004482F">
      <w:pPr>
        <w:spacing w:line="240" w:lineRule="auto"/>
      </w:pPr>
      <w:r>
        <w:separator/>
      </w:r>
    </w:p>
  </w:endnote>
  <w:endnote w:type="continuationSeparator" w:id="0">
    <w:p w:rsidR="00B21939" w:rsidRDefault="00B21939" w:rsidP="000448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39" w:rsidRDefault="00B21939" w:rsidP="0004482F">
      <w:pPr>
        <w:spacing w:line="240" w:lineRule="auto"/>
      </w:pPr>
      <w:r>
        <w:separator/>
      </w:r>
    </w:p>
  </w:footnote>
  <w:footnote w:type="continuationSeparator" w:id="0">
    <w:p w:rsidR="00B21939" w:rsidRDefault="00B21939" w:rsidP="000448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F10"/>
    <w:multiLevelType w:val="hybridMultilevel"/>
    <w:tmpl w:val="87F8A716"/>
    <w:lvl w:ilvl="0" w:tplc="D82A4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728"/>
    <w:rsid w:val="0004482F"/>
    <w:rsid w:val="000867D2"/>
    <w:rsid w:val="00097888"/>
    <w:rsid w:val="000B13B6"/>
    <w:rsid w:val="000B40E2"/>
    <w:rsid w:val="00101FE0"/>
    <w:rsid w:val="001269C4"/>
    <w:rsid w:val="00184DD4"/>
    <w:rsid w:val="001C240A"/>
    <w:rsid w:val="001F75D9"/>
    <w:rsid w:val="00202BD9"/>
    <w:rsid w:val="002657AE"/>
    <w:rsid w:val="0027472A"/>
    <w:rsid w:val="0027501A"/>
    <w:rsid w:val="00280287"/>
    <w:rsid w:val="002A64B7"/>
    <w:rsid w:val="002D210B"/>
    <w:rsid w:val="002E600A"/>
    <w:rsid w:val="0030531E"/>
    <w:rsid w:val="00332DF9"/>
    <w:rsid w:val="00365131"/>
    <w:rsid w:val="003F7C98"/>
    <w:rsid w:val="00432981"/>
    <w:rsid w:val="0043567C"/>
    <w:rsid w:val="004560C3"/>
    <w:rsid w:val="00457031"/>
    <w:rsid w:val="00464194"/>
    <w:rsid w:val="00486E12"/>
    <w:rsid w:val="004B54E4"/>
    <w:rsid w:val="004C6B2A"/>
    <w:rsid w:val="004D5AFC"/>
    <w:rsid w:val="004E0E54"/>
    <w:rsid w:val="005076D1"/>
    <w:rsid w:val="00515084"/>
    <w:rsid w:val="00533048"/>
    <w:rsid w:val="0056698F"/>
    <w:rsid w:val="00572041"/>
    <w:rsid w:val="00583242"/>
    <w:rsid w:val="00596976"/>
    <w:rsid w:val="005A11A5"/>
    <w:rsid w:val="005B6BB8"/>
    <w:rsid w:val="005D25D0"/>
    <w:rsid w:val="005D37EC"/>
    <w:rsid w:val="005E160C"/>
    <w:rsid w:val="005E18C6"/>
    <w:rsid w:val="006010D0"/>
    <w:rsid w:val="00617153"/>
    <w:rsid w:val="00637E44"/>
    <w:rsid w:val="00645754"/>
    <w:rsid w:val="006668EC"/>
    <w:rsid w:val="00691728"/>
    <w:rsid w:val="006B2577"/>
    <w:rsid w:val="006D2811"/>
    <w:rsid w:val="006F03FA"/>
    <w:rsid w:val="00721B1B"/>
    <w:rsid w:val="007411B1"/>
    <w:rsid w:val="007447DC"/>
    <w:rsid w:val="00783BB1"/>
    <w:rsid w:val="0082032C"/>
    <w:rsid w:val="00837999"/>
    <w:rsid w:val="00842A30"/>
    <w:rsid w:val="00851A3D"/>
    <w:rsid w:val="008671F7"/>
    <w:rsid w:val="008860BF"/>
    <w:rsid w:val="00896A30"/>
    <w:rsid w:val="008A683A"/>
    <w:rsid w:val="008B0644"/>
    <w:rsid w:val="008B212A"/>
    <w:rsid w:val="008B4826"/>
    <w:rsid w:val="008E363C"/>
    <w:rsid w:val="008E3767"/>
    <w:rsid w:val="008F0409"/>
    <w:rsid w:val="008F2A8C"/>
    <w:rsid w:val="008F693A"/>
    <w:rsid w:val="008F70FE"/>
    <w:rsid w:val="009159A4"/>
    <w:rsid w:val="009317E3"/>
    <w:rsid w:val="00943B91"/>
    <w:rsid w:val="00984CAA"/>
    <w:rsid w:val="00993C72"/>
    <w:rsid w:val="009B5B6B"/>
    <w:rsid w:val="00A157E0"/>
    <w:rsid w:val="00A776CC"/>
    <w:rsid w:val="00A97E8F"/>
    <w:rsid w:val="00AB4488"/>
    <w:rsid w:val="00AD7C95"/>
    <w:rsid w:val="00AE367E"/>
    <w:rsid w:val="00B02FD2"/>
    <w:rsid w:val="00B20396"/>
    <w:rsid w:val="00B21939"/>
    <w:rsid w:val="00B429ED"/>
    <w:rsid w:val="00B94DA7"/>
    <w:rsid w:val="00BD1F6B"/>
    <w:rsid w:val="00BD35D8"/>
    <w:rsid w:val="00C11259"/>
    <w:rsid w:val="00C11462"/>
    <w:rsid w:val="00C2362C"/>
    <w:rsid w:val="00C252E8"/>
    <w:rsid w:val="00C27A30"/>
    <w:rsid w:val="00C32E3E"/>
    <w:rsid w:val="00C85F5C"/>
    <w:rsid w:val="00CA4603"/>
    <w:rsid w:val="00CA4F79"/>
    <w:rsid w:val="00CB41F7"/>
    <w:rsid w:val="00CE7659"/>
    <w:rsid w:val="00CF00DF"/>
    <w:rsid w:val="00D33B70"/>
    <w:rsid w:val="00D527C0"/>
    <w:rsid w:val="00D677FB"/>
    <w:rsid w:val="00DB6359"/>
    <w:rsid w:val="00DE0CB6"/>
    <w:rsid w:val="00E27B58"/>
    <w:rsid w:val="00E67F33"/>
    <w:rsid w:val="00E758C8"/>
    <w:rsid w:val="00E915D6"/>
    <w:rsid w:val="00EA11CC"/>
    <w:rsid w:val="00EC65AB"/>
    <w:rsid w:val="00ED11DC"/>
    <w:rsid w:val="00EE2BDC"/>
    <w:rsid w:val="00EE611E"/>
    <w:rsid w:val="00F01F18"/>
    <w:rsid w:val="00F1056D"/>
    <w:rsid w:val="00F20281"/>
    <w:rsid w:val="00F47FA3"/>
    <w:rsid w:val="00F772B3"/>
    <w:rsid w:val="00FA2437"/>
    <w:rsid w:val="00FB122C"/>
    <w:rsid w:val="00FC70C0"/>
    <w:rsid w:val="00FE3331"/>
    <w:rsid w:val="00FF199E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ind w:left="71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8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48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482F"/>
    <w:rPr>
      <w:sz w:val="20"/>
      <w:szCs w:val="20"/>
    </w:rPr>
  </w:style>
  <w:style w:type="table" w:styleId="a8">
    <w:name w:val="Table Grid"/>
    <w:basedOn w:val="a1"/>
    <w:rsid w:val="00184DD4"/>
    <w:pPr>
      <w:widowControl w:val="0"/>
      <w:spacing w:line="240" w:lineRule="auto"/>
      <w:ind w:left="0" w:firstLine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776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</cp:lastModifiedBy>
  <cp:revision>68</cp:revision>
  <cp:lastPrinted>2019-03-11T08:12:00Z</cp:lastPrinted>
  <dcterms:created xsi:type="dcterms:W3CDTF">2015-01-30T02:54:00Z</dcterms:created>
  <dcterms:modified xsi:type="dcterms:W3CDTF">2019-03-11T08:32:00Z</dcterms:modified>
</cp:coreProperties>
</file>